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41E361" w14:textId="77777777" w:rsidR="00FD46A5" w:rsidRPr="006102D9" w:rsidRDefault="00FD46A5">
      <w:pPr>
        <w:rPr>
          <w:rFonts w:ascii="Times New Roman" w:hAnsi="Times New Roman"/>
          <w:b/>
          <w:sz w:val="28"/>
          <w:szCs w:val="28"/>
        </w:rPr>
      </w:pPr>
      <w:bookmarkStart w:id="0" w:name="_GoBack"/>
    </w:p>
    <w:p w14:paraId="49BCCCD1" w14:textId="77777777" w:rsidR="00F00688" w:rsidRPr="006102D9" w:rsidRDefault="00F00688" w:rsidP="00F00688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102D9">
        <w:rPr>
          <w:rFonts w:ascii="Times New Roman" w:eastAsia="Times New Roman" w:hAnsi="Times New Roman" w:cs="Times New Roman"/>
          <w:sz w:val="28"/>
          <w:szCs w:val="28"/>
        </w:rPr>
        <w:t>Федеральное государственное образовательное бюджетное учреждение</w:t>
      </w:r>
    </w:p>
    <w:p w14:paraId="6B0A39D3" w14:textId="77777777" w:rsidR="00F00688" w:rsidRPr="006102D9" w:rsidRDefault="00F00688" w:rsidP="00F00688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102D9">
        <w:rPr>
          <w:rFonts w:ascii="Times New Roman" w:eastAsia="Times New Roman" w:hAnsi="Times New Roman" w:cs="Times New Roman"/>
          <w:sz w:val="28"/>
          <w:szCs w:val="28"/>
        </w:rPr>
        <w:t>высшего образования</w:t>
      </w:r>
    </w:p>
    <w:p w14:paraId="025953EF" w14:textId="77777777" w:rsidR="00F00688" w:rsidRPr="006102D9" w:rsidRDefault="00F00688" w:rsidP="00F00688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7F5AA1A" w14:textId="77777777" w:rsidR="00F00688" w:rsidRPr="006102D9" w:rsidRDefault="00F00688" w:rsidP="00F00688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6102D9">
        <w:rPr>
          <w:rFonts w:ascii="Times New Roman" w:eastAsia="Times New Roman" w:hAnsi="Times New Roman" w:cs="Times New Roman"/>
          <w:b/>
          <w:caps/>
          <w:sz w:val="28"/>
          <w:szCs w:val="28"/>
        </w:rPr>
        <w:t>«ФинансовЫЙ УНИВЕРСИТЕТ при Правительстве</w:t>
      </w:r>
    </w:p>
    <w:p w14:paraId="668B7CB7" w14:textId="77777777" w:rsidR="00F00688" w:rsidRPr="006102D9" w:rsidRDefault="00F00688" w:rsidP="00F00688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6102D9">
        <w:rPr>
          <w:rFonts w:ascii="Times New Roman" w:eastAsia="Times New Roman" w:hAnsi="Times New Roman" w:cs="Times New Roman"/>
          <w:b/>
          <w:caps/>
          <w:sz w:val="28"/>
          <w:szCs w:val="28"/>
        </w:rPr>
        <w:t>Российской Федерации»</w:t>
      </w:r>
    </w:p>
    <w:p w14:paraId="76F23127" w14:textId="77777777" w:rsidR="00F00688" w:rsidRPr="006102D9" w:rsidRDefault="00F00688" w:rsidP="00F00688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102D9">
        <w:rPr>
          <w:rFonts w:ascii="Times New Roman" w:eastAsia="Times New Roman" w:hAnsi="Times New Roman" w:cs="Times New Roman"/>
          <w:b/>
          <w:sz w:val="28"/>
          <w:szCs w:val="28"/>
        </w:rPr>
        <w:t>(Финансовый университет)</w:t>
      </w:r>
    </w:p>
    <w:p w14:paraId="4454AA17" w14:textId="77777777" w:rsidR="00F00688" w:rsidRPr="006102D9" w:rsidRDefault="00F00688" w:rsidP="00F00688">
      <w:pPr>
        <w:tabs>
          <w:tab w:val="left" w:pos="709"/>
          <w:tab w:val="left" w:pos="993"/>
        </w:tabs>
        <w:spacing w:after="0" w:line="360" w:lineRule="auto"/>
        <w:ind w:firstLine="34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F0E172F" w14:textId="77777777" w:rsidR="00F00688" w:rsidRPr="006102D9" w:rsidRDefault="00F00688" w:rsidP="00F00688">
      <w:pPr>
        <w:tabs>
          <w:tab w:val="left" w:pos="709"/>
          <w:tab w:val="left" w:pos="993"/>
        </w:tabs>
        <w:spacing w:after="0" w:line="360" w:lineRule="auto"/>
        <w:ind w:firstLine="3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102D9">
        <w:rPr>
          <w:rFonts w:ascii="Times New Roman" w:eastAsia="Times New Roman" w:hAnsi="Times New Roman" w:cs="Times New Roman"/>
          <w:b/>
          <w:sz w:val="32"/>
          <w:szCs w:val="32"/>
        </w:rPr>
        <w:t>Департамент политологии</w:t>
      </w:r>
      <w:r w:rsidRPr="006102D9">
        <w:rPr>
          <w:rFonts w:ascii="Times New Roman" w:eastAsia="Times New Roman" w:hAnsi="Times New Roman" w:cs="Times New Roman"/>
          <w:b/>
          <w:sz w:val="28"/>
          <w:szCs w:val="28"/>
        </w:rPr>
        <w:t xml:space="preserve"> Факультета социальных наук и массовых коммуникаций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41"/>
        <w:gridCol w:w="4602"/>
      </w:tblGrid>
      <w:tr w:rsidR="006102D9" w:rsidRPr="006102D9" w14:paraId="58287D93" w14:textId="77777777" w:rsidTr="00CA7254">
        <w:trPr>
          <w:trHeight w:val="2919"/>
        </w:trPr>
        <w:tc>
          <w:tcPr>
            <w:tcW w:w="4541" w:type="dxa"/>
            <w:shd w:val="clear" w:color="auto" w:fill="auto"/>
          </w:tcPr>
          <w:p w14:paraId="60F0EE19" w14:textId="77777777" w:rsidR="00396269" w:rsidRPr="006102D9" w:rsidRDefault="00396269" w:rsidP="00CA7254">
            <w:pPr>
              <w:tabs>
                <w:tab w:val="center" w:pos="2064"/>
                <w:tab w:val="center" w:pos="7754"/>
              </w:tabs>
              <w:spacing w:after="0" w:line="240" w:lineRule="auto"/>
              <w:ind w:firstLine="340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4602" w:type="dxa"/>
            <w:shd w:val="clear" w:color="auto" w:fill="auto"/>
          </w:tcPr>
          <w:p w14:paraId="15EB1F42" w14:textId="77777777" w:rsidR="00396269" w:rsidRPr="006102D9" w:rsidRDefault="00396269" w:rsidP="00396269">
            <w:pPr>
              <w:tabs>
                <w:tab w:val="center" w:pos="2064"/>
                <w:tab w:val="center" w:pos="7754"/>
              </w:tabs>
              <w:spacing w:after="0" w:line="240" w:lineRule="auto"/>
              <w:ind w:firstLine="340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6102D9">
              <w:rPr>
                <w:rFonts w:ascii="Times New Roman" w:eastAsia="Times New Roman" w:hAnsi="Times New Roman" w:cs="Times New Roman"/>
                <w:sz w:val="28"/>
              </w:rPr>
              <w:t xml:space="preserve">             УТВЕРЖДАЮ</w:t>
            </w:r>
          </w:p>
          <w:p w14:paraId="781AE936" w14:textId="77777777" w:rsidR="00396269" w:rsidRPr="006102D9" w:rsidRDefault="00396269" w:rsidP="00396269">
            <w:pPr>
              <w:tabs>
                <w:tab w:val="center" w:pos="2064"/>
                <w:tab w:val="center" w:pos="7754"/>
              </w:tabs>
              <w:spacing w:after="0" w:line="240" w:lineRule="auto"/>
              <w:ind w:firstLine="340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  <w:p w14:paraId="3B71AC56" w14:textId="77777777" w:rsidR="00396269" w:rsidRPr="006102D9" w:rsidRDefault="00396269" w:rsidP="00396269">
            <w:pPr>
              <w:tabs>
                <w:tab w:val="center" w:pos="2064"/>
                <w:tab w:val="center" w:pos="7754"/>
              </w:tabs>
              <w:spacing w:after="0" w:line="240" w:lineRule="auto"/>
              <w:ind w:firstLine="340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6102D9">
              <w:rPr>
                <w:rFonts w:ascii="Times New Roman" w:eastAsia="Times New Roman" w:hAnsi="Times New Roman" w:cs="Times New Roman"/>
                <w:sz w:val="28"/>
              </w:rPr>
              <w:t xml:space="preserve">             Проректор </w:t>
            </w:r>
          </w:p>
          <w:p w14:paraId="12ED327E" w14:textId="77777777" w:rsidR="00396269" w:rsidRPr="006102D9" w:rsidRDefault="00396269" w:rsidP="00396269">
            <w:pPr>
              <w:tabs>
                <w:tab w:val="center" w:pos="2064"/>
                <w:tab w:val="center" w:pos="7754"/>
              </w:tabs>
              <w:spacing w:after="0" w:line="240" w:lineRule="auto"/>
              <w:ind w:firstLine="340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6102D9">
              <w:rPr>
                <w:rFonts w:ascii="Times New Roman" w:eastAsia="Times New Roman" w:hAnsi="Times New Roman" w:cs="Times New Roman"/>
                <w:sz w:val="28"/>
              </w:rPr>
              <w:t xml:space="preserve">             по учебной и </w:t>
            </w:r>
          </w:p>
          <w:p w14:paraId="30B6B7AF" w14:textId="77777777" w:rsidR="00396269" w:rsidRPr="006102D9" w:rsidRDefault="00396269" w:rsidP="00396269">
            <w:pPr>
              <w:tabs>
                <w:tab w:val="center" w:pos="2064"/>
                <w:tab w:val="center" w:pos="7754"/>
              </w:tabs>
              <w:spacing w:after="0" w:line="240" w:lineRule="auto"/>
              <w:ind w:firstLine="340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6102D9">
              <w:rPr>
                <w:rFonts w:ascii="Times New Roman" w:eastAsia="Times New Roman" w:hAnsi="Times New Roman" w:cs="Times New Roman"/>
                <w:sz w:val="28"/>
              </w:rPr>
              <w:t xml:space="preserve">             методической работе</w:t>
            </w:r>
          </w:p>
          <w:p w14:paraId="6CB178FB" w14:textId="77777777" w:rsidR="00396269" w:rsidRPr="006102D9" w:rsidRDefault="00396269" w:rsidP="00396269">
            <w:pPr>
              <w:tabs>
                <w:tab w:val="center" w:pos="2064"/>
                <w:tab w:val="center" w:pos="7754"/>
              </w:tabs>
              <w:spacing w:after="0" w:line="240" w:lineRule="auto"/>
              <w:ind w:firstLine="340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6102D9">
              <w:rPr>
                <w:rFonts w:ascii="Times New Roman" w:eastAsia="Times New Roman" w:hAnsi="Times New Roman" w:cs="Times New Roman"/>
                <w:sz w:val="28"/>
              </w:rPr>
              <w:t xml:space="preserve">            ________ Е.А.</w:t>
            </w:r>
            <w:r w:rsidRPr="006102D9">
              <w:rPr>
                <w:rFonts w:ascii="Times New Roman" w:eastAsia="Times New Roman" w:hAnsi="Times New Roman" w:cs="Times New Roman"/>
                <w:sz w:val="28"/>
                <w:lang w:val="en-US"/>
              </w:rPr>
              <w:t> </w:t>
            </w:r>
            <w:r w:rsidRPr="006102D9">
              <w:rPr>
                <w:rFonts w:ascii="Times New Roman" w:eastAsia="Times New Roman" w:hAnsi="Times New Roman" w:cs="Times New Roman"/>
                <w:sz w:val="28"/>
              </w:rPr>
              <w:t xml:space="preserve">Каменева                                                        </w:t>
            </w:r>
          </w:p>
          <w:p w14:paraId="6F7B2F2A" w14:textId="77777777" w:rsidR="00396269" w:rsidRPr="006102D9" w:rsidRDefault="00396269" w:rsidP="00396269">
            <w:pPr>
              <w:tabs>
                <w:tab w:val="center" w:pos="2064"/>
                <w:tab w:val="center" w:pos="7754"/>
              </w:tabs>
              <w:spacing w:after="0" w:line="240" w:lineRule="auto"/>
              <w:ind w:firstLine="340"/>
              <w:jc w:val="both"/>
              <w:rPr>
                <w:rFonts w:ascii="Times New Roman" w:eastAsia="Times New Roman" w:hAnsi="Times New Roman" w:cs="Times New Roman"/>
              </w:rPr>
            </w:pPr>
            <w:r w:rsidRPr="006102D9">
              <w:rPr>
                <w:rFonts w:ascii="Times New Roman" w:eastAsia="Times New Roman" w:hAnsi="Times New Roman" w:cs="Times New Roman"/>
              </w:rPr>
              <w:t xml:space="preserve">                   (подпись)</w:t>
            </w:r>
          </w:p>
          <w:p w14:paraId="63CD535E" w14:textId="7D2E29E3" w:rsidR="00396269" w:rsidRPr="006102D9" w:rsidRDefault="00396269" w:rsidP="00396269">
            <w:pPr>
              <w:tabs>
                <w:tab w:val="center" w:pos="2064"/>
                <w:tab w:val="center" w:pos="7754"/>
              </w:tabs>
              <w:spacing w:after="0" w:line="240" w:lineRule="auto"/>
              <w:ind w:firstLine="340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6102D9">
              <w:rPr>
                <w:rFonts w:ascii="Times New Roman" w:eastAsia="Times New Roman" w:hAnsi="Times New Roman" w:cs="Times New Roman"/>
                <w:sz w:val="28"/>
              </w:rPr>
              <w:t xml:space="preserve">            «_</w:t>
            </w:r>
            <w:r w:rsidR="00220CDE" w:rsidRPr="006102D9">
              <w:rPr>
                <w:rFonts w:ascii="Times New Roman" w:eastAsia="Times New Roman" w:hAnsi="Times New Roman" w:cs="Times New Roman"/>
                <w:sz w:val="28"/>
              </w:rPr>
              <w:t>25</w:t>
            </w:r>
            <w:r w:rsidRPr="006102D9">
              <w:rPr>
                <w:rFonts w:ascii="Times New Roman" w:eastAsia="Times New Roman" w:hAnsi="Times New Roman" w:cs="Times New Roman"/>
                <w:sz w:val="28"/>
              </w:rPr>
              <w:t>_»__</w:t>
            </w:r>
            <w:r w:rsidR="00220CDE" w:rsidRPr="006102D9">
              <w:rPr>
                <w:rFonts w:ascii="Times New Roman" w:eastAsia="Times New Roman" w:hAnsi="Times New Roman" w:cs="Times New Roman"/>
                <w:sz w:val="28"/>
              </w:rPr>
              <w:t>апреля__</w:t>
            </w:r>
            <w:r w:rsidRPr="006102D9">
              <w:rPr>
                <w:rFonts w:ascii="Times New Roman" w:eastAsia="Times New Roman" w:hAnsi="Times New Roman" w:cs="Times New Roman"/>
                <w:sz w:val="28"/>
              </w:rPr>
              <w:t xml:space="preserve"> 2023 г.</w:t>
            </w:r>
          </w:p>
          <w:p w14:paraId="570439C1" w14:textId="77777777" w:rsidR="00396269" w:rsidRPr="006102D9" w:rsidRDefault="00396269" w:rsidP="00396269">
            <w:pPr>
              <w:tabs>
                <w:tab w:val="center" w:pos="2064"/>
                <w:tab w:val="center" w:pos="7754"/>
              </w:tabs>
              <w:spacing w:after="607" w:line="264" w:lineRule="auto"/>
              <w:ind w:firstLine="340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</w:tbl>
    <w:p w14:paraId="15E437E6" w14:textId="77777777" w:rsidR="00F00688" w:rsidRPr="006102D9" w:rsidRDefault="00F00688" w:rsidP="00F00688">
      <w:pPr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6102D9">
        <w:rPr>
          <w:rFonts w:ascii="Times New Roman" w:hAnsi="Times New Roman"/>
          <w:b/>
          <w:sz w:val="32"/>
          <w:szCs w:val="32"/>
        </w:rPr>
        <w:t>Бочанов М.А.</w:t>
      </w:r>
    </w:p>
    <w:p w14:paraId="6F4138FC" w14:textId="77777777" w:rsidR="00F00688" w:rsidRPr="006102D9" w:rsidRDefault="00F00688" w:rsidP="00F00688">
      <w:pPr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343411DC" w14:textId="77777777" w:rsidR="00877698" w:rsidRPr="006102D9" w:rsidRDefault="00877698" w:rsidP="00F00688">
      <w:pPr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6102D9">
        <w:rPr>
          <w:rFonts w:ascii="Times New Roman" w:hAnsi="Times New Roman"/>
          <w:b/>
          <w:sz w:val="36"/>
          <w:szCs w:val="36"/>
        </w:rPr>
        <w:t>Создание контента деловых СМИ</w:t>
      </w:r>
    </w:p>
    <w:p w14:paraId="4C9DF791" w14:textId="77777777" w:rsidR="00877698" w:rsidRPr="006102D9" w:rsidRDefault="00877698" w:rsidP="00F00688">
      <w:pPr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14:paraId="632F5CED" w14:textId="77777777" w:rsidR="00F00688" w:rsidRPr="006102D9" w:rsidRDefault="00F00688" w:rsidP="00F00688">
      <w:pPr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02D9">
        <w:rPr>
          <w:rFonts w:ascii="Times New Roman" w:hAnsi="Times New Roman"/>
          <w:b/>
          <w:sz w:val="28"/>
          <w:szCs w:val="28"/>
        </w:rPr>
        <w:t>Рабочая программа дисциплины</w:t>
      </w:r>
    </w:p>
    <w:p w14:paraId="2B0CD57A" w14:textId="77777777" w:rsidR="00F00688" w:rsidRPr="006102D9" w:rsidRDefault="00F00688" w:rsidP="00F00688">
      <w:pPr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102D9">
        <w:rPr>
          <w:rFonts w:ascii="Times New Roman" w:hAnsi="Times New Roman"/>
          <w:sz w:val="28"/>
          <w:szCs w:val="28"/>
        </w:rPr>
        <w:t xml:space="preserve">для студентов, обучающихся по направлению подготовки  </w:t>
      </w:r>
    </w:p>
    <w:p w14:paraId="266679F2" w14:textId="5A3CCDF1" w:rsidR="00F00688" w:rsidRPr="006102D9" w:rsidRDefault="007447E2" w:rsidP="00F00688">
      <w:pPr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102D9">
        <w:rPr>
          <w:rFonts w:ascii="Times New Roman" w:hAnsi="Times New Roman"/>
          <w:sz w:val="28"/>
          <w:szCs w:val="28"/>
        </w:rPr>
        <w:t>42.03.01 Реклама</w:t>
      </w:r>
      <w:r w:rsidR="00F00688" w:rsidRPr="006102D9">
        <w:rPr>
          <w:rFonts w:ascii="Times New Roman" w:hAnsi="Times New Roman"/>
          <w:sz w:val="28"/>
          <w:szCs w:val="28"/>
        </w:rPr>
        <w:t xml:space="preserve"> и связи с общественностью</w:t>
      </w:r>
      <w:r w:rsidR="0073011C" w:rsidRPr="006102D9">
        <w:rPr>
          <w:rFonts w:ascii="Times New Roman" w:hAnsi="Times New Roman"/>
          <w:sz w:val="28"/>
          <w:szCs w:val="28"/>
        </w:rPr>
        <w:t xml:space="preserve">, </w:t>
      </w:r>
      <w:r w:rsidR="0073011C" w:rsidRPr="006102D9">
        <w:rPr>
          <w:rFonts w:ascii="Times New Roman" w:eastAsia="Times New Roman" w:hAnsi="Times New Roman" w:cs="Times New Roman"/>
          <w:sz w:val="28"/>
          <w:szCs w:val="28"/>
        </w:rPr>
        <w:t>ОП "Реклама и связи с общественностью", профиль "Общественно-политическая и бизнес-журналистика"</w:t>
      </w:r>
    </w:p>
    <w:p w14:paraId="4460FD79" w14:textId="77777777" w:rsidR="00F00688" w:rsidRPr="006102D9" w:rsidRDefault="00F00688" w:rsidP="00F00688">
      <w:pPr>
        <w:tabs>
          <w:tab w:val="left" w:pos="709"/>
          <w:tab w:val="left" w:pos="993"/>
        </w:tabs>
        <w:spacing w:after="0" w:line="360" w:lineRule="auto"/>
        <w:ind w:firstLine="34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7E8EC83" w14:textId="77777777" w:rsidR="00F00688" w:rsidRPr="006102D9" w:rsidRDefault="00F00688" w:rsidP="00F0068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3"/>
          <w:szCs w:val="23"/>
          <w:lang w:eastAsia="ru-RU"/>
        </w:rPr>
      </w:pPr>
      <w:r w:rsidRPr="006102D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Рекомендовано Ученым советом Факультета социальных наук и массовых коммуникаций </w:t>
      </w:r>
    </w:p>
    <w:p w14:paraId="1DC64A77" w14:textId="3F5F7658" w:rsidR="00F00688" w:rsidRPr="006102D9" w:rsidRDefault="00F00688" w:rsidP="00F0068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3"/>
          <w:szCs w:val="23"/>
          <w:lang w:eastAsia="ru-RU"/>
        </w:rPr>
      </w:pPr>
      <w:r w:rsidRPr="006102D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протокол № </w:t>
      </w:r>
      <w:r w:rsidR="00CA7254" w:rsidRPr="006102D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31 </w:t>
      </w:r>
      <w:r w:rsidRPr="006102D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от </w:t>
      </w:r>
      <w:r w:rsidR="007447E2" w:rsidRPr="006102D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«18»</w:t>
      </w:r>
      <w:r w:rsidRPr="006102D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  </w:t>
      </w:r>
      <w:r w:rsidR="007374E3" w:rsidRPr="006102D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апреля   </w:t>
      </w:r>
      <w:r w:rsidRPr="006102D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2023 г.</w:t>
      </w:r>
    </w:p>
    <w:p w14:paraId="5B2367C8" w14:textId="77777777" w:rsidR="00F00688" w:rsidRPr="006102D9" w:rsidRDefault="00F00688" w:rsidP="00F0068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3"/>
          <w:szCs w:val="23"/>
          <w:lang w:eastAsia="ru-RU"/>
        </w:rPr>
      </w:pPr>
      <w:r w:rsidRPr="006102D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</w:p>
    <w:p w14:paraId="78515877" w14:textId="77777777" w:rsidR="00F00688" w:rsidRPr="006102D9" w:rsidRDefault="00F00688" w:rsidP="00F0068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3"/>
          <w:szCs w:val="23"/>
          <w:lang w:eastAsia="ru-RU"/>
        </w:rPr>
      </w:pPr>
      <w:r w:rsidRPr="006102D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Одобрено Советом учебно-научного Департамента политологии Факультета социальных наук и массовых коммуникаций</w:t>
      </w:r>
    </w:p>
    <w:p w14:paraId="63BBD440" w14:textId="009F76C8" w:rsidR="00F00688" w:rsidRPr="006102D9" w:rsidRDefault="00F00688" w:rsidP="00F0068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3"/>
          <w:szCs w:val="23"/>
          <w:lang w:eastAsia="ru-RU"/>
        </w:rPr>
      </w:pPr>
      <w:r w:rsidRPr="006102D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протокол № </w:t>
      </w:r>
      <w:r w:rsidR="007447E2" w:rsidRPr="006102D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10 от</w:t>
      </w:r>
      <w:r w:rsidRPr="006102D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«</w:t>
      </w:r>
      <w:r w:rsidR="007447E2" w:rsidRPr="006102D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20»</w:t>
      </w:r>
      <w:r w:rsidRPr="006102D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="007374E3" w:rsidRPr="006102D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марта</w:t>
      </w:r>
      <w:r w:rsidRPr="006102D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2023 г.</w:t>
      </w:r>
    </w:p>
    <w:p w14:paraId="30F500FA" w14:textId="17C80FF0" w:rsidR="00CA7254" w:rsidRPr="006102D9" w:rsidRDefault="00CA7254" w:rsidP="000D68FB">
      <w:pPr>
        <w:tabs>
          <w:tab w:val="left" w:pos="709"/>
          <w:tab w:val="left" w:pos="993"/>
        </w:tabs>
        <w:spacing w:after="0" w:line="360" w:lineRule="auto"/>
        <w:ind w:firstLine="3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2842056" w14:textId="01D54B09" w:rsidR="00CA7254" w:rsidRPr="006102D9" w:rsidRDefault="00CA7254" w:rsidP="000D68FB">
      <w:pPr>
        <w:tabs>
          <w:tab w:val="left" w:pos="709"/>
          <w:tab w:val="left" w:pos="993"/>
        </w:tabs>
        <w:spacing w:after="0" w:line="360" w:lineRule="auto"/>
        <w:ind w:firstLine="3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B73DE61" w14:textId="1E4F2566" w:rsidR="00F00688" w:rsidRPr="006102D9" w:rsidRDefault="00F00688" w:rsidP="000D68FB">
      <w:pPr>
        <w:tabs>
          <w:tab w:val="left" w:pos="709"/>
          <w:tab w:val="left" w:pos="993"/>
        </w:tabs>
        <w:spacing w:after="0" w:line="360" w:lineRule="auto"/>
        <w:ind w:firstLine="34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6102D9">
        <w:rPr>
          <w:rFonts w:ascii="Times New Roman" w:eastAsia="Times New Roman" w:hAnsi="Times New Roman" w:cs="Times New Roman"/>
          <w:b/>
          <w:sz w:val="28"/>
          <w:szCs w:val="28"/>
        </w:rPr>
        <w:t>Москва</w:t>
      </w:r>
      <w:r w:rsidRPr="006102D9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2023</w:t>
      </w:r>
    </w:p>
    <w:p w14:paraId="3726FFDD" w14:textId="77777777" w:rsidR="004B03B7" w:rsidRPr="006102D9" w:rsidRDefault="004B03B7" w:rsidP="004B03B7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6102D9">
        <w:rPr>
          <w:rFonts w:ascii="Times New Roman" w:hAnsi="Times New Roman"/>
          <w:sz w:val="28"/>
          <w:szCs w:val="28"/>
        </w:rPr>
        <w:lastRenderedPageBreak/>
        <w:t>Федеральное государственное образовательное бюджетное учреждение</w:t>
      </w:r>
    </w:p>
    <w:p w14:paraId="6E3285D8" w14:textId="77777777" w:rsidR="004B03B7" w:rsidRPr="006102D9" w:rsidRDefault="004B03B7" w:rsidP="004B03B7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6102D9">
        <w:rPr>
          <w:rFonts w:ascii="Times New Roman" w:hAnsi="Times New Roman"/>
          <w:sz w:val="28"/>
          <w:szCs w:val="28"/>
        </w:rPr>
        <w:t>высшего образования</w:t>
      </w:r>
    </w:p>
    <w:p w14:paraId="23459107" w14:textId="77777777" w:rsidR="004B03B7" w:rsidRPr="006102D9" w:rsidRDefault="004B03B7" w:rsidP="004B03B7">
      <w:pPr>
        <w:spacing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6102D9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14:paraId="3ED98033" w14:textId="77777777" w:rsidR="004B03B7" w:rsidRPr="006102D9" w:rsidRDefault="004B03B7" w:rsidP="004B03B7">
      <w:pPr>
        <w:spacing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6102D9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14:paraId="39180962" w14:textId="77777777" w:rsidR="004B03B7" w:rsidRPr="006102D9" w:rsidRDefault="004B03B7" w:rsidP="004B03B7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6102D9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6A2CBACF" w14:textId="77777777" w:rsidR="004B03B7" w:rsidRPr="006102D9" w:rsidRDefault="004B03B7" w:rsidP="004B03B7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6102D9">
        <w:rPr>
          <w:rFonts w:ascii="Times New Roman" w:hAnsi="Times New Roman"/>
          <w:b/>
          <w:sz w:val="32"/>
          <w:szCs w:val="32"/>
        </w:rPr>
        <w:t>Департамент политологии</w:t>
      </w:r>
      <w:r w:rsidRPr="006102D9">
        <w:rPr>
          <w:rFonts w:ascii="Times New Roman" w:hAnsi="Times New Roman"/>
          <w:b/>
          <w:sz w:val="28"/>
          <w:szCs w:val="28"/>
        </w:rPr>
        <w:t xml:space="preserve"> Факультета социальных наук и массовых коммуникаций</w:t>
      </w:r>
    </w:p>
    <w:p w14:paraId="5107789B" w14:textId="77777777" w:rsidR="004B03B7" w:rsidRPr="006102D9" w:rsidRDefault="004B03B7" w:rsidP="004B03B7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26AAB13F" w14:textId="77777777" w:rsidR="004B03B7" w:rsidRPr="006102D9" w:rsidRDefault="004B03B7" w:rsidP="004B03B7">
      <w:pPr>
        <w:jc w:val="center"/>
        <w:rPr>
          <w:rFonts w:ascii="Times New Roman" w:hAnsi="Times New Roman"/>
          <w:sz w:val="28"/>
          <w:szCs w:val="28"/>
        </w:rPr>
      </w:pPr>
      <w:r w:rsidRPr="006102D9"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</w:p>
    <w:p w14:paraId="7D5E76AE" w14:textId="77777777" w:rsidR="004B03B7" w:rsidRPr="006102D9" w:rsidRDefault="004B03B7" w:rsidP="004B03B7">
      <w:pPr>
        <w:rPr>
          <w:rFonts w:ascii="Times New Roman" w:hAnsi="Times New Roman"/>
          <w:sz w:val="28"/>
          <w:szCs w:val="28"/>
        </w:rPr>
      </w:pPr>
    </w:p>
    <w:p w14:paraId="2BFBE547" w14:textId="77777777" w:rsidR="004B03B7" w:rsidRPr="006102D9" w:rsidRDefault="004B03B7" w:rsidP="004B03B7">
      <w:pPr>
        <w:tabs>
          <w:tab w:val="left" w:pos="709"/>
          <w:tab w:val="left" w:pos="993"/>
        </w:tabs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79979634" w14:textId="77777777" w:rsidR="004B03B7" w:rsidRPr="006102D9" w:rsidRDefault="004B03B7" w:rsidP="004B03B7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 w:rsidRPr="006102D9">
        <w:rPr>
          <w:rFonts w:ascii="Times New Roman" w:hAnsi="Times New Roman"/>
          <w:b/>
          <w:sz w:val="32"/>
          <w:szCs w:val="32"/>
        </w:rPr>
        <w:t>Бочанов М.А.</w:t>
      </w:r>
    </w:p>
    <w:p w14:paraId="476A38AF" w14:textId="77777777" w:rsidR="004B03B7" w:rsidRPr="006102D9" w:rsidRDefault="004B03B7" w:rsidP="004B03B7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510D6BB6" w14:textId="77777777" w:rsidR="004B03B7" w:rsidRPr="006102D9" w:rsidRDefault="004B03B7" w:rsidP="004B03B7">
      <w:pPr>
        <w:tabs>
          <w:tab w:val="left" w:pos="709"/>
          <w:tab w:val="left" w:pos="993"/>
        </w:tabs>
        <w:jc w:val="center"/>
        <w:rPr>
          <w:rFonts w:ascii="Times New Roman" w:hAnsi="Times New Roman"/>
          <w:b/>
          <w:sz w:val="28"/>
          <w:szCs w:val="28"/>
        </w:rPr>
      </w:pPr>
      <w:r w:rsidRPr="006102D9">
        <w:rPr>
          <w:rFonts w:ascii="Times New Roman" w:hAnsi="Times New Roman"/>
          <w:b/>
          <w:sz w:val="36"/>
          <w:szCs w:val="36"/>
        </w:rPr>
        <w:t>Создание контента деловых СМИ</w:t>
      </w:r>
    </w:p>
    <w:p w14:paraId="0AEA12AA" w14:textId="77777777" w:rsidR="004B03B7" w:rsidRPr="006102D9" w:rsidRDefault="004B03B7" w:rsidP="004B03B7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6102D9">
        <w:rPr>
          <w:rFonts w:ascii="Times New Roman" w:hAnsi="Times New Roman"/>
          <w:b/>
          <w:sz w:val="28"/>
          <w:szCs w:val="28"/>
        </w:rPr>
        <w:t>Рабочая программа дисциплины</w:t>
      </w:r>
    </w:p>
    <w:p w14:paraId="004F1761" w14:textId="77777777" w:rsidR="0073011C" w:rsidRPr="006102D9" w:rsidRDefault="0073011C" w:rsidP="0073011C">
      <w:pPr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102D9">
        <w:rPr>
          <w:rFonts w:ascii="Times New Roman" w:hAnsi="Times New Roman"/>
          <w:sz w:val="28"/>
          <w:szCs w:val="28"/>
        </w:rPr>
        <w:t xml:space="preserve">для студентов, обучающихся по направлению подготовки  </w:t>
      </w:r>
    </w:p>
    <w:p w14:paraId="75409EAE" w14:textId="6B67242B" w:rsidR="0073011C" w:rsidRPr="006102D9" w:rsidRDefault="007447E2" w:rsidP="0073011C">
      <w:pPr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102D9">
        <w:rPr>
          <w:rFonts w:ascii="Times New Roman" w:hAnsi="Times New Roman"/>
          <w:sz w:val="28"/>
          <w:szCs w:val="28"/>
        </w:rPr>
        <w:t>42.03.01 Реклама</w:t>
      </w:r>
      <w:r w:rsidR="0073011C" w:rsidRPr="006102D9">
        <w:rPr>
          <w:rFonts w:ascii="Times New Roman" w:hAnsi="Times New Roman"/>
          <w:sz w:val="28"/>
          <w:szCs w:val="28"/>
        </w:rPr>
        <w:t xml:space="preserve"> и связи с общественностью, </w:t>
      </w:r>
      <w:r w:rsidR="0073011C" w:rsidRPr="006102D9">
        <w:rPr>
          <w:rFonts w:ascii="Times New Roman" w:eastAsia="Times New Roman" w:hAnsi="Times New Roman" w:cs="Times New Roman"/>
          <w:sz w:val="28"/>
          <w:szCs w:val="28"/>
        </w:rPr>
        <w:t>ОП "Реклама и связи с общественностью", профиль "Общественно-политическая и бизнес-журналистика"</w:t>
      </w:r>
    </w:p>
    <w:p w14:paraId="4B146D20" w14:textId="77777777" w:rsidR="0073011C" w:rsidRPr="006102D9" w:rsidRDefault="0073011C" w:rsidP="0073011C">
      <w:pPr>
        <w:tabs>
          <w:tab w:val="left" w:pos="709"/>
          <w:tab w:val="left" w:pos="993"/>
        </w:tabs>
        <w:spacing w:after="0" w:line="360" w:lineRule="auto"/>
        <w:ind w:firstLine="34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FD08616" w14:textId="77777777" w:rsidR="004B03B7" w:rsidRPr="006102D9" w:rsidRDefault="004B03B7" w:rsidP="004B03B7">
      <w:pPr>
        <w:tabs>
          <w:tab w:val="left" w:pos="709"/>
          <w:tab w:val="left" w:pos="993"/>
        </w:tabs>
        <w:jc w:val="center"/>
        <w:rPr>
          <w:rFonts w:ascii="Times New Roman" w:hAnsi="Times New Roman"/>
          <w:i/>
          <w:sz w:val="24"/>
          <w:szCs w:val="24"/>
        </w:rPr>
      </w:pPr>
    </w:p>
    <w:p w14:paraId="6DB4D0AF" w14:textId="77777777" w:rsidR="004B03B7" w:rsidRPr="006102D9" w:rsidRDefault="004B03B7" w:rsidP="004B03B7">
      <w:pPr>
        <w:tabs>
          <w:tab w:val="left" w:pos="709"/>
          <w:tab w:val="left" w:pos="993"/>
        </w:tabs>
        <w:spacing w:after="0" w:line="360" w:lineRule="auto"/>
        <w:ind w:firstLine="34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6102D9">
        <w:rPr>
          <w:rFonts w:ascii="Times New Roman" w:eastAsia="Times New Roman" w:hAnsi="Times New Roman" w:cs="Times New Roman"/>
          <w:b/>
          <w:sz w:val="28"/>
          <w:szCs w:val="28"/>
        </w:rPr>
        <w:t>Москва</w:t>
      </w:r>
      <w:r w:rsidRPr="006102D9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2023</w:t>
      </w:r>
    </w:p>
    <w:p w14:paraId="4CB6A97B" w14:textId="77777777" w:rsidR="004B03B7" w:rsidRPr="006102D9" w:rsidRDefault="004B03B7" w:rsidP="004B03B7">
      <w:pPr>
        <w:tabs>
          <w:tab w:val="left" w:pos="709"/>
          <w:tab w:val="left" w:pos="993"/>
        </w:tabs>
        <w:jc w:val="center"/>
        <w:rPr>
          <w:rFonts w:ascii="Times New Roman" w:hAnsi="Times New Roman"/>
          <w:i/>
          <w:sz w:val="24"/>
          <w:szCs w:val="24"/>
        </w:rPr>
      </w:pPr>
    </w:p>
    <w:p w14:paraId="1690C0B5" w14:textId="77777777" w:rsidR="004B03B7" w:rsidRPr="006102D9" w:rsidRDefault="004B03B7" w:rsidP="004B03B7">
      <w:pPr>
        <w:ind w:firstLine="709"/>
        <w:rPr>
          <w:rFonts w:ascii="Times New Roman" w:hAnsi="Times New Roman"/>
          <w:b/>
          <w:sz w:val="28"/>
          <w:szCs w:val="28"/>
        </w:rPr>
      </w:pPr>
    </w:p>
    <w:p w14:paraId="4A3D9E3E" w14:textId="77777777" w:rsidR="00B87A6A" w:rsidRPr="006102D9" w:rsidRDefault="00B87A6A" w:rsidP="00B87A6A">
      <w:pPr>
        <w:pStyle w:val="Iniiaiieoaenonionooiii3"/>
        <w:pageBreakBefore/>
        <w:tabs>
          <w:tab w:val="left" w:pos="709"/>
          <w:tab w:val="left" w:pos="993"/>
          <w:tab w:val="left" w:pos="3495"/>
          <w:tab w:val="center" w:pos="4818"/>
        </w:tabs>
        <w:ind w:firstLine="340"/>
        <w:jc w:val="center"/>
        <w:rPr>
          <w:b/>
          <w:bCs/>
          <w:iCs/>
          <w:sz w:val="28"/>
          <w:szCs w:val="28"/>
        </w:rPr>
      </w:pPr>
      <w:r w:rsidRPr="006102D9">
        <w:rPr>
          <w:b/>
          <w:bCs/>
          <w:iCs/>
          <w:sz w:val="28"/>
          <w:szCs w:val="28"/>
        </w:rPr>
        <w:lastRenderedPageBreak/>
        <w:t>СОДЕРЖАНИЕ</w:t>
      </w:r>
    </w:p>
    <w:p w14:paraId="38EC9D18" w14:textId="77777777" w:rsidR="00F00688" w:rsidRPr="006102D9" w:rsidRDefault="00F00688" w:rsidP="00535023">
      <w:pPr>
        <w:rPr>
          <w:rFonts w:ascii="Times New Roman" w:hAnsi="Times New Roman"/>
          <w:b/>
          <w:sz w:val="28"/>
          <w:szCs w:val="28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6"/>
        <w:gridCol w:w="568"/>
      </w:tblGrid>
      <w:tr w:rsidR="006102D9" w:rsidRPr="006102D9" w14:paraId="5E11EA1B" w14:textId="77777777" w:rsidTr="00335854">
        <w:trPr>
          <w:cantSplit/>
          <w:trHeight w:val="501"/>
        </w:trPr>
        <w:tc>
          <w:tcPr>
            <w:tcW w:w="8646" w:type="dxa"/>
          </w:tcPr>
          <w:p w14:paraId="68538320" w14:textId="77777777" w:rsidR="00F00688" w:rsidRPr="006102D9" w:rsidRDefault="00F00688" w:rsidP="00335854">
            <w:pPr>
              <w:keepNext/>
              <w:contextualSpacing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6102D9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Pr="006102D9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. </w:t>
            </w:r>
            <w:r w:rsidRPr="006102D9">
              <w:rPr>
                <w:rFonts w:ascii="Times New Roman" w:hAnsi="Times New Roman"/>
                <w:iCs/>
                <w:sz w:val="28"/>
                <w:szCs w:val="28"/>
              </w:rPr>
              <w:t>Наименование дисциплины……………………………………………</w:t>
            </w:r>
          </w:p>
        </w:tc>
        <w:tc>
          <w:tcPr>
            <w:tcW w:w="568" w:type="dxa"/>
          </w:tcPr>
          <w:p w14:paraId="66DA418F" w14:textId="77777777" w:rsidR="00F00688" w:rsidRPr="006102D9" w:rsidRDefault="00F00688" w:rsidP="00335854">
            <w:pPr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6102D9">
              <w:rPr>
                <w:rFonts w:ascii="Times New Roman" w:hAnsi="Times New Roman"/>
                <w:bCs/>
                <w:iCs/>
                <w:sz w:val="28"/>
                <w:szCs w:val="28"/>
              </w:rPr>
              <w:t>4</w:t>
            </w:r>
          </w:p>
        </w:tc>
      </w:tr>
      <w:tr w:rsidR="006102D9" w:rsidRPr="006102D9" w14:paraId="7799AA5E" w14:textId="77777777" w:rsidTr="00335854">
        <w:trPr>
          <w:cantSplit/>
          <w:trHeight w:val="20"/>
        </w:trPr>
        <w:tc>
          <w:tcPr>
            <w:tcW w:w="8646" w:type="dxa"/>
          </w:tcPr>
          <w:p w14:paraId="704F01DF" w14:textId="77777777" w:rsidR="00F00688" w:rsidRPr="006102D9" w:rsidRDefault="00F00688" w:rsidP="00335854">
            <w:pPr>
              <w:pStyle w:val="a6"/>
              <w:spacing w:before="0" w:after="0"/>
              <w:contextualSpacing/>
              <w:jc w:val="both"/>
              <w:rPr>
                <w:bCs/>
                <w:iCs/>
                <w:sz w:val="28"/>
                <w:szCs w:val="28"/>
                <w:lang w:eastAsia="en-US"/>
              </w:rPr>
            </w:pPr>
            <w:r w:rsidRPr="006102D9">
              <w:rPr>
                <w:bCs/>
                <w:iCs/>
                <w:sz w:val="28"/>
                <w:szCs w:val="28"/>
              </w:rPr>
              <w:t xml:space="preserve">2. </w:t>
            </w:r>
            <w:r w:rsidRPr="006102D9">
              <w:rPr>
                <w:sz w:val="28"/>
                <w:szCs w:val="28"/>
              </w:rPr>
              <w:t xml:space="preserve">Перечень </w:t>
            </w:r>
            <w:r w:rsidRPr="006102D9">
              <w:rPr>
                <w:bCs/>
                <w:iCs/>
                <w:sz w:val="28"/>
                <w:szCs w:val="28"/>
              </w:rPr>
              <w:t>планируемых результатов освоения образовательной программы (перечень компетенций) с указанием индикаторов их достижения  и планируемых результатов обучения по дисциплине…..</w:t>
            </w:r>
          </w:p>
        </w:tc>
        <w:tc>
          <w:tcPr>
            <w:tcW w:w="568" w:type="dxa"/>
          </w:tcPr>
          <w:p w14:paraId="2207AFB7" w14:textId="77777777" w:rsidR="00F00688" w:rsidRPr="006102D9" w:rsidRDefault="00F00688" w:rsidP="00335854">
            <w:pPr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1BECC1F2" w14:textId="77777777" w:rsidR="00F00688" w:rsidRPr="006102D9" w:rsidRDefault="00F00688" w:rsidP="00335854">
            <w:pPr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64D918CF" w14:textId="77777777" w:rsidR="00F00688" w:rsidRPr="006102D9" w:rsidRDefault="00F00688" w:rsidP="00335854">
            <w:pPr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6102D9">
              <w:rPr>
                <w:rFonts w:ascii="Times New Roman" w:hAnsi="Times New Roman"/>
                <w:bCs/>
                <w:iCs/>
                <w:sz w:val="28"/>
                <w:szCs w:val="28"/>
              </w:rPr>
              <w:t>4</w:t>
            </w:r>
          </w:p>
        </w:tc>
      </w:tr>
      <w:tr w:rsidR="006102D9" w:rsidRPr="006102D9" w14:paraId="7253D31B" w14:textId="77777777" w:rsidTr="00335854">
        <w:trPr>
          <w:cantSplit/>
          <w:trHeight w:val="20"/>
        </w:trPr>
        <w:tc>
          <w:tcPr>
            <w:tcW w:w="8646" w:type="dxa"/>
          </w:tcPr>
          <w:p w14:paraId="5D29CAF0" w14:textId="77777777" w:rsidR="00F00688" w:rsidRPr="006102D9" w:rsidRDefault="00F00688" w:rsidP="00335854">
            <w:pPr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6102D9">
              <w:rPr>
                <w:rFonts w:ascii="Times New Roman" w:hAnsi="Times New Roman"/>
                <w:iCs/>
                <w:sz w:val="28"/>
                <w:szCs w:val="28"/>
              </w:rPr>
              <w:t>3. Место дисциплины в структуре образовательной программы…</w:t>
            </w:r>
          </w:p>
        </w:tc>
        <w:tc>
          <w:tcPr>
            <w:tcW w:w="568" w:type="dxa"/>
          </w:tcPr>
          <w:p w14:paraId="275B3D85" w14:textId="77777777" w:rsidR="00F00688" w:rsidRPr="006102D9" w:rsidRDefault="000D68FB" w:rsidP="00335854">
            <w:pPr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6102D9">
              <w:rPr>
                <w:rFonts w:ascii="Times New Roman" w:hAnsi="Times New Roman"/>
                <w:bCs/>
                <w:iCs/>
                <w:sz w:val="28"/>
                <w:szCs w:val="28"/>
              </w:rPr>
              <w:t>6</w:t>
            </w:r>
          </w:p>
        </w:tc>
      </w:tr>
      <w:tr w:rsidR="006102D9" w:rsidRPr="006102D9" w14:paraId="067919C2" w14:textId="77777777" w:rsidTr="00335854">
        <w:trPr>
          <w:cantSplit/>
          <w:trHeight w:val="20"/>
        </w:trPr>
        <w:tc>
          <w:tcPr>
            <w:tcW w:w="8646" w:type="dxa"/>
          </w:tcPr>
          <w:p w14:paraId="14D6B111" w14:textId="77777777" w:rsidR="00F00688" w:rsidRPr="006102D9" w:rsidRDefault="00F00688" w:rsidP="00335854">
            <w:pPr>
              <w:keepNext/>
              <w:contextualSpacing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6102D9">
              <w:rPr>
                <w:rFonts w:ascii="Times New Roman" w:hAnsi="Times New Roman"/>
                <w:bCs/>
                <w:iCs/>
                <w:sz w:val="28"/>
                <w:szCs w:val="28"/>
              </w:rPr>
              <w:t>4.</w:t>
            </w:r>
            <w:r w:rsidRPr="006102D9"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 </w:t>
            </w:r>
            <w:r w:rsidRPr="006102D9">
              <w:rPr>
                <w:rFonts w:ascii="Times New Roman" w:hAnsi="Times New Roman"/>
                <w:bCs/>
                <w:iCs/>
                <w:sz w:val="28"/>
                <w:szCs w:val="28"/>
              </w:rPr>
              <w:t>Объем дисциплины (модуля) в зачетных единицах и в академических  часах с выделением объема аудиторной (лекции, семинары) и самостоятельной работы обучающихся…………………..</w:t>
            </w:r>
          </w:p>
        </w:tc>
        <w:tc>
          <w:tcPr>
            <w:tcW w:w="568" w:type="dxa"/>
          </w:tcPr>
          <w:p w14:paraId="0B538F34" w14:textId="77777777" w:rsidR="00F00688" w:rsidRPr="006102D9" w:rsidRDefault="00F00688" w:rsidP="00335854">
            <w:pPr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1FA96FF2" w14:textId="77777777" w:rsidR="00F00688" w:rsidRPr="006102D9" w:rsidRDefault="00F00688" w:rsidP="00335854">
            <w:pPr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42385747" w14:textId="77777777" w:rsidR="00F00688" w:rsidRPr="006102D9" w:rsidRDefault="000D68FB" w:rsidP="00335854">
            <w:pPr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6102D9">
              <w:rPr>
                <w:rFonts w:ascii="Times New Roman" w:hAnsi="Times New Roman"/>
                <w:bCs/>
                <w:iCs/>
                <w:sz w:val="28"/>
                <w:szCs w:val="28"/>
              </w:rPr>
              <w:t>6</w:t>
            </w:r>
          </w:p>
        </w:tc>
      </w:tr>
      <w:tr w:rsidR="006102D9" w:rsidRPr="006102D9" w14:paraId="67A8A693" w14:textId="77777777" w:rsidTr="00335854">
        <w:trPr>
          <w:cantSplit/>
          <w:trHeight w:val="20"/>
        </w:trPr>
        <w:tc>
          <w:tcPr>
            <w:tcW w:w="8646" w:type="dxa"/>
          </w:tcPr>
          <w:p w14:paraId="6EDDEE95" w14:textId="77777777" w:rsidR="00F00688" w:rsidRPr="006102D9" w:rsidRDefault="00F00688" w:rsidP="00335854">
            <w:pPr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6102D9">
              <w:rPr>
                <w:rFonts w:ascii="Times New Roman" w:hAnsi="Times New Roman"/>
                <w:iCs/>
                <w:sz w:val="28"/>
                <w:szCs w:val="28"/>
              </w:rPr>
              <w:t xml:space="preserve">5. 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занятий………………………………………………………….. </w:t>
            </w:r>
          </w:p>
        </w:tc>
        <w:tc>
          <w:tcPr>
            <w:tcW w:w="568" w:type="dxa"/>
          </w:tcPr>
          <w:p w14:paraId="5316B26E" w14:textId="77777777" w:rsidR="00F00688" w:rsidRPr="006102D9" w:rsidRDefault="00F00688" w:rsidP="00335854">
            <w:pPr>
              <w:contextualSpacing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  <w:p w14:paraId="28C7F9CF" w14:textId="77777777" w:rsidR="00F00688" w:rsidRPr="006102D9" w:rsidRDefault="00F00688" w:rsidP="00335854">
            <w:pPr>
              <w:contextualSpacing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  <w:p w14:paraId="1AC7377E" w14:textId="77777777" w:rsidR="00F00688" w:rsidRPr="006102D9" w:rsidRDefault="000D68FB" w:rsidP="00335854">
            <w:pPr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6102D9">
              <w:rPr>
                <w:rFonts w:ascii="Times New Roman" w:hAnsi="Times New Roman"/>
                <w:bCs/>
                <w:iCs/>
                <w:sz w:val="28"/>
                <w:szCs w:val="28"/>
              </w:rPr>
              <w:t>7</w:t>
            </w:r>
          </w:p>
        </w:tc>
      </w:tr>
      <w:tr w:rsidR="006102D9" w:rsidRPr="006102D9" w14:paraId="48BF6946" w14:textId="77777777" w:rsidTr="00335854">
        <w:trPr>
          <w:cantSplit/>
          <w:trHeight w:val="20"/>
        </w:trPr>
        <w:tc>
          <w:tcPr>
            <w:tcW w:w="8646" w:type="dxa"/>
          </w:tcPr>
          <w:p w14:paraId="4C0B5262" w14:textId="77777777" w:rsidR="00F00688" w:rsidRPr="006102D9" w:rsidRDefault="00F00688" w:rsidP="00335854">
            <w:pPr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6102D9">
              <w:rPr>
                <w:rFonts w:ascii="Times New Roman" w:hAnsi="Times New Roman"/>
                <w:iCs/>
                <w:sz w:val="28"/>
                <w:szCs w:val="28"/>
              </w:rPr>
              <w:t>5.1. Содержание дисциплины…………………………………………….</w:t>
            </w:r>
          </w:p>
        </w:tc>
        <w:tc>
          <w:tcPr>
            <w:tcW w:w="568" w:type="dxa"/>
          </w:tcPr>
          <w:p w14:paraId="6964528A" w14:textId="77777777" w:rsidR="00F00688" w:rsidRPr="006102D9" w:rsidRDefault="000D68FB" w:rsidP="00335854">
            <w:pPr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6102D9">
              <w:rPr>
                <w:rFonts w:ascii="Times New Roman" w:hAnsi="Times New Roman"/>
                <w:bCs/>
                <w:iCs/>
                <w:sz w:val="28"/>
                <w:szCs w:val="28"/>
              </w:rPr>
              <w:t>7</w:t>
            </w:r>
          </w:p>
        </w:tc>
      </w:tr>
      <w:tr w:rsidR="006102D9" w:rsidRPr="006102D9" w14:paraId="77E4CC85" w14:textId="77777777" w:rsidTr="00335854">
        <w:trPr>
          <w:cantSplit/>
          <w:trHeight w:val="20"/>
        </w:trPr>
        <w:tc>
          <w:tcPr>
            <w:tcW w:w="8646" w:type="dxa"/>
          </w:tcPr>
          <w:p w14:paraId="723686E8" w14:textId="77777777" w:rsidR="00F00688" w:rsidRPr="006102D9" w:rsidRDefault="00F00688" w:rsidP="00335854">
            <w:pPr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6102D9">
              <w:rPr>
                <w:rFonts w:ascii="Times New Roman" w:hAnsi="Times New Roman"/>
                <w:iCs/>
                <w:sz w:val="28"/>
                <w:szCs w:val="28"/>
              </w:rPr>
              <w:t>5.2. Учебно-тематический план…………………………………………..</w:t>
            </w:r>
          </w:p>
        </w:tc>
        <w:tc>
          <w:tcPr>
            <w:tcW w:w="568" w:type="dxa"/>
          </w:tcPr>
          <w:p w14:paraId="30E26260" w14:textId="77777777" w:rsidR="00F00688" w:rsidRPr="006102D9" w:rsidRDefault="000D68FB" w:rsidP="00335854">
            <w:pPr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6102D9">
              <w:rPr>
                <w:rFonts w:ascii="Times New Roman" w:hAnsi="Times New Roman"/>
                <w:bCs/>
                <w:iCs/>
                <w:sz w:val="28"/>
                <w:szCs w:val="28"/>
              </w:rPr>
              <w:t>9</w:t>
            </w:r>
          </w:p>
        </w:tc>
      </w:tr>
      <w:tr w:rsidR="006102D9" w:rsidRPr="006102D9" w14:paraId="41B48957" w14:textId="77777777" w:rsidTr="00335854">
        <w:trPr>
          <w:cantSplit/>
          <w:trHeight w:val="20"/>
        </w:trPr>
        <w:tc>
          <w:tcPr>
            <w:tcW w:w="8646" w:type="dxa"/>
          </w:tcPr>
          <w:p w14:paraId="1F870DBE" w14:textId="77777777" w:rsidR="00F00688" w:rsidRPr="006102D9" w:rsidRDefault="00F00688" w:rsidP="00335854">
            <w:pPr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6102D9">
              <w:rPr>
                <w:rFonts w:ascii="Times New Roman" w:hAnsi="Times New Roman"/>
                <w:iCs/>
                <w:sz w:val="28"/>
                <w:szCs w:val="28"/>
              </w:rPr>
              <w:t>5.3. Содержание семинаров, практических   занятий…………………...</w:t>
            </w:r>
          </w:p>
        </w:tc>
        <w:tc>
          <w:tcPr>
            <w:tcW w:w="568" w:type="dxa"/>
          </w:tcPr>
          <w:p w14:paraId="1B26FC94" w14:textId="77777777" w:rsidR="00F00688" w:rsidRPr="006102D9" w:rsidRDefault="000D68FB" w:rsidP="00335854">
            <w:pPr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6102D9">
              <w:rPr>
                <w:rFonts w:ascii="Times New Roman" w:hAnsi="Times New Roman"/>
                <w:iCs/>
                <w:sz w:val="28"/>
                <w:szCs w:val="28"/>
              </w:rPr>
              <w:t>10</w:t>
            </w:r>
          </w:p>
        </w:tc>
      </w:tr>
      <w:tr w:rsidR="006102D9" w:rsidRPr="006102D9" w14:paraId="28F0EBB1" w14:textId="77777777" w:rsidTr="00335854">
        <w:trPr>
          <w:cantSplit/>
          <w:trHeight w:val="20"/>
        </w:trPr>
        <w:tc>
          <w:tcPr>
            <w:tcW w:w="8646" w:type="dxa"/>
          </w:tcPr>
          <w:p w14:paraId="4605A4B3" w14:textId="77777777" w:rsidR="00F00688" w:rsidRPr="006102D9" w:rsidRDefault="00F00688" w:rsidP="00335854">
            <w:pPr>
              <w:keepNext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6102D9">
              <w:rPr>
                <w:rFonts w:ascii="Times New Roman" w:hAnsi="Times New Roman"/>
                <w:iCs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дисциплине……………………………………</w:t>
            </w:r>
          </w:p>
        </w:tc>
        <w:tc>
          <w:tcPr>
            <w:tcW w:w="568" w:type="dxa"/>
          </w:tcPr>
          <w:p w14:paraId="618C358D" w14:textId="77777777" w:rsidR="00F00688" w:rsidRPr="006102D9" w:rsidRDefault="00F00688" w:rsidP="00335854">
            <w:pPr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5AEF49D9" w14:textId="77777777" w:rsidR="00F00688" w:rsidRPr="006102D9" w:rsidRDefault="00F00688" w:rsidP="000D68FB">
            <w:pPr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6102D9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="000D68FB" w:rsidRPr="006102D9">
              <w:rPr>
                <w:rFonts w:ascii="Times New Roman" w:hAnsi="Times New Roman"/>
                <w:iCs/>
                <w:sz w:val="28"/>
                <w:szCs w:val="28"/>
              </w:rPr>
              <w:t>2</w:t>
            </w:r>
          </w:p>
        </w:tc>
      </w:tr>
      <w:tr w:rsidR="006102D9" w:rsidRPr="006102D9" w14:paraId="2952669B" w14:textId="77777777" w:rsidTr="00335854">
        <w:trPr>
          <w:cantSplit/>
          <w:trHeight w:val="687"/>
        </w:trPr>
        <w:tc>
          <w:tcPr>
            <w:tcW w:w="8646" w:type="dxa"/>
          </w:tcPr>
          <w:p w14:paraId="3D8EA152" w14:textId="77777777" w:rsidR="00F00688" w:rsidRPr="006102D9" w:rsidRDefault="00F00688" w:rsidP="00335854">
            <w:pPr>
              <w:keepNext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6102D9">
              <w:rPr>
                <w:rFonts w:ascii="Times New Roman" w:hAnsi="Times New Roman"/>
                <w:iCs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работы……..</w:t>
            </w:r>
          </w:p>
        </w:tc>
        <w:tc>
          <w:tcPr>
            <w:tcW w:w="568" w:type="dxa"/>
          </w:tcPr>
          <w:p w14:paraId="23CF8D39" w14:textId="77777777" w:rsidR="00F00688" w:rsidRPr="006102D9" w:rsidRDefault="00F00688" w:rsidP="00335854">
            <w:pPr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6C6993A7" w14:textId="77777777" w:rsidR="00F00688" w:rsidRPr="006102D9" w:rsidRDefault="00F00688" w:rsidP="000D68FB">
            <w:pPr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6102D9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="000D68FB" w:rsidRPr="006102D9">
              <w:rPr>
                <w:rFonts w:ascii="Times New Roman" w:hAnsi="Times New Roman"/>
                <w:iCs/>
                <w:sz w:val="28"/>
                <w:szCs w:val="28"/>
              </w:rPr>
              <w:t>2</w:t>
            </w:r>
          </w:p>
        </w:tc>
      </w:tr>
      <w:tr w:rsidR="006102D9" w:rsidRPr="006102D9" w14:paraId="1DDBC05F" w14:textId="77777777" w:rsidTr="00335854">
        <w:trPr>
          <w:cantSplit/>
          <w:trHeight w:val="20"/>
        </w:trPr>
        <w:tc>
          <w:tcPr>
            <w:tcW w:w="8646" w:type="dxa"/>
          </w:tcPr>
          <w:p w14:paraId="59370260" w14:textId="77777777" w:rsidR="00F00688" w:rsidRPr="006102D9" w:rsidRDefault="00F00688" w:rsidP="00335854">
            <w:pPr>
              <w:keepNext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6102D9">
              <w:rPr>
                <w:rFonts w:ascii="Times New Roman" w:hAnsi="Times New Roman"/>
                <w:iCs/>
                <w:sz w:val="28"/>
                <w:szCs w:val="28"/>
              </w:rPr>
              <w:t>6.2. Перечень вопросов, заданий, тем для подготовки к текущему контролю ………………………………………………………………….</w:t>
            </w:r>
          </w:p>
        </w:tc>
        <w:tc>
          <w:tcPr>
            <w:tcW w:w="568" w:type="dxa"/>
          </w:tcPr>
          <w:p w14:paraId="2E631450" w14:textId="77777777" w:rsidR="00F00688" w:rsidRPr="006102D9" w:rsidRDefault="00F00688" w:rsidP="00335854">
            <w:pPr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2A0F0912" w14:textId="77777777" w:rsidR="00F00688" w:rsidRPr="006102D9" w:rsidRDefault="000D68FB" w:rsidP="00335854">
            <w:pPr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6102D9">
              <w:rPr>
                <w:rFonts w:ascii="Times New Roman" w:hAnsi="Times New Roman"/>
                <w:iCs/>
                <w:sz w:val="28"/>
                <w:szCs w:val="28"/>
              </w:rPr>
              <w:t>14</w:t>
            </w:r>
          </w:p>
        </w:tc>
      </w:tr>
      <w:tr w:rsidR="006102D9" w:rsidRPr="006102D9" w14:paraId="06094D22" w14:textId="77777777" w:rsidTr="00335854">
        <w:trPr>
          <w:cantSplit/>
          <w:trHeight w:val="20"/>
        </w:trPr>
        <w:tc>
          <w:tcPr>
            <w:tcW w:w="8646" w:type="dxa"/>
          </w:tcPr>
          <w:p w14:paraId="126FC545" w14:textId="77777777" w:rsidR="00F00688" w:rsidRPr="006102D9" w:rsidRDefault="00F00688" w:rsidP="00335854">
            <w:pPr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6102D9">
              <w:rPr>
                <w:rFonts w:ascii="Times New Roman" w:hAnsi="Times New Roman"/>
                <w:iCs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 …………………………….</w:t>
            </w:r>
          </w:p>
        </w:tc>
        <w:tc>
          <w:tcPr>
            <w:tcW w:w="568" w:type="dxa"/>
          </w:tcPr>
          <w:p w14:paraId="64EFA9DA" w14:textId="77777777" w:rsidR="00F00688" w:rsidRPr="006102D9" w:rsidRDefault="00F00688" w:rsidP="00335854">
            <w:pPr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5953FC77" w14:textId="77777777" w:rsidR="00F00688" w:rsidRPr="006102D9" w:rsidRDefault="000D68FB" w:rsidP="00335854">
            <w:pPr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6102D9">
              <w:rPr>
                <w:rFonts w:ascii="Times New Roman" w:hAnsi="Times New Roman"/>
                <w:iCs/>
                <w:sz w:val="28"/>
                <w:szCs w:val="28"/>
              </w:rPr>
              <w:t>16</w:t>
            </w:r>
          </w:p>
        </w:tc>
      </w:tr>
      <w:tr w:rsidR="006102D9" w:rsidRPr="006102D9" w14:paraId="1D4C8653" w14:textId="77777777" w:rsidTr="00335854">
        <w:trPr>
          <w:cantSplit/>
          <w:trHeight w:val="20"/>
        </w:trPr>
        <w:tc>
          <w:tcPr>
            <w:tcW w:w="8646" w:type="dxa"/>
          </w:tcPr>
          <w:p w14:paraId="2DE0B40B" w14:textId="77777777" w:rsidR="00F00688" w:rsidRPr="006102D9" w:rsidRDefault="00F00688" w:rsidP="00335854">
            <w:pPr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6102D9">
              <w:rPr>
                <w:rFonts w:ascii="Times New Roman" w:hAnsi="Times New Roman"/>
                <w:iCs/>
                <w:sz w:val="28"/>
                <w:szCs w:val="28"/>
              </w:rPr>
              <w:t>8. Перечень основной и дополнительной учебной литературы, необходимой для  освоения дисциплины……………………………..</w:t>
            </w:r>
          </w:p>
        </w:tc>
        <w:tc>
          <w:tcPr>
            <w:tcW w:w="568" w:type="dxa"/>
          </w:tcPr>
          <w:p w14:paraId="2067E7A9" w14:textId="77777777" w:rsidR="00F00688" w:rsidRPr="006102D9" w:rsidRDefault="00F00688" w:rsidP="00335854">
            <w:pPr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4D2EF3D1" w14:textId="77777777" w:rsidR="00F00688" w:rsidRPr="006102D9" w:rsidRDefault="000D68FB" w:rsidP="00335854">
            <w:pPr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6102D9">
              <w:rPr>
                <w:rFonts w:ascii="Times New Roman" w:hAnsi="Times New Roman"/>
                <w:iCs/>
                <w:sz w:val="28"/>
                <w:szCs w:val="28"/>
              </w:rPr>
              <w:t>21</w:t>
            </w:r>
          </w:p>
        </w:tc>
      </w:tr>
      <w:tr w:rsidR="006102D9" w:rsidRPr="006102D9" w14:paraId="46AE5E5A" w14:textId="77777777" w:rsidTr="00335854">
        <w:trPr>
          <w:cantSplit/>
          <w:trHeight w:val="20"/>
        </w:trPr>
        <w:tc>
          <w:tcPr>
            <w:tcW w:w="8646" w:type="dxa"/>
          </w:tcPr>
          <w:p w14:paraId="1BC9D920" w14:textId="77777777" w:rsidR="00F00688" w:rsidRPr="006102D9" w:rsidRDefault="00F00688" w:rsidP="00335854">
            <w:pPr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6102D9">
              <w:rPr>
                <w:rFonts w:ascii="Times New Roman" w:hAnsi="Times New Roman"/>
                <w:iCs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дисциплины……….</w:t>
            </w:r>
          </w:p>
        </w:tc>
        <w:tc>
          <w:tcPr>
            <w:tcW w:w="568" w:type="dxa"/>
          </w:tcPr>
          <w:p w14:paraId="299B523B" w14:textId="77777777" w:rsidR="00F00688" w:rsidRPr="006102D9" w:rsidRDefault="000D68FB" w:rsidP="00335854">
            <w:pPr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6102D9">
              <w:rPr>
                <w:rFonts w:ascii="Times New Roman" w:hAnsi="Times New Roman"/>
                <w:iCs/>
                <w:sz w:val="28"/>
                <w:szCs w:val="28"/>
              </w:rPr>
              <w:t>21</w:t>
            </w:r>
          </w:p>
        </w:tc>
      </w:tr>
      <w:tr w:rsidR="006102D9" w:rsidRPr="006102D9" w14:paraId="718565B2" w14:textId="77777777" w:rsidTr="00335854">
        <w:trPr>
          <w:cantSplit/>
          <w:trHeight w:val="20"/>
        </w:trPr>
        <w:tc>
          <w:tcPr>
            <w:tcW w:w="8646" w:type="dxa"/>
          </w:tcPr>
          <w:p w14:paraId="2A667006" w14:textId="77777777" w:rsidR="00F00688" w:rsidRPr="006102D9" w:rsidRDefault="00F00688" w:rsidP="00335854">
            <w:pPr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6102D9">
              <w:rPr>
                <w:rFonts w:ascii="Times New Roman" w:hAnsi="Times New Roman"/>
                <w:iCs/>
                <w:sz w:val="28"/>
                <w:szCs w:val="28"/>
              </w:rPr>
              <w:t>10. Методические указания для   обучающихся  по освоению дисциплины………………………………………………………………..</w:t>
            </w:r>
          </w:p>
        </w:tc>
        <w:tc>
          <w:tcPr>
            <w:tcW w:w="568" w:type="dxa"/>
          </w:tcPr>
          <w:p w14:paraId="36E45B0A" w14:textId="77777777" w:rsidR="00F00688" w:rsidRPr="006102D9" w:rsidRDefault="000D68FB" w:rsidP="00335854">
            <w:pPr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6102D9">
              <w:rPr>
                <w:rFonts w:ascii="Times New Roman" w:hAnsi="Times New Roman"/>
                <w:bCs/>
                <w:iCs/>
                <w:sz w:val="28"/>
                <w:szCs w:val="28"/>
              </w:rPr>
              <w:t>22</w:t>
            </w:r>
          </w:p>
        </w:tc>
      </w:tr>
      <w:tr w:rsidR="006102D9" w:rsidRPr="006102D9" w14:paraId="163A9DB8" w14:textId="77777777" w:rsidTr="00335854">
        <w:trPr>
          <w:cantSplit/>
          <w:trHeight w:val="20"/>
        </w:trPr>
        <w:tc>
          <w:tcPr>
            <w:tcW w:w="8646" w:type="dxa"/>
          </w:tcPr>
          <w:p w14:paraId="259B606A" w14:textId="77777777" w:rsidR="00F00688" w:rsidRPr="006102D9" w:rsidRDefault="00F00688" w:rsidP="00335854">
            <w:pPr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6102D9">
              <w:rPr>
                <w:rFonts w:ascii="Times New Roman" w:hAnsi="Times New Roman"/>
                <w:iCs/>
                <w:sz w:val="28"/>
                <w:szCs w:val="28"/>
              </w:rPr>
              <w:t>11. Перечень информационных технологий, используемых при осуществлении  образовательного процесса по дисциплине, включая перечень необходимого программного обеспечения и информационных справочных систем ………………………………..</w:t>
            </w:r>
          </w:p>
        </w:tc>
        <w:tc>
          <w:tcPr>
            <w:tcW w:w="568" w:type="dxa"/>
          </w:tcPr>
          <w:p w14:paraId="54CE9AFF" w14:textId="77777777" w:rsidR="00F00688" w:rsidRPr="006102D9" w:rsidRDefault="00F00688" w:rsidP="00335854">
            <w:pPr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151D1656" w14:textId="77777777" w:rsidR="00F00688" w:rsidRPr="006102D9" w:rsidRDefault="00F00688" w:rsidP="00335854">
            <w:pPr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17EE91B9" w14:textId="77777777" w:rsidR="00F00688" w:rsidRPr="006102D9" w:rsidRDefault="00F00688" w:rsidP="00335854">
            <w:pPr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36592DB1" w14:textId="77777777" w:rsidR="00F00688" w:rsidRPr="006102D9" w:rsidRDefault="000D68FB" w:rsidP="00335854">
            <w:pPr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6102D9">
              <w:rPr>
                <w:rFonts w:ascii="Times New Roman" w:hAnsi="Times New Roman"/>
                <w:bCs/>
                <w:iCs/>
                <w:sz w:val="28"/>
                <w:szCs w:val="28"/>
              </w:rPr>
              <w:t>23</w:t>
            </w:r>
          </w:p>
        </w:tc>
      </w:tr>
      <w:tr w:rsidR="00F00688" w:rsidRPr="006102D9" w14:paraId="034F080A" w14:textId="77777777" w:rsidTr="00335854">
        <w:trPr>
          <w:cantSplit/>
          <w:trHeight w:val="20"/>
        </w:trPr>
        <w:tc>
          <w:tcPr>
            <w:tcW w:w="8646" w:type="dxa"/>
          </w:tcPr>
          <w:p w14:paraId="61C15B15" w14:textId="77777777" w:rsidR="00F00688" w:rsidRPr="006102D9" w:rsidRDefault="00F00688" w:rsidP="00335854">
            <w:pPr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6102D9">
              <w:rPr>
                <w:rFonts w:ascii="Times New Roman" w:hAnsi="Times New Roman"/>
                <w:iCs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дисциплине…………..</w:t>
            </w:r>
          </w:p>
        </w:tc>
        <w:tc>
          <w:tcPr>
            <w:tcW w:w="568" w:type="dxa"/>
          </w:tcPr>
          <w:p w14:paraId="51D01A28" w14:textId="77777777" w:rsidR="00F00688" w:rsidRPr="006102D9" w:rsidRDefault="00F00688" w:rsidP="00335854">
            <w:pPr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37884F17" w14:textId="77777777" w:rsidR="00F00688" w:rsidRPr="006102D9" w:rsidRDefault="000D68FB" w:rsidP="00335854">
            <w:pPr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6102D9">
              <w:rPr>
                <w:rFonts w:ascii="Times New Roman" w:hAnsi="Times New Roman"/>
                <w:bCs/>
                <w:iCs/>
                <w:sz w:val="28"/>
                <w:szCs w:val="28"/>
              </w:rPr>
              <w:t>24</w:t>
            </w:r>
          </w:p>
        </w:tc>
      </w:tr>
    </w:tbl>
    <w:p w14:paraId="09F42394" w14:textId="77777777" w:rsidR="00F00688" w:rsidRPr="006102D9" w:rsidRDefault="00F00688" w:rsidP="00F00688">
      <w:pPr>
        <w:ind w:firstLine="709"/>
        <w:rPr>
          <w:rFonts w:ascii="Times New Roman" w:hAnsi="Times New Roman"/>
          <w:b/>
          <w:sz w:val="28"/>
          <w:szCs w:val="28"/>
        </w:rPr>
      </w:pPr>
    </w:p>
    <w:p w14:paraId="7605A43B" w14:textId="77777777" w:rsidR="00F00688" w:rsidRPr="006102D9" w:rsidRDefault="00F00688" w:rsidP="00F00688">
      <w:pPr>
        <w:ind w:firstLine="709"/>
        <w:rPr>
          <w:rFonts w:ascii="Times New Roman" w:hAnsi="Times New Roman"/>
          <w:b/>
          <w:sz w:val="28"/>
          <w:szCs w:val="28"/>
        </w:rPr>
      </w:pPr>
    </w:p>
    <w:p w14:paraId="517A567F" w14:textId="77777777" w:rsidR="00F00688" w:rsidRPr="006102D9" w:rsidRDefault="00F00688" w:rsidP="00F00688">
      <w:pPr>
        <w:numPr>
          <w:ilvl w:val="0"/>
          <w:numId w:val="4"/>
        </w:numPr>
        <w:tabs>
          <w:tab w:val="left" w:pos="709"/>
          <w:tab w:val="left" w:pos="993"/>
        </w:tabs>
        <w:spacing w:after="0" w:line="360" w:lineRule="auto"/>
        <w:ind w:firstLine="3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102D9">
        <w:rPr>
          <w:rFonts w:ascii="Times New Roman" w:eastAsia="Times New Roman" w:hAnsi="Times New Roman" w:cs="Times New Roman"/>
          <w:b/>
          <w:sz w:val="28"/>
          <w:szCs w:val="28"/>
        </w:rPr>
        <w:t>Наименование дисциплины</w:t>
      </w:r>
    </w:p>
    <w:p w14:paraId="5D55266B" w14:textId="77777777" w:rsidR="00F00688" w:rsidRPr="006102D9" w:rsidRDefault="00F00688" w:rsidP="00F00688">
      <w:pPr>
        <w:tabs>
          <w:tab w:val="left" w:pos="709"/>
          <w:tab w:val="left" w:pos="993"/>
        </w:tabs>
        <w:spacing w:after="0" w:line="36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102D9">
        <w:rPr>
          <w:rFonts w:ascii="Times New Roman" w:eastAsia="Times New Roman" w:hAnsi="Times New Roman" w:cs="Times New Roman"/>
          <w:sz w:val="28"/>
          <w:szCs w:val="28"/>
        </w:rPr>
        <w:t>«</w:t>
      </w:r>
      <w:r w:rsidR="007B0DCA" w:rsidRPr="006102D9">
        <w:rPr>
          <w:rFonts w:ascii="Times New Roman" w:eastAsia="Times New Roman" w:hAnsi="Times New Roman" w:cs="Times New Roman"/>
          <w:sz w:val="28"/>
          <w:szCs w:val="28"/>
        </w:rPr>
        <w:t>Создание контента деловых СМИ</w:t>
      </w:r>
      <w:r w:rsidRPr="006102D9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</w:p>
    <w:p w14:paraId="26AFC05F" w14:textId="77777777" w:rsidR="00F00688" w:rsidRPr="006102D9" w:rsidRDefault="00F00688" w:rsidP="00F00688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102D9">
        <w:rPr>
          <w:rFonts w:ascii="Times New Roman" w:eastAsia="Calibri" w:hAnsi="Times New Roman" w:cs="Times New Roman"/>
          <w:b/>
          <w:sz w:val="28"/>
          <w:szCs w:val="28"/>
        </w:rPr>
        <w:t xml:space="preserve">Перечень </w:t>
      </w:r>
      <w:r w:rsidRPr="006102D9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>планируемых результатов освоения образовательной программы (перечень компетенций) с указанием индикаторов их достижения  и планируемых результатов обучения по дисциплине</w:t>
      </w:r>
      <w:r w:rsidRPr="006102D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14:paraId="3F73CCC3" w14:textId="77777777" w:rsidR="00F00688" w:rsidRPr="006102D9" w:rsidRDefault="00F00688" w:rsidP="00F00688">
      <w:pPr>
        <w:ind w:left="36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102D9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Таблица 1.</w:t>
      </w:r>
    </w:p>
    <w:tbl>
      <w:tblPr>
        <w:tblStyle w:val="a7"/>
        <w:tblW w:w="5000" w:type="pct"/>
        <w:tblInd w:w="0" w:type="dxa"/>
        <w:tblLook w:val="04A0" w:firstRow="1" w:lastRow="0" w:firstColumn="1" w:lastColumn="0" w:noHBand="0" w:noVBand="1"/>
      </w:tblPr>
      <w:tblGrid>
        <w:gridCol w:w="1566"/>
        <w:gridCol w:w="2448"/>
        <w:gridCol w:w="3285"/>
        <w:gridCol w:w="2272"/>
      </w:tblGrid>
      <w:tr w:rsidR="006102D9" w:rsidRPr="006102D9" w14:paraId="050E0A4E" w14:textId="77777777" w:rsidTr="00335854">
        <w:tc>
          <w:tcPr>
            <w:tcW w:w="818" w:type="pct"/>
          </w:tcPr>
          <w:p w14:paraId="58831CEB" w14:textId="77777777" w:rsidR="00F00688" w:rsidRPr="006102D9" w:rsidRDefault="00F00688" w:rsidP="00335854">
            <w:pPr>
              <w:tabs>
                <w:tab w:val="left" w:pos="540"/>
              </w:tabs>
              <w:ind w:firstLine="340"/>
              <w:contextualSpacing/>
              <w:jc w:val="both"/>
              <w:rPr>
                <w:sz w:val="24"/>
                <w:szCs w:val="24"/>
              </w:rPr>
            </w:pPr>
            <w:r w:rsidRPr="006102D9">
              <w:rPr>
                <w:sz w:val="24"/>
                <w:szCs w:val="24"/>
              </w:rPr>
              <w:t>Код компетенции</w:t>
            </w:r>
          </w:p>
        </w:tc>
        <w:tc>
          <w:tcPr>
            <w:tcW w:w="1279" w:type="pct"/>
          </w:tcPr>
          <w:p w14:paraId="38F95989" w14:textId="77777777" w:rsidR="00F00688" w:rsidRPr="006102D9" w:rsidRDefault="00F00688" w:rsidP="0033585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6102D9"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716" w:type="pct"/>
          </w:tcPr>
          <w:p w14:paraId="50ECA167" w14:textId="77777777" w:rsidR="00F00688" w:rsidRPr="006102D9" w:rsidRDefault="00F00688" w:rsidP="0033585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6102D9"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1187" w:type="pct"/>
          </w:tcPr>
          <w:p w14:paraId="20F8D4F2" w14:textId="77777777" w:rsidR="00F00688" w:rsidRPr="006102D9" w:rsidRDefault="00F00688" w:rsidP="0033585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6102D9"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6102D9" w:rsidRPr="006102D9" w14:paraId="30BF35B6" w14:textId="77777777" w:rsidTr="00335854">
        <w:tc>
          <w:tcPr>
            <w:tcW w:w="818" w:type="pct"/>
          </w:tcPr>
          <w:p w14:paraId="06AE0345" w14:textId="77777777" w:rsidR="00F00688" w:rsidRPr="006102D9" w:rsidRDefault="00F00688" w:rsidP="00335854">
            <w:pPr>
              <w:tabs>
                <w:tab w:val="left" w:pos="540"/>
              </w:tabs>
              <w:ind w:firstLine="340"/>
              <w:contextualSpacing/>
              <w:jc w:val="both"/>
              <w:rPr>
                <w:sz w:val="24"/>
                <w:szCs w:val="24"/>
              </w:rPr>
            </w:pPr>
            <w:r w:rsidRPr="006102D9">
              <w:rPr>
                <w:sz w:val="24"/>
                <w:szCs w:val="24"/>
              </w:rPr>
              <w:t>ПКП-3</w:t>
            </w:r>
          </w:p>
        </w:tc>
        <w:tc>
          <w:tcPr>
            <w:tcW w:w="1279" w:type="pct"/>
          </w:tcPr>
          <w:p w14:paraId="5CC012A1" w14:textId="77777777" w:rsidR="00F00688" w:rsidRPr="006102D9" w:rsidRDefault="00F00688" w:rsidP="0033585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6102D9">
              <w:rPr>
                <w:sz w:val="24"/>
                <w:szCs w:val="24"/>
              </w:rPr>
              <w:t>Способность разрабатывать контент-стратегию, писать тексты и подбирать иллюстрации, проверять контент на соответствие требованиям канала, анализировать эффективность контента на основе веб-аналитики</w:t>
            </w:r>
          </w:p>
        </w:tc>
        <w:tc>
          <w:tcPr>
            <w:tcW w:w="1716" w:type="pct"/>
          </w:tcPr>
          <w:p w14:paraId="4F979CE7" w14:textId="77777777" w:rsidR="00F00688" w:rsidRPr="006102D9" w:rsidRDefault="00F00688" w:rsidP="00F00688">
            <w:pPr>
              <w:pStyle w:val="a4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6102D9">
              <w:rPr>
                <w:rFonts w:eastAsia="Calibri"/>
                <w:sz w:val="24"/>
                <w:szCs w:val="24"/>
              </w:rPr>
              <w:t>Разрабатывает контент-стратегию издания для определения конкурентных преимуществ продукции СМИ.</w:t>
            </w:r>
          </w:p>
          <w:p w14:paraId="066B31C6" w14:textId="77777777" w:rsidR="00F00688" w:rsidRPr="006102D9" w:rsidRDefault="00F00688" w:rsidP="00335854">
            <w:pPr>
              <w:pStyle w:val="a4"/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rFonts w:eastAsia="Calibri"/>
                <w:sz w:val="24"/>
                <w:szCs w:val="24"/>
              </w:rPr>
            </w:pPr>
          </w:p>
          <w:p w14:paraId="596122F7" w14:textId="77777777" w:rsidR="00F00688" w:rsidRPr="006102D9" w:rsidRDefault="00F00688" w:rsidP="00335854">
            <w:pPr>
              <w:pStyle w:val="a4"/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rFonts w:eastAsia="Calibri"/>
                <w:sz w:val="24"/>
                <w:szCs w:val="24"/>
              </w:rPr>
            </w:pPr>
          </w:p>
          <w:p w14:paraId="7E8733BF" w14:textId="77777777" w:rsidR="00F00688" w:rsidRPr="006102D9" w:rsidRDefault="00F00688" w:rsidP="00335854">
            <w:pPr>
              <w:pStyle w:val="a4"/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rFonts w:eastAsia="Calibri"/>
                <w:sz w:val="24"/>
                <w:szCs w:val="24"/>
              </w:rPr>
            </w:pPr>
          </w:p>
          <w:p w14:paraId="23D9144F" w14:textId="77777777" w:rsidR="00F00688" w:rsidRPr="006102D9" w:rsidRDefault="00F00688" w:rsidP="00335854">
            <w:pPr>
              <w:pStyle w:val="a4"/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rFonts w:eastAsia="Calibri"/>
                <w:sz w:val="24"/>
                <w:szCs w:val="24"/>
              </w:rPr>
            </w:pPr>
          </w:p>
          <w:p w14:paraId="59ECE028" w14:textId="77777777" w:rsidR="00F00688" w:rsidRPr="006102D9" w:rsidRDefault="00F00688" w:rsidP="0033585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  <w:p w14:paraId="6F6046FB" w14:textId="77777777" w:rsidR="00F00688" w:rsidRPr="006102D9" w:rsidRDefault="00F00688" w:rsidP="00F00688">
            <w:pPr>
              <w:pStyle w:val="a4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6102D9">
              <w:rPr>
                <w:rFonts w:eastAsia="Calibri"/>
                <w:sz w:val="24"/>
                <w:szCs w:val="24"/>
              </w:rPr>
              <w:t>Обосновывает выбор визуальных элементов материала для привлечения внимания к продукции СМИ.</w:t>
            </w:r>
          </w:p>
          <w:p w14:paraId="5B8FECF7" w14:textId="77777777" w:rsidR="00F00688" w:rsidRPr="006102D9" w:rsidRDefault="00F00688" w:rsidP="00335854">
            <w:pPr>
              <w:tabs>
                <w:tab w:val="left" w:pos="540"/>
              </w:tabs>
              <w:jc w:val="both"/>
              <w:rPr>
                <w:sz w:val="24"/>
                <w:szCs w:val="24"/>
                <w:lang w:eastAsia="ru-RU"/>
              </w:rPr>
            </w:pPr>
          </w:p>
          <w:p w14:paraId="3B829B38" w14:textId="77777777" w:rsidR="00F00688" w:rsidRPr="006102D9" w:rsidRDefault="00F00688" w:rsidP="00335854">
            <w:pPr>
              <w:pStyle w:val="a4"/>
              <w:tabs>
                <w:tab w:val="left" w:pos="540"/>
              </w:tabs>
              <w:ind w:left="360"/>
              <w:jc w:val="both"/>
              <w:rPr>
                <w:sz w:val="24"/>
                <w:szCs w:val="24"/>
              </w:rPr>
            </w:pPr>
          </w:p>
          <w:p w14:paraId="1C8984DE" w14:textId="77777777" w:rsidR="00F00688" w:rsidRPr="006102D9" w:rsidRDefault="00F00688" w:rsidP="00335854">
            <w:pPr>
              <w:pStyle w:val="a4"/>
              <w:tabs>
                <w:tab w:val="left" w:pos="540"/>
              </w:tabs>
              <w:ind w:left="360"/>
              <w:jc w:val="both"/>
              <w:rPr>
                <w:sz w:val="24"/>
                <w:szCs w:val="24"/>
              </w:rPr>
            </w:pPr>
          </w:p>
          <w:p w14:paraId="62BB0419" w14:textId="77777777" w:rsidR="00F00688" w:rsidRPr="006102D9" w:rsidRDefault="00F00688" w:rsidP="00335854">
            <w:pPr>
              <w:pStyle w:val="a4"/>
              <w:tabs>
                <w:tab w:val="left" w:pos="540"/>
              </w:tabs>
              <w:ind w:left="360"/>
              <w:jc w:val="both"/>
              <w:rPr>
                <w:sz w:val="24"/>
                <w:szCs w:val="24"/>
              </w:rPr>
            </w:pPr>
          </w:p>
          <w:p w14:paraId="3B992FEA" w14:textId="77777777" w:rsidR="00F00688" w:rsidRPr="006102D9" w:rsidRDefault="00F00688" w:rsidP="00335854">
            <w:pPr>
              <w:pStyle w:val="a4"/>
              <w:tabs>
                <w:tab w:val="left" w:pos="540"/>
              </w:tabs>
              <w:ind w:left="360"/>
              <w:jc w:val="both"/>
              <w:rPr>
                <w:sz w:val="24"/>
                <w:szCs w:val="24"/>
              </w:rPr>
            </w:pPr>
          </w:p>
          <w:p w14:paraId="7ECFEF02" w14:textId="77777777" w:rsidR="00F00688" w:rsidRPr="006102D9" w:rsidRDefault="00F00688" w:rsidP="00335854">
            <w:pPr>
              <w:pStyle w:val="a4"/>
              <w:tabs>
                <w:tab w:val="left" w:pos="540"/>
              </w:tabs>
              <w:ind w:left="360"/>
              <w:jc w:val="both"/>
              <w:rPr>
                <w:sz w:val="24"/>
                <w:szCs w:val="24"/>
              </w:rPr>
            </w:pPr>
          </w:p>
          <w:p w14:paraId="0A11191D" w14:textId="77777777" w:rsidR="00F00688" w:rsidRPr="006102D9" w:rsidRDefault="00F00688" w:rsidP="00335854">
            <w:pPr>
              <w:pStyle w:val="a4"/>
              <w:tabs>
                <w:tab w:val="left" w:pos="540"/>
              </w:tabs>
              <w:ind w:left="360"/>
              <w:jc w:val="both"/>
              <w:rPr>
                <w:sz w:val="24"/>
                <w:szCs w:val="24"/>
              </w:rPr>
            </w:pPr>
          </w:p>
          <w:p w14:paraId="4CFD2AE7" w14:textId="77777777" w:rsidR="00F00688" w:rsidRPr="006102D9" w:rsidRDefault="00F00688" w:rsidP="00335854">
            <w:pPr>
              <w:tabs>
                <w:tab w:val="left" w:pos="540"/>
              </w:tabs>
              <w:jc w:val="both"/>
              <w:rPr>
                <w:sz w:val="24"/>
                <w:szCs w:val="24"/>
                <w:lang w:eastAsia="ru-RU"/>
              </w:rPr>
            </w:pPr>
          </w:p>
          <w:p w14:paraId="2763B0B1" w14:textId="77777777" w:rsidR="00F00688" w:rsidRPr="006102D9" w:rsidRDefault="00F00688" w:rsidP="00335854">
            <w:pPr>
              <w:pStyle w:val="a4"/>
              <w:tabs>
                <w:tab w:val="left" w:pos="540"/>
              </w:tabs>
              <w:ind w:left="360"/>
              <w:jc w:val="both"/>
              <w:rPr>
                <w:sz w:val="24"/>
                <w:szCs w:val="24"/>
              </w:rPr>
            </w:pPr>
          </w:p>
          <w:p w14:paraId="367E48CC" w14:textId="77777777" w:rsidR="00F00688" w:rsidRPr="006102D9" w:rsidRDefault="00F00688" w:rsidP="00F00688">
            <w:pPr>
              <w:pStyle w:val="a4"/>
              <w:numPr>
                <w:ilvl w:val="0"/>
                <w:numId w:val="6"/>
              </w:num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6102D9">
              <w:rPr>
                <w:rFonts w:eastAsia="Calibri"/>
                <w:sz w:val="24"/>
                <w:szCs w:val="24"/>
              </w:rPr>
              <w:t xml:space="preserve">Анализирует эффективность контента и определяет рекомендации по корректировке.  </w:t>
            </w:r>
          </w:p>
        </w:tc>
        <w:tc>
          <w:tcPr>
            <w:tcW w:w="1187" w:type="pct"/>
          </w:tcPr>
          <w:p w14:paraId="25BB936D" w14:textId="77777777" w:rsidR="00F00688" w:rsidRPr="006102D9" w:rsidRDefault="00F00688" w:rsidP="0033585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6102D9">
              <w:rPr>
                <w:sz w:val="24"/>
                <w:szCs w:val="24"/>
              </w:rPr>
              <w:t>1.</w:t>
            </w:r>
            <w:r w:rsidRPr="006102D9">
              <w:rPr>
                <w:i/>
                <w:sz w:val="24"/>
                <w:szCs w:val="24"/>
              </w:rPr>
              <w:t>знать:</w:t>
            </w:r>
            <w:r w:rsidRPr="006102D9">
              <w:rPr>
                <w:sz w:val="24"/>
                <w:szCs w:val="24"/>
              </w:rPr>
              <w:t xml:space="preserve"> </w:t>
            </w:r>
            <w:r w:rsidRPr="006102D9">
              <w:rPr>
                <w:i/>
                <w:sz w:val="24"/>
                <w:szCs w:val="24"/>
              </w:rPr>
              <w:t xml:space="preserve">– </w:t>
            </w:r>
            <w:r w:rsidRPr="006102D9">
              <w:rPr>
                <w:sz w:val="24"/>
                <w:szCs w:val="24"/>
              </w:rPr>
              <w:t xml:space="preserve">основы разработки  контент-стратегии издания </w:t>
            </w:r>
          </w:p>
          <w:p w14:paraId="281383DB" w14:textId="77777777" w:rsidR="00F00688" w:rsidRPr="006102D9" w:rsidRDefault="00F00688" w:rsidP="0033585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6102D9">
              <w:rPr>
                <w:i/>
                <w:sz w:val="24"/>
                <w:szCs w:val="24"/>
              </w:rPr>
              <w:t>уметь:</w:t>
            </w:r>
            <w:r w:rsidRPr="006102D9">
              <w:rPr>
                <w:sz w:val="24"/>
                <w:szCs w:val="24"/>
              </w:rPr>
              <w:t xml:space="preserve"> </w:t>
            </w:r>
            <w:r w:rsidRPr="006102D9">
              <w:rPr>
                <w:i/>
                <w:sz w:val="24"/>
                <w:szCs w:val="24"/>
              </w:rPr>
              <w:t>–</w:t>
            </w:r>
            <w:r w:rsidRPr="006102D9">
              <w:rPr>
                <w:sz w:val="24"/>
                <w:szCs w:val="24"/>
              </w:rPr>
              <w:t>корректировать контент, в соответствии с определённой контент-стратегией</w:t>
            </w:r>
          </w:p>
          <w:p w14:paraId="0FB6386F" w14:textId="77777777" w:rsidR="00F00688" w:rsidRPr="006102D9" w:rsidRDefault="00F00688" w:rsidP="00335854">
            <w:pPr>
              <w:rPr>
                <w:sz w:val="24"/>
                <w:szCs w:val="24"/>
              </w:rPr>
            </w:pPr>
          </w:p>
          <w:p w14:paraId="5C9FC5ED" w14:textId="77777777" w:rsidR="00F00688" w:rsidRPr="006102D9" w:rsidRDefault="00F00688" w:rsidP="00335854">
            <w:pPr>
              <w:jc w:val="both"/>
              <w:rPr>
                <w:sz w:val="24"/>
                <w:szCs w:val="24"/>
              </w:rPr>
            </w:pPr>
            <w:r w:rsidRPr="006102D9">
              <w:rPr>
                <w:sz w:val="24"/>
                <w:szCs w:val="24"/>
              </w:rPr>
              <w:t xml:space="preserve">2. </w:t>
            </w:r>
            <w:r w:rsidRPr="006102D9">
              <w:rPr>
                <w:i/>
                <w:sz w:val="24"/>
                <w:szCs w:val="24"/>
              </w:rPr>
              <w:t>знать</w:t>
            </w:r>
            <w:r w:rsidRPr="006102D9">
              <w:rPr>
                <w:sz w:val="24"/>
                <w:szCs w:val="24"/>
              </w:rPr>
              <w:t xml:space="preserve">: </w:t>
            </w:r>
            <w:r w:rsidRPr="006102D9">
              <w:rPr>
                <w:i/>
                <w:sz w:val="24"/>
                <w:szCs w:val="24"/>
              </w:rPr>
              <w:t>–</w:t>
            </w:r>
          </w:p>
          <w:p w14:paraId="7878F980" w14:textId="77777777" w:rsidR="00F00688" w:rsidRPr="006102D9" w:rsidRDefault="00F00688" w:rsidP="00335854">
            <w:pPr>
              <w:jc w:val="both"/>
              <w:rPr>
                <w:sz w:val="24"/>
                <w:szCs w:val="24"/>
              </w:rPr>
            </w:pPr>
            <w:r w:rsidRPr="006102D9">
              <w:rPr>
                <w:sz w:val="24"/>
                <w:szCs w:val="24"/>
              </w:rPr>
              <w:t>значение визуальных элементов материала для привлечения внимания контенту.</w:t>
            </w:r>
          </w:p>
          <w:p w14:paraId="54088CA0" w14:textId="77777777" w:rsidR="00F00688" w:rsidRPr="006102D9" w:rsidRDefault="00F00688" w:rsidP="00335854">
            <w:pPr>
              <w:jc w:val="both"/>
              <w:rPr>
                <w:sz w:val="24"/>
                <w:szCs w:val="24"/>
              </w:rPr>
            </w:pPr>
          </w:p>
          <w:p w14:paraId="6707A9F8" w14:textId="77777777" w:rsidR="00F00688" w:rsidRPr="006102D9" w:rsidRDefault="00F00688" w:rsidP="00335854">
            <w:pPr>
              <w:jc w:val="both"/>
              <w:rPr>
                <w:sz w:val="24"/>
                <w:szCs w:val="24"/>
              </w:rPr>
            </w:pPr>
            <w:r w:rsidRPr="006102D9">
              <w:rPr>
                <w:i/>
                <w:sz w:val="24"/>
                <w:szCs w:val="24"/>
              </w:rPr>
              <w:t xml:space="preserve">уметь: – </w:t>
            </w:r>
            <w:r w:rsidRPr="006102D9">
              <w:rPr>
                <w:sz w:val="24"/>
                <w:szCs w:val="24"/>
              </w:rPr>
              <w:t>применять визуальные элементы для привлечения внимания к контенту.</w:t>
            </w:r>
          </w:p>
          <w:p w14:paraId="2C1072C0" w14:textId="77777777" w:rsidR="00F00688" w:rsidRPr="006102D9" w:rsidRDefault="00F00688" w:rsidP="00335854">
            <w:pPr>
              <w:jc w:val="both"/>
              <w:rPr>
                <w:sz w:val="24"/>
                <w:szCs w:val="24"/>
              </w:rPr>
            </w:pPr>
          </w:p>
          <w:p w14:paraId="0E0EF98F" w14:textId="77777777" w:rsidR="00F00688" w:rsidRPr="006102D9" w:rsidRDefault="00F00688" w:rsidP="00335854">
            <w:pPr>
              <w:rPr>
                <w:sz w:val="24"/>
                <w:szCs w:val="24"/>
              </w:rPr>
            </w:pPr>
            <w:r w:rsidRPr="006102D9">
              <w:rPr>
                <w:sz w:val="24"/>
                <w:szCs w:val="24"/>
              </w:rPr>
              <w:t>3.</w:t>
            </w:r>
            <w:r w:rsidRPr="006102D9">
              <w:rPr>
                <w:i/>
                <w:sz w:val="24"/>
                <w:szCs w:val="24"/>
              </w:rPr>
              <w:t xml:space="preserve"> знать</w:t>
            </w:r>
            <w:r w:rsidRPr="006102D9">
              <w:rPr>
                <w:sz w:val="24"/>
                <w:szCs w:val="24"/>
              </w:rPr>
              <w:t xml:space="preserve">: </w:t>
            </w:r>
            <w:r w:rsidRPr="006102D9">
              <w:rPr>
                <w:i/>
                <w:sz w:val="24"/>
                <w:szCs w:val="24"/>
              </w:rPr>
              <w:t xml:space="preserve">– </w:t>
            </w:r>
            <w:r w:rsidRPr="006102D9">
              <w:rPr>
                <w:sz w:val="24"/>
                <w:szCs w:val="24"/>
              </w:rPr>
              <w:t>какие факторы влияют на эффективность контента и как измерять ее.</w:t>
            </w:r>
            <w:r w:rsidRPr="006102D9">
              <w:t xml:space="preserve"> </w:t>
            </w:r>
            <w:r w:rsidRPr="006102D9">
              <w:rPr>
                <w:sz w:val="24"/>
                <w:szCs w:val="24"/>
              </w:rPr>
              <w:t>О</w:t>
            </w:r>
            <w:r w:rsidRPr="006102D9">
              <w:rPr>
                <w:sz w:val="24"/>
                <w:szCs w:val="24"/>
                <w:lang w:eastAsia="ru-RU"/>
              </w:rPr>
              <w:t xml:space="preserve">сновы работы с данными и </w:t>
            </w:r>
            <w:r w:rsidRPr="006102D9">
              <w:rPr>
                <w:sz w:val="24"/>
                <w:szCs w:val="24"/>
                <w:lang w:eastAsia="ru-RU"/>
              </w:rPr>
              <w:lastRenderedPageBreak/>
              <w:t>использования инструментов аналитики для</w:t>
            </w:r>
            <w:r w:rsidRPr="006102D9">
              <w:rPr>
                <w:sz w:val="24"/>
                <w:szCs w:val="24"/>
              </w:rPr>
              <w:t xml:space="preserve"> анализа эффективности контента</w:t>
            </w:r>
          </w:p>
          <w:p w14:paraId="6F889333" w14:textId="77777777" w:rsidR="00F00688" w:rsidRPr="006102D9" w:rsidRDefault="00F00688" w:rsidP="00335854"/>
          <w:p w14:paraId="65840AD4" w14:textId="77777777" w:rsidR="00F00688" w:rsidRPr="006102D9" w:rsidRDefault="00F00688" w:rsidP="00335854">
            <w:pPr>
              <w:rPr>
                <w:sz w:val="24"/>
                <w:szCs w:val="24"/>
              </w:rPr>
            </w:pPr>
            <w:r w:rsidRPr="006102D9">
              <w:rPr>
                <w:i/>
                <w:sz w:val="24"/>
                <w:szCs w:val="24"/>
              </w:rPr>
              <w:t>у</w:t>
            </w:r>
            <w:r w:rsidRPr="006102D9">
              <w:rPr>
                <w:i/>
                <w:sz w:val="24"/>
                <w:szCs w:val="24"/>
                <w:lang w:eastAsia="ru-RU"/>
              </w:rPr>
              <w:t>меть</w:t>
            </w:r>
            <w:r w:rsidRPr="006102D9">
              <w:rPr>
                <w:i/>
                <w:sz w:val="24"/>
                <w:szCs w:val="24"/>
              </w:rPr>
              <w:t>:</w:t>
            </w:r>
            <w:r w:rsidRPr="006102D9">
              <w:rPr>
                <w:sz w:val="24"/>
                <w:szCs w:val="24"/>
                <w:lang w:eastAsia="ru-RU"/>
              </w:rPr>
              <w:t xml:space="preserve"> </w:t>
            </w:r>
            <w:r w:rsidRPr="006102D9">
              <w:rPr>
                <w:i/>
                <w:sz w:val="24"/>
                <w:szCs w:val="24"/>
              </w:rPr>
              <w:t>–</w:t>
            </w:r>
            <w:r w:rsidRPr="006102D9">
              <w:rPr>
                <w:sz w:val="24"/>
                <w:szCs w:val="24"/>
                <w:lang w:eastAsia="ru-RU"/>
              </w:rPr>
              <w:t>анализировать медиа-продукты с точки зрения политических и социальных подтекстов, включая скрытые мотивы, ценности, социальные и политические конфликты.</w:t>
            </w:r>
          </w:p>
          <w:p w14:paraId="15A0583C" w14:textId="77777777" w:rsidR="00F00688" w:rsidRPr="006102D9" w:rsidRDefault="00F00688" w:rsidP="00335854">
            <w:pPr>
              <w:rPr>
                <w:sz w:val="24"/>
                <w:szCs w:val="24"/>
                <w:lang w:eastAsia="ru-RU"/>
              </w:rPr>
            </w:pPr>
          </w:p>
          <w:p w14:paraId="4365BAE2" w14:textId="77777777" w:rsidR="00F00688" w:rsidRPr="006102D9" w:rsidRDefault="00F00688" w:rsidP="00335854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6102D9" w:rsidRPr="006102D9" w14:paraId="6B46AA73" w14:textId="77777777" w:rsidTr="00335854">
        <w:tc>
          <w:tcPr>
            <w:tcW w:w="818" w:type="pct"/>
          </w:tcPr>
          <w:p w14:paraId="327C5724" w14:textId="77777777" w:rsidR="005F5F52" w:rsidRPr="006102D9" w:rsidRDefault="005F5F52" w:rsidP="005F5F52">
            <w:pPr>
              <w:tabs>
                <w:tab w:val="left" w:pos="540"/>
              </w:tabs>
              <w:ind w:firstLine="340"/>
              <w:contextualSpacing/>
              <w:jc w:val="both"/>
              <w:rPr>
                <w:sz w:val="24"/>
                <w:szCs w:val="24"/>
              </w:rPr>
            </w:pPr>
            <w:r w:rsidRPr="006102D9">
              <w:rPr>
                <w:sz w:val="24"/>
                <w:szCs w:val="24"/>
              </w:rPr>
              <w:lastRenderedPageBreak/>
              <w:t>ПКП-5</w:t>
            </w:r>
          </w:p>
        </w:tc>
        <w:tc>
          <w:tcPr>
            <w:tcW w:w="1279" w:type="pct"/>
          </w:tcPr>
          <w:p w14:paraId="6727D99E" w14:textId="77777777" w:rsidR="005F5F52" w:rsidRPr="006102D9" w:rsidRDefault="005F5F52" w:rsidP="0033585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6102D9">
              <w:rPr>
                <w:sz w:val="24"/>
                <w:szCs w:val="24"/>
              </w:rPr>
              <w:t>Способность разрабатывать композицию номера издания, отбирать иллюстративный материал, принимать решения по изменению дизайна, заказывать печать тиража и принимать выполненную работу</w:t>
            </w:r>
          </w:p>
        </w:tc>
        <w:tc>
          <w:tcPr>
            <w:tcW w:w="1716" w:type="pct"/>
          </w:tcPr>
          <w:p w14:paraId="7ED45E8F" w14:textId="77777777" w:rsidR="005F5F52" w:rsidRPr="006102D9" w:rsidRDefault="005F5F52" w:rsidP="005F5F5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6102D9">
              <w:rPr>
                <w:rFonts w:eastAsia="Calibri"/>
                <w:sz w:val="24"/>
                <w:szCs w:val="24"/>
              </w:rPr>
              <w:t>1.</w:t>
            </w:r>
            <w:r w:rsidRPr="006102D9">
              <w:rPr>
                <w:rFonts w:eastAsia="Calibri"/>
                <w:sz w:val="24"/>
                <w:szCs w:val="24"/>
              </w:rPr>
              <w:tab/>
              <w:t>Разрабатывает модели номера издания на основе контент-стратегии и результатов мониторинга информационного пространства.</w:t>
            </w:r>
          </w:p>
          <w:p w14:paraId="343C7DD3" w14:textId="77777777" w:rsidR="005F5F52" w:rsidRPr="006102D9" w:rsidRDefault="005F5F52" w:rsidP="005F5F5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</w:p>
          <w:p w14:paraId="0FB3D475" w14:textId="77777777" w:rsidR="005F5F52" w:rsidRPr="006102D9" w:rsidRDefault="005F5F52" w:rsidP="005F5F5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</w:p>
          <w:p w14:paraId="00EA46F4" w14:textId="77777777" w:rsidR="005F5F52" w:rsidRPr="006102D9" w:rsidRDefault="005F5F52" w:rsidP="005F5F5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</w:p>
          <w:p w14:paraId="36B0A5D4" w14:textId="77777777" w:rsidR="005F5F52" w:rsidRPr="006102D9" w:rsidRDefault="005F5F52" w:rsidP="005F5F5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</w:p>
          <w:p w14:paraId="31D68FC8" w14:textId="77777777" w:rsidR="005F5F52" w:rsidRPr="006102D9" w:rsidRDefault="005F5F52" w:rsidP="005F5F5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</w:p>
          <w:p w14:paraId="0F56C1D4" w14:textId="77777777" w:rsidR="005F5F52" w:rsidRPr="006102D9" w:rsidRDefault="005F5F52" w:rsidP="005F5F5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</w:p>
          <w:p w14:paraId="0E569126" w14:textId="77777777" w:rsidR="005F5F52" w:rsidRPr="006102D9" w:rsidRDefault="005F5F52" w:rsidP="005F5F5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</w:p>
          <w:p w14:paraId="2A0B1BF3" w14:textId="77777777" w:rsidR="005F5F52" w:rsidRPr="006102D9" w:rsidRDefault="005F5F52" w:rsidP="005F5F5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</w:p>
          <w:p w14:paraId="073BF526" w14:textId="77777777" w:rsidR="00AD5AEB" w:rsidRPr="006102D9" w:rsidRDefault="00AD5AEB" w:rsidP="005F5F5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</w:p>
          <w:p w14:paraId="22386B4E" w14:textId="77777777" w:rsidR="00AD5AEB" w:rsidRPr="006102D9" w:rsidRDefault="00AD5AEB" w:rsidP="005F5F5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</w:p>
          <w:p w14:paraId="69794129" w14:textId="77777777" w:rsidR="00AD5AEB" w:rsidRPr="006102D9" w:rsidRDefault="00AD5AEB" w:rsidP="005F5F5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</w:p>
          <w:p w14:paraId="6BC5BA14" w14:textId="77777777" w:rsidR="005F5F52" w:rsidRPr="006102D9" w:rsidRDefault="005F5F52" w:rsidP="005F5F5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6102D9">
              <w:rPr>
                <w:rFonts w:eastAsia="Calibri"/>
                <w:sz w:val="24"/>
                <w:szCs w:val="24"/>
              </w:rPr>
              <w:t>2.</w:t>
            </w:r>
            <w:r w:rsidRPr="006102D9">
              <w:rPr>
                <w:rFonts w:eastAsia="Calibri"/>
                <w:sz w:val="24"/>
                <w:szCs w:val="24"/>
              </w:rPr>
              <w:tab/>
              <w:t>Обосновывает решения по контенту и дизайну в публикации номера издания.</w:t>
            </w:r>
          </w:p>
          <w:p w14:paraId="1B807898" w14:textId="77777777" w:rsidR="005F5F52" w:rsidRPr="006102D9" w:rsidRDefault="005F5F52" w:rsidP="005F5F5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</w:p>
          <w:p w14:paraId="2A9F2547" w14:textId="77777777" w:rsidR="005F5F52" w:rsidRPr="006102D9" w:rsidRDefault="005F5F52" w:rsidP="005F5F5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</w:p>
          <w:p w14:paraId="3665E844" w14:textId="77777777" w:rsidR="005F5F52" w:rsidRPr="006102D9" w:rsidRDefault="005F5F52" w:rsidP="005F5F5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</w:p>
          <w:p w14:paraId="7E8C3983" w14:textId="77777777" w:rsidR="005F5F52" w:rsidRPr="006102D9" w:rsidRDefault="005F5F52" w:rsidP="005F5F5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</w:p>
          <w:p w14:paraId="64875B5C" w14:textId="77777777" w:rsidR="005F5F52" w:rsidRPr="006102D9" w:rsidRDefault="005F5F52" w:rsidP="005F5F5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</w:p>
          <w:p w14:paraId="37C8D388" w14:textId="77777777" w:rsidR="005F5F52" w:rsidRPr="006102D9" w:rsidRDefault="005F5F52" w:rsidP="005F5F5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</w:p>
          <w:p w14:paraId="2E67CC98" w14:textId="77777777" w:rsidR="00AD5AEB" w:rsidRPr="006102D9" w:rsidRDefault="00AD5AEB" w:rsidP="005F5F5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</w:p>
          <w:p w14:paraId="5F20A1EF" w14:textId="77777777" w:rsidR="00AD5AEB" w:rsidRPr="006102D9" w:rsidRDefault="00AD5AEB" w:rsidP="005F5F5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</w:p>
          <w:p w14:paraId="01F128F1" w14:textId="77777777" w:rsidR="00AD5AEB" w:rsidRPr="006102D9" w:rsidRDefault="00AD5AEB" w:rsidP="005F5F5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</w:p>
          <w:p w14:paraId="1BBC543C" w14:textId="77777777" w:rsidR="00AD5AEB" w:rsidRPr="006102D9" w:rsidRDefault="00AD5AEB" w:rsidP="005F5F5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</w:p>
          <w:p w14:paraId="22F83B7F" w14:textId="77777777" w:rsidR="00AD5AEB" w:rsidRPr="006102D9" w:rsidRDefault="00AD5AEB" w:rsidP="005F5F5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</w:p>
          <w:p w14:paraId="280F3C5F" w14:textId="77777777" w:rsidR="005F5F52" w:rsidRPr="006102D9" w:rsidRDefault="005F5F52" w:rsidP="005F5F5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6102D9">
              <w:rPr>
                <w:rFonts w:eastAsia="Calibri"/>
                <w:sz w:val="24"/>
                <w:szCs w:val="24"/>
              </w:rPr>
              <w:t>3. Составляет график процессов подготовки и производства номера издания.</w:t>
            </w:r>
          </w:p>
        </w:tc>
        <w:tc>
          <w:tcPr>
            <w:tcW w:w="1187" w:type="pct"/>
          </w:tcPr>
          <w:p w14:paraId="6B8BDC0E" w14:textId="77777777" w:rsidR="00AD5AEB" w:rsidRPr="006102D9" w:rsidRDefault="00AD5AEB" w:rsidP="00AD5AE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6102D9">
              <w:rPr>
                <w:sz w:val="24"/>
                <w:szCs w:val="24"/>
              </w:rPr>
              <w:lastRenderedPageBreak/>
              <w:t>1.</w:t>
            </w:r>
            <w:r w:rsidRPr="006102D9">
              <w:rPr>
                <w:i/>
                <w:sz w:val="24"/>
                <w:szCs w:val="24"/>
              </w:rPr>
              <w:t>знать</w:t>
            </w:r>
            <w:r w:rsidRPr="006102D9">
              <w:rPr>
                <w:sz w:val="24"/>
                <w:szCs w:val="24"/>
              </w:rPr>
              <w:t>: – основные принципы контент-стратегии и методов мониторинга информационного пространства.</w:t>
            </w:r>
          </w:p>
          <w:p w14:paraId="6F85F33A" w14:textId="77777777" w:rsidR="00AD5AEB" w:rsidRPr="006102D9" w:rsidRDefault="00AD5AEB" w:rsidP="00AD5AE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6102D9">
              <w:rPr>
                <w:i/>
                <w:sz w:val="24"/>
                <w:szCs w:val="24"/>
              </w:rPr>
              <w:t>уметь:</w:t>
            </w:r>
            <w:r w:rsidRPr="006102D9">
              <w:rPr>
                <w:sz w:val="24"/>
                <w:szCs w:val="24"/>
              </w:rPr>
              <w:t xml:space="preserve"> –</w:t>
            </w:r>
            <w:r w:rsidRPr="006102D9">
              <w:t xml:space="preserve"> </w:t>
            </w:r>
            <w:r w:rsidRPr="006102D9">
              <w:rPr>
                <w:sz w:val="24"/>
                <w:szCs w:val="24"/>
              </w:rPr>
              <w:t>анализировать контент и подбирать иллюстративный материал в соответствии с задачами издания.</w:t>
            </w:r>
          </w:p>
          <w:p w14:paraId="00D0F8E0" w14:textId="77777777" w:rsidR="00AD5AEB" w:rsidRPr="006102D9" w:rsidRDefault="00AD5AEB" w:rsidP="00AD5AE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6BE86624" w14:textId="77777777" w:rsidR="00AD5AEB" w:rsidRPr="006102D9" w:rsidRDefault="00AD5AEB" w:rsidP="00AD5AE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6102D9">
              <w:rPr>
                <w:sz w:val="24"/>
                <w:szCs w:val="24"/>
              </w:rPr>
              <w:t xml:space="preserve">2. </w:t>
            </w:r>
            <w:r w:rsidRPr="006102D9">
              <w:rPr>
                <w:i/>
                <w:sz w:val="24"/>
                <w:szCs w:val="24"/>
              </w:rPr>
              <w:t>знать</w:t>
            </w:r>
            <w:r w:rsidRPr="006102D9">
              <w:rPr>
                <w:sz w:val="24"/>
                <w:szCs w:val="24"/>
              </w:rPr>
              <w:t>: –</w:t>
            </w:r>
          </w:p>
          <w:p w14:paraId="4DA358D5" w14:textId="77777777" w:rsidR="00AD5AEB" w:rsidRPr="006102D9" w:rsidRDefault="00AD5AEB" w:rsidP="00AD5AE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6102D9">
              <w:rPr>
                <w:sz w:val="24"/>
                <w:szCs w:val="24"/>
              </w:rPr>
              <w:t>значение визуальных элементов материала для</w:t>
            </w:r>
            <w:r w:rsidR="0074493C" w:rsidRPr="006102D9">
              <w:rPr>
                <w:sz w:val="24"/>
                <w:szCs w:val="24"/>
              </w:rPr>
              <w:t xml:space="preserve"> привлечения внимания контенту.</w:t>
            </w:r>
          </w:p>
          <w:p w14:paraId="0E93BC06" w14:textId="77777777" w:rsidR="00AD5AEB" w:rsidRPr="006102D9" w:rsidRDefault="00AD5AEB" w:rsidP="00AD5AE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6102D9">
              <w:rPr>
                <w:i/>
                <w:sz w:val="24"/>
                <w:szCs w:val="24"/>
              </w:rPr>
              <w:t>уметь:</w:t>
            </w:r>
            <w:r w:rsidRPr="006102D9">
              <w:rPr>
                <w:sz w:val="24"/>
                <w:szCs w:val="24"/>
              </w:rPr>
              <w:t xml:space="preserve"> –</w:t>
            </w:r>
            <w:r w:rsidR="00E13AD8" w:rsidRPr="006102D9">
              <w:rPr>
                <w:sz w:val="24"/>
                <w:szCs w:val="24"/>
              </w:rPr>
              <w:t>решать задачи по изменению дизайна на основе требований редакции и желаний читателей</w:t>
            </w:r>
            <w:r w:rsidRPr="006102D9">
              <w:rPr>
                <w:sz w:val="24"/>
                <w:szCs w:val="24"/>
              </w:rPr>
              <w:t>.</w:t>
            </w:r>
          </w:p>
          <w:p w14:paraId="54A0E115" w14:textId="77777777" w:rsidR="00AD5AEB" w:rsidRPr="006102D9" w:rsidRDefault="00AD5AEB" w:rsidP="0033585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6102D9">
              <w:rPr>
                <w:i/>
                <w:sz w:val="24"/>
                <w:szCs w:val="24"/>
              </w:rPr>
              <w:lastRenderedPageBreak/>
              <w:t>3.знать:</w:t>
            </w:r>
            <w:r w:rsidRPr="006102D9">
              <w:rPr>
                <w:sz w:val="24"/>
                <w:szCs w:val="24"/>
              </w:rPr>
              <w:t xml:space="preserve"> – процесс подготовки и производства номера издания, включая этапы дизайна, верстки, корректуры и печати</w:t>
            </w:r>
          </w:p>
          <w:p w14:paraId="3AE7D798" w14:textId="77777777" w:rsidR="005F5F52" w:rsidRPr="006102D9" w:rsidRDefault="00AD5AEB" w:rsidP="00AD5AE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6102D9">
              <w:rPr>
                <w:i/>
                <w:sz w:val="24"/>
                <w:szCs w:val="24"/>
              </w:rPr>
              <w:t>уметь:</w:t>
            </w:r>
            <w:r w:rsidRPr="006102D9">
              <w:rPr>
                <w:sz w:val="24"/>
                <w:szCs w:val="24"/>
              </w:rPr>
              <w:t xml:space="preserve"> –</w:t>
            </w:r>
            <w:r w:rsidRPr="006102D9">
              <w:t xml:space="preserve"> </w:t>
            </w:r>
            <w:r w:rsidRPr="006102D9">
              <w:rPr>
                <w:sz w:val="24"/>
                <w:szCs w:val="24"/>
              </w:rPr>
              <w:t>составить график процессов подготовки и производства номера издания и контролировать его выполнение в соответствии с установленными сроками.</w:t>
            </w:r>
          </w:p>
        </w:tc>
      </w:tr>
    </w:tbl>
    <w:p w14:paraId="1105DB84" w14:textId="77777777" w:rsidR="005F5F52" w:rsidRPr="006102D9" w:rsidRDefault="00F00688" w:rsidP="003B63DD">
      <w:pPr>
        <w:tabs>
          <w:tab w:val="left" w:pos="9248"/>
        </w:tabs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102D9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 </w:t>
      </w:r>
    </w:p>
    <w:p w14:paraId="28C3136C" w14:textId="77777777" w:rsidR="00F00688" w:rsidRPr="006102D9" w:rsidRDefault="00F00688" w:rsidP="00F00688">
      <w:pPr>
        <w:tabs>
          <w:tab w:val="left" w:pos="9248"/>
        </w:tabs>
        <w:spacing w:after="0" w:line="360" w:lineRule="auto"/>
        <w:ind w:firstLine="3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102D9">
        <w:rPr>
          <w:rFonts w:ascii="Times New Roman" w:eastAsia="Times New Roman" w:hAnsi="Times New Roman" w:cs="Times New Roman"/>
          <w:b/>
          <w:sz w:val="28"/>
          <w:szCs w:val="28"/>
        </w:rPr>
        <w:t>3. Место дисциплины в структуре образовательной программы</w:t>
      </w:r>
    </w:p>
    <w:p w14:paraId="5ECCE01D" w14:textId="6B5DD6E1" w:rsidR="00F00688" w:rsidRPr="006102D9" w:rsidRDefault="00F00688" w:rsidP="00F00688">
      <w:pPr>
        <w:tabs>
          <w:tab w:val="left" w:pos="709"/>
          <w:tab w:val="left" w:pos="993"/>
        </w:tabs>
        <w:spacing w:after="0" w:line="36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2D9">
        <w:rPr>
          <w:rFonts w:ascii="Times New Roman" w:eastAsia="Times New Roman" w:hAnsi="Times New Roman" w:cs="Times New Roman"/>
          <w:sz w:val="28"/>
          <w:szCs w:val="28"/>
        </w:rPr>
        <w:t>Дисциплина «</w:t>
      </w:r>
      <w:r w:rsidR="00364781" w:rsidRPr="006102D9">
        <w:rPr>
          <w:rFonts w:ascii="Times New Roman" w:eastAsia="Times New Roman" w:hAnsi="Times New Roman" w:cs="Times New Roman"/>
          <w:sz w:val="28"/>
          <w:szCs w:val="28"/>
        </w:rPr>
        <w:t>Создание контента деловых СМИ</w:t>
      </w:r>
      <w:r w:rsidRPr="006102D9">
        <w:rPr>
          <w:rFonts w:ascii="Times New Roman" w:eastAsia="Times New Roman" w:hAnsi="Times New Roman" w:cs="Times New Roman"/>
          <w:sz w:val="28"/>
          <w:szCs w:val="28"/>
        </w:rPr>
        <w:t>» входит в профиль</w:t>
      </w:r>
      <w:r w:rsidR="0073011C" w:rsidRPr="006102D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102D9">
        <w:rPr>
          <w:rFonts w:ascii="Times New Roman" w:eastAsia="Times New Roman" w:hAnsi="Times New Roman" w:cs="Times New Roman"/>
          <w:sz w:val="28"/>
          <w:szCs w:val="28"/>
        </w:rPr>
        <w:t>"Общественно-политическая и бизнес-журналистика" ОП по направлению подготовки 42.03.01 - Реклама и связи с общественностью.</w:t>
      </w:r>
    </w:p>
    <w:p w14:paraId="74BE961E" w14:textId="77777777" w:rsidR="00F00688" w:rsidRPr="006102D9" w:rsidRDefault="00F00688" w:rsidP="00F00688">
      <w:pPr>
        <w:tabs>
          <w:tab w:val="left" w:pos="709"/>
          <w:tab w:val="left" w:pos="993"/>
        </w:tabs>
        <w:spacing w:after="0" w:line="36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2D9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Дисциплина «</w:t>
      </w:r>
      <w:r w:rsidR="00364781" w:rsidRPr="006102D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контента деловых СМИ</w:t>
      </w:r>
      <w:r w:rsidRPr="006102D9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364781" w:rsidRPr="006102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формирует у студентов представление</w:t>
      </w:r>
      <w:r w:rsidR="00295296" w:rsidRPr="006102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том,</w:t>
      </w:r>
      <w:r w:rsidR="00364781" w:rsidRPr="006102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работают деловые СМИ и какие требования предъявляются к профессиональным журналис</w:t>
      </w:r>
      <w:r w:rsidR="00295296" w:rsidRPr="006102D9">
        <w:rPr>
          <w:rFonts w:ascii="Times New Roman" w:eastAsia="Times New Roman" w:hAnsi="Times New Roman" w:cs="Times New Roman"/>
          <w:sz w:val="28"/>
          <w:szCs w:val="28"/>
          <w:lang w:eastAsia="ru-RU"/>
        </w:rPr>
        <w:t>там в сфере бизнеса и экономики, д</w:t>
      </w:r>
      <w:r w:rsidRPr="006102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ает возможность получить </w:t>
      </w:r>
      <w:r w:rsidR="00364781" w:rsidRPr="006102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навыки создания качественного и уникального контента для различных деловых изданий, таких как газеты, журналы, онлайн-издания и другие. </w:t>
      </w:r>
    </w:p>
    <w:p w14:paraId="4E91F814" w14:textId="77777777" w:rsidR="00F00688" w:rsidRPr="006102D9" w:rsidRDefault="00F00688" w:rsidP="00F0068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102D9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6102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4A48C19D" w14:textId="77777777" w:rsidR="00F00688" w:rsidRPr="006102D9" w:rsidRDefault="00F00688" w:rsidP="00F00688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6102D9">
        <w:rPr>
          <w:rFonts w:ascii="Times New Roman" w:eastAsia="Times New Roman" w:hAnsi="Times New Roman" w:cs="Times New Roman"/>
          <w:sz w:val="28"/>
          <w:szCs w:val="28"/>
        </w:rPr>
        <w:t>Таблица 2.</w:t>
      </w:r>
    </w:p>
    <w:tbl>
      <w:tblPr>
        <w:tblpPr w:leftFromText="180" w:rightFromText="180" w:vertAnchor="text" w:tblpY="1"/>
        <w:tblOverlap w:val="never"/>
        <w:tblW w:w="47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96"/>
        <w:gridCol w:w="1561"/>
        <w:gridCol w:w="1630"/>
      </w:tblGrid>
      <w:tr w:rsidR="006102D9" w:rsidRPr="006102D9" w14:paraId="49287D23" w14:textId="77777777" w:rsidTr="00335854">
        <w:trPr>
          <w:trHeight w:val="844"/>
        </w:trPr>
        <w:tc>
          <w:tcPr>
            <w:tcW w:w="3244" w:type="pct"/>
            <w:shd w:val="clear" w:color="auto" w:fill="auto"/>
          </w:tcPr>
          <w:p w14:paraId="64387F85" w14:textId="77777777" w:rsidR="00F00688" w:rsidRPr="006102D9" w:rsidRDefault="00F00688" w:rsidP="00335854">
            <w:pPr>
              <w:keepNext/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102D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859" w:type="pct"/>
            <w:shd w:val="clear" w:color="auto" w:fill="auto"/>
          </w:tcPr>
          <w:p w14:paraId="66810933" w14:textId="77777777" w:rsidR="00F00688" w:rsidRPr="006102D9" w:rsidRDefault="00F00688" w:rsidP="00335854">
            <w:pPr>
              <w:keepNext/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102D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Всего </w:t>
            </w:r>
          </w:p>
          <w:p w14:paraId="7F4ADB57" w14:textId="77777777" w:rsidR="00F00688" w:rsidRPr="006102D9" w:rsidRDefault="00F00688" w:rsidP="00335854">
            <w:pPr>
              <w:keepNext/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102D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897" w:type="pct"/>
            <w:shd w:val="clear" w:color="auto" w:fill="auto"/>
          </w:tcPr>
          <w:p w14:paraId="75CD956F" w14:textId="287CEA9C" w:rsidR="00F00688" w:rsidRPr="006102D9" w:rsidRDefault="00F00688" w:rsidP="00335854">
            <w:pPr>
              <w:keepNext/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102D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Семестр </w:t>
            </w:r>
            <w:r w:rsidR="0073011C" w:rsidRPr="006102D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  <w:p w14:paraId="6AEAB4D7" w14:textId="77777777" w:rsidR="00F00688" w:rsidRPr="006102D9" w:rsidRDefault="00F00688" w:rsidP="00335854">
            <w:pPr>
              <w:keepNext/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102D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6102D9" w:rsidRPr="006102D9" w14:paraId="08AE0AE6" w14:textId="77777777" w:rsidTr="00335854">
        <w:trPr>
          <w:trHeight w:val="275"/>
        </w:trPr>
        <w:tc>
          <w:tcPr>
            <w:tcW w:w="3244" w:type="pct"/>
            <w:shd w:val="clear" w:color="auto" w:fill="auto"/>
          </w:tcPr>
          <w:p w14:paraId="31558A3F" w14:textId="77777777" w:rsidR="00F00688" w:rsidRPr="006102D9" w:rsidRDefault="00F00688" w:rsidP="00335854">
            <w:pPr>
              <w:keepNext/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102D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859" w:type="pct"/>
            <w:shd w:val="clear" w:color="auto" w:fill="auto"/>
          </w:tcPr>
          <w:p w14:paraId="39A56742" w14:textId="77777777" w:rsidR="00F00688" w:rsidRPr="006102D9" w:rsidRDefault="00F00688" w:rsidP="00335854">
            <w:pPr>
              <w:keepNext/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02D9">
              <w:rPr>
                <w:rFonts w:ascii="Times New Roman" w:eastAsia="Calibri" w:hAnsi="Times New Roman" w:cs="Times New Roman"/>
                <w:sz w:val="24"/>
                <w:szCs w:val="24"/>
              </w:rPr>
              <w:t>4/144</w:t>
            </w:r>
          </w:p>
        </w:tc>
        <w:tc>
          <w:tcPr>
            <w:tcW w:w="897" w:type="pct"/>
            <w:shd w:val="clear" w:color="auto" w:fill="auto"/>
          </w:tcPr>
          <w:p w14:paraId="197716B0" w14:textId="77777777" w:rsidR="00F00688" w:rsidRPr="006102D9" w:rsidRDefault="00F00688" w:rsidP="00335854">
            <w:pPr>
              <w:keepNext/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02D9">
              <w:rPr>
                <w:rFonts w:ascii="Times New Roman" w:eastAsia="Calibri" w:hAnsi="Times New Roman" w:cs="Times New Roman"/>
                <w:sz w:val="24"/>
                <w:szCs w:val="24"/>
              </w:rPr>
              <w:t>4/144</w:t>
            </w:r>
          </w:p>
        </w:tc>
      </w:tr>
      <w:tr w:rsidR="006102D9" w:rsidRPr="006102D9" w14:paraId="5108FB22" w14:textId="77777777" w:rsidTr="00335854">
        <w:trPr>
          <w:trHeight w:val="281"/>
        </w:trPr>
        <w:tc>
          <w:tcPr>
            <w:tcW w:w="3244" w:type="pct"/>
            <w:shd w:val="clear" w:color="auto" w:fill="auto"/>
          </w:tcPr>
          <w:p w14:paraId="17E4CC6F" w14:textId="77777777" w:rsidR="002658B3" w:rsidRPr="006102D9" w:rsidRDefault="002658B3" w:rsidP="002658B3">
            <w:pPr>
              <w:keepNext/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6102D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Контактная работа – Аудиторные занятия </w:t>
            </w:r>
          </w:p>
        </w:tc>
        <w:tc>
          <w:tcPr>
            <w:tcW w:w="859" w:type="pct"/>
            <w:shd w:val="clear" w:color="auto" w:fill="auto"/>
          </w:tcPr>
          <w:p w14:paraId="3F837E9D" w14:textId="77777777" w:rsidR="002658B3" w:rsidRPr="006102D9" w:rsidRDefault="002658B3" w:rsidP="002658B3">
            <w:pPr>
              <w:keepNext/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02D9">
              <w:rPr>
                <w:rFonts w:ascii="Times New Roman" w:eastAsia="Calibri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897" w:type="pct"/>
            <w:shd w:val="clear" w:color="auto" w:fill="auto"/>
          </w:tcPr>
          <w:p w14:paraId="329D2108" w14:textId="77777777" w:rsidR="002658B3" w:rsidRPr="006102D9" w:rsidRDefault="002658B3" w:rsidP="002658B3">
            <w:pPr>
              <w:keepNext/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02D9">
              <w:rPr>
                <w:rFonts w:ascii="Times New Roman" w:eastAsia="Calibri" w:hAnsi="Times New Roman" w:cs="Times New Roman"/>
                <w:sz w:val="24"/>
                <w:szCs w:val="24"/>
              </w:rPr>
              <w:t>68</w:t>
            </w:r>
          </w:p>
        </w:tc>
      </w:tr>
      <w:tr w:rsidR="006102D9" w:rsidRPr="006102D9" w14:paraId="5E7D0FAD" w14:textId="77777777" w:rsidTr="00335854">
        <w:trPr>
          <w:trHeight w:val="281"/>
        </w:trPr>
        <w:tc>
          <w:tcPr>
            <w:tcW w:w="3244" w:type="pct"/>
            <w:shd w:val="clear" w:color="auto" w:fill="auto"/>
          </w:tcPr>
          <w:p w14:paraId="60972F47" w14:textId="77777777" w:rsidR="002658B3" w:rsidRPr="006102D9" w:rsidRDefault="002658B3" w:rsidP="002658B3">
            <w:pPr>
              <w:keepNext/>
              <w:spacing w:line="240" w:lineRule="auto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102D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859" w:type="pct"/>
            <w:shd w:val="clear" w:color="auto" w:fill="auto"/>
          </w:tcPr>
          <w:p w14:paraId="22FD8E29" w14:textId="77777777" w:rsidR="002658B3" w:rsidRPr="006102D9" w:rsidRDefault="002658B3" w:rsidP="002658B3">
            <w:pPr>
              <w:keepNext/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02D9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97" w:type="pct"/>
            <w:shd w:val="clear" w:color="auto" w:fill="auto"/>
          </w:tcPr>
          <w:p w14:paraId="74438CCA" w14:textId="77777777" w:rsidR="002658B3" w:rsidRPr="006102D9" w:rsidRDefault="002658B3" w:rsidP="002658B3">
            <w:pPr>
              <w:keepNext/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02D9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</w:tr>
      <w:tr w:rsidR="006102D9" w:rsidRPr="006102D9" w14:paraId="7A9CC2C8" w14:textId="77777777" w:rsidTr="00335854">
        <w:trPr>
          <w:trHeight w:val="275"/>
        </w:trPr>
        <w:tc>
          <w:tcPr>
            <w:tcW w:w="3244" w:type="pct"/>
            <w:shd w:val="clear" w:color="auto" w:fill="auto"/>
          </w:tcPr>
          <w:p w14:paraId="7ECF4812" w14:textId="77777777" w:rsidR="002658B3" w:rsidRPr="006102D9" w:rsidRDefault="002658B3" w:rsidP="002658B3">
            <w:pPr>
              <w:keepNext/>
              <w:spacing w:line="240" w:lineRule="auto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102D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859" w:type="pct"/>
            <w:shd w:val="clear" w:color="auto" w:fill="auto"/>
          </w:tcPr>
          <w:p w14:paraId="710CCDC7" w14:textId="77777777" w:rsidR="002658B3" w:rsidRPr="006102D9" w:rsidRDefault="002658B3" w:rsidP="002658B3">
            <w:pPr>
              <w:keepNext/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02D9"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897" w:type="pct"/>
            <w:shd w:val="clear" w:color="auto" w:fill="auto"/>
          </w:tcPr>
          <w:p w14:paraId="133F3339" w14:textId="77777777" w:rsidR="002658B3" w:rsidRPr="006102D9" w:rsidRDefault="002658B3" w:rsidP="002658B3">
            <w:pPr>
              <w:keepNext/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02D9"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</w:p>
        </w:tc>
      </w:tr>
      <w:tr w:rsidR="006102D9" w:rsidRPr="006102D9" w14:paraId="7B7BFAE9" w14:textId="77777777" w:rsidTr="00335854">
        <w:trPr>
          <w:trHeight w:val="281"/>
        </w:trPr>
        <w:tc>
          <w:tcPr>
            <w:tcW w:w="3244" w:type="pct"/>
            <w:shd w:val="clear" w:color="auto" w:fill="auto"/>
          </w:tcPr>
          <w:p w14:paraId="6AE971E2" w14:textId="77777777" w:rsidR="002658B3" w:rsidRPr="006102D9" w:rsidRDefault="002658B3" w:rsidP="002658B3">
            <w:pPr>
              <w:keepNext/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6102D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859" w:type="pct"/>
            <w:shd w:val="clear" w:color="auto" w:fill="auto"/>
          </w:tcPr>
          <w:p w14:paraId="18C2D56D" w14:textId="77777777" w:rsidR="002658B3" w:rsidRPr="006102D9" w:rsidRDefault="002658B3" w:rsidP="002658B3">
            <w:pPr>
              <w:keepNext/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02D9">
              <w:rPr>
                <w:rFonts w:ascii="Times New Roman" w:eastAsia="Calibri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897" w:type="pct"/>
            <w:shd w:val="clear" w:color="auto" w:fill="auto"/>
          </w:tcPr>
          <w:p w14:paraId="058286DA" w14:textId="77777777" w:rsidR="002658B3" w:rsidRPr="006102D9" w:rsidRDefault="002658B3" w:rsidP="002658B3">
            <w:pPr>
              <w:keepNext/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02D9">
              <w:rPr>
                <w:rFonts w:ascii="Times New Roman" w:eastAsia="Calibri" w:hAnsi="Times New Roman" w:cs="Times New Roman"/>
                <w:sz w:val="24"/>
                <w:szCs w:val="24"/>
              </w:rPr>
              <w:t>76</w:t>
            </w:r>
          </w:p>
        </w:tc>
      </w:tr>
      <w:tr w:rsidR="006102D9" w:rsidRPr="006102D9" w14:paraId="3092E28F" w14:textId="77777777" w:rsidTr="00335854">
        <w:trPr>
          <w:trHeight w:val="281"/>
        </w:trPr>
        <w:tc>
          <w:tcPr>
            <w:tcW w:w="3244" w:type="pct"/>
            <w:shd w:val="clear" w:color="auto" w:fill="auto"/>
          </w:tcPr>
          <w:p w14:paraId="5E55B2CE" w14:textId="77777777" w:rsidR="00F00688" w:rsidRPr="006102D9" w:rsidRDefault="00F00688" w:rsidP="00335854">
            <w:pPr>
              <w:keepNext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02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859" w:type="pct"/>
            <w:shd w:val="clear" w:color="auto" w:fill="auto"/>
          </w:tcPr>
          <w:p w14:paraId="18B973E9" w14:textId="77777777" w:rsidR="00F00688" w:rsidRPr="006102D9" w:rsidRDefault="002658B3" w:rsidP="00335854">
            <w:pPr>
              <w:keepNext/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02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проектная </w:t>
            </w:r>
            <w:r w:rsidRPr="006102D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работа</w:t>
            </w:r>
          </w:p>
        </w:tc>
        <w:tc>
          <w:tcPr>
            <w:tcW w:w="897" w:type="pct"/>
            <w:shd w:val="clear" w:color="auto" w:fill="auto"/>
          </w:tcPr>
          <w:p w14:paraId="1DA07AC7" w14:textId="77777777" w:rsidR="00F00688" w:rsidRPr="006102D9" w:rsidRDefault="002658B3" w:rsidP="00335854">
            <w:pPr>
              <w:keepNext/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02D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Проектная </w:t>
            </w:r>
            <w:r w:rsidRPr="006102D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работа</w:t>
            </w:r>
          </w:p>
        </w:tc>
      </w:tr>
      <w:tr w:rsidR="006102D9" w:rsidRPr="006102D9" w14:paraId="6A9FDEAA" w14:textId="77777777" w:rsidTr="00335854">
        <w:trPr>
          <w:trHeight w:val="281"/>
        </w:trPr>
        <w:tc>
          <w:tcPr>
            <w:tcW w:w="3244" w:type="pct"/>
            <w:shd w:val="clear" w:color="auto" w:fill="auto"/>
          </w:tcPr>
          <w:p w14:paraId="0E0A5F9E" w14:textId="77777777" w:rsidR="00F00688" w:rsidRPr="006102D9" w:rsidRDefault="00F00688" w:rsidP="00335854">
            <w:pPr>
              <w:keepNext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02D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Вид промежуточной аттестации</w:t>
            </w:r>
          </w:p>
        </w:tc>
        <w:tc>
          <w:tcPr>
            <w:tcW w:w="859" w:type="pct"/>
            <w:shd w:val="clear" w:color="auto" w:fill="auto"/>
          </w:tcPr>
          <w:p w14:paraId="3F02F7CE" w14:textId="77777777" w:rsidR="00F00688" w:rsidRPr="006102D9" w:rsidRDefault="00F00688" w:rsidP="00335854">
            <w:pPr>
              <w:keepNext/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02D9">
              <w:rPr>
                <w:rFonts w:ascii="Times New Roman" w:eastAsia="Calibri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897" w:type="pct"/>
            <w:shd w:val="clear" w:color="auto" w:fill="auto"/>
          </w:tcPr>
          <w:p w14:paraId="6FE977A5" w14:textId="77777777" w:rsidR="00F00688" w:rsidRPr="006102D9" w:rsidRDefault="00F00688" w:rsidP="00335854">
            <w:pPr>
              <w:keepNext/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02D9">
              <w:rPr>
                <w:rFonts w:ascii="Times New Roman" w:eastAsia="Calibri" w:hAnsi="Times New Roman" w:cs="Times New Roman"/>
                <w:sz w:val="24"/>
                <w:szCs w:val="24"/>
              </w:rPr>
              <w:t>экзамен</w:t>
            </w:r>
          </w:p>
        </w:tc>
      </w:tr>
    </w:tbl>
    <w:p w14:paraId="122E04FD" w14:textId="77777777" w:rsidR="00F00688" w:rsidRPr="006102D9" w:rsidRDefault="00F00688" w:rsidP="00F006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14:paraId="0A82209A" w14:textId="77777777" w:rsidR="00F00688" w:rsidRPr="006102D9" w:rsidRDefault="00F00688" w:rsidP="00F0068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6102D9">
        <w:rPr>
          <w:rFonts w:ascii="Times New Roman" w:eastAsia="Times New Roman" w:hAnsi="Times New Roman" w:cs="Times New Roman"/>
          <w:b/>
          <w:iCs/>
          <w:sz w:val="28"/>
          <w:szCs w:val="28"/>
        </w:rPr>
        <w:t>5. Содержание дисциплины, структурированное по темам дисциплины с указанием их объемов (в академических часах) и видов учебных занятий</w:t>
      </w:r>
    </w:p>
    <w:p w14:paraId="3D295A62" w14:textId="77777777" w:rsidR="00F00688" w:rsidRPr="006102D9" w:rsidRDefault="00F00688" w:rsidP="00F00688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6102D9">
        <w:rPr>
          <w:rFonts w:ascii="Times New Roman" w:hAnsi="Times New Roman"/>
          <w:b/>
          <w:sz w:val="28"/>
          <w:szCs w:val="28"/>
        </w:rPr>
        <w:t>5.1. Содержание дисциплины</w:t>
      </w:r>
    </w:p>
    <w:p w14:paraId="767D4268" w14:textId="77777777" w:rsidR="00F00688" w:rsidRPr="006102D9" w:rsidRDefault="00F00688" w:rsidP="0081521B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6102D9">
        <w:rPr>
          <w:rFonts w:ascii="Times New Roman" w:hAnsi="Times New Roman"/>
          <w:b/>
          <w:sz w:val="28"/>
          <w:szCs w:val="28"/>
        </w:rPr>
        <w:t xml:space="preserve">Тема 1. </w:t>
      </w:r>
      <w:r w:rsidR="005A5969" w:rsidRPr="006102D9">
        <w:rPr>
          <w:rFonts w:ascii="Times New Roman" w:hAnsi="Times New Roman"/>
          <w:b/>
          <w:sz w:val="28"/>
          <w:szCs w:val="28"/>
        </w:rPr>
        <w:t>Особенности деловых СМИ как отдельного типа массмедиа.</w:t>
      </w:r>
    </w:p>
    <w:p w14:paraId="3E6983B2" w14:textId="77777777" w:rsidR="004869C8" w:rsidRPr="006102D9" w:rsidRDefault="005A5969" w:rsidP="0081521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02D9">
        <w:rPr>
          <w:rFonts w:ascii="Times New Roman" w:hAnsi="Times New Roman"/>
          <w:sz w:val="28"/>
          <w:szCs w:val="28"/>
        </w:rPr>
        <w:t>Особенности экономических и деловых изданий как отдельного типа массмедиа. Роль и место деловой прессы в системе современных СМИ. Виды деловых медиа, типология носителей деловых медиа.</w:t>
      </w:r>
      <w:r w:rsidRPr="006102D9">
        <w:t xml:space="preserve"> </w:t>
      </w:r>
      <w:r w:rsidRPr="006102D9">
        <w:rPr>
          <w:rFonts w:ascii="Times New Roman" w:hAnsi="Times New Roman"/>
          <w:sz w:val="28"/>
          <w:szCs w:val="28"/>
        </w:rPr>
        <w:t>История деловых СМИ в России и за рубежом. Первые деловые издания, их специфика.</w:t>
      </w:r>
    </w:p>
    <w:p w14:paraId="70EE1D80" w14:textId="77777777" w:rsidR="00F00688" w:rsidRPr="006102D9" w:rsidRDefault="00F00688" w:rsidP="0081521B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6102D9">
        <w:rPr>
          <w:rFonts w:ascii="Times New Roman" w:hAnsi="Times New Roman"/>
          <w:b/>
          <w:sz w:val="28"/>
          <w:szCs w:val="28"/>
        </w:rPr>
        <w:t xml:space="preserve">Тема </w:t>
      </w:r>
      <w:r w:rsidR="004869C8" w:rsidRPr="006102D9">
        <w:rPr>
          <w:rFonts w:ascii="Times New Roman" w:hAnsi="Times New Roman"/>
          <w:b/>
          <w:sz w:val="28"/>
          <w:szCs w:val="28"/>
        </w:rPr>
        <w:t>2</w:t>
      </w:r>
      <w:r w:rsidRPr="006102D9">
        <w:rPr>
          <w:rFonts w:ascii="Times New Roman" w:hAnsi="Times New Roman"/>
          <w:b/>
          <w:sz w:val="28"/>
          <w:szCs w:val="28"/>
        </w:rPr>
        <w:t>.</w:t>
      </w:r>
      <w:r w:rsidRPr="006102D9">
        <w:t xml:space="preserve"> </w:t>
      </w:r>
      <w:r w:rsidR="000076DB" w:rsidRPr="006102D9">
        <w:rPr>
          <w:rFonts w:ascii="Times New Roman" w:hAnsi="Times New Roman"/>
          <w:b/>
          <w:sz w:val="28"/>
          <w:szCs w:val="28"/>
        </w:rPr>
        <w:t>Формат деловых СМИ</w:t>
      </w:r>
      <w:r w:rsidRPr="006102D9">
        <w:rPr>
          <w:rFonts w:ascii="Times New Roman" w:hAnsi="Times New Roman"/>
          <w:b/>
          <w:sz w:val="28"/>
          <w:szCs w:val="28"/>
        </w:rPr>
        <w:t>.</w:t>
      </w:r>
    </w:p>
    <w:p w14:paraId="79EEAF88" w14:textId="77777777" w:rsidR="000076DB" w:rsidRPr="006102D9" w:rsidRDefault="000076DB" w:rsidP="0081521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02D9">
        <w:rPr>
          <w:rFonts w:ascii="Times New Roman" w:hAnsi="Times New Roman"/>
          <w:sz w:val="28"/>
          <w:szCs w:val="28"/>
        </w:rPr>
        <w:t xml:space="preserve">Формат деловых медиа. Обзор жанров журналистики, используемых в деловых медиа. Критерии выбора жанра при подготовке материала. Особенности сбора информации для разных жанров </w:t>
      </w:r>
      <w:r w:rsidR="00405099" w:rsidRPr="006102D9">
        <w:rPr>
          <w:rFonts w:ascii="Times New Roman" w:hAnsi="Times New Roman"/>
          <w:sz w:val="28"/>
          <w:szCs w:val="28"/>
        </w:rPr>
        <w:t>Деловое издание и его владельцы: цели и срок жизни делового издания. Журналист делового издания: требования, квалификация, подготовка. Деловой раздел в отраслевом, общественно-политическом, общественном издании: инородный раздел, необходимое дополнение, основной раздел.</w:t>
      </w:r>
    </w:p>
    <w:p w14:paraId="54D0F44F" w14:textId="77777777" w:rsidR="004869C8" w:rsidRPr="006102D9" w:rsidRDefault="004869C8" w:rsidP="0081521B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6102D9">
        <w:rPr>
          <w:rFonts w:ascii="Times New Roman" w:hAnsi="Times New Roman"/>
          <w:b/>
          <w:sz w:val="28"/>
          <w:szCs w:val="28"/>
        </w:rPr>
        <w:t>Тема 3. Целевая аудитория деловых изданий.</w:t>
      </w:r>
    </w:p>
    <w:p w14:paraId="6F3956EF" w14:textId="77777777" w:rsidR="00576477" w:rsidRPr="006102D9" w:rsidRDefault="004869C8" w:rsidP="00CF621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02D9">
        <w:rPr>
          <w:rFonts w:ascii="Times New Roman" w:hAnsi="Times New Roman"/>
          <w:sz w:val="28"/>
          <w:szCs w:val="28"/>
        </w:rPr>
        <w:t>Социально–демографические, социально–профессиональные, социокультурные, идеологические и политические, потребительские, психологические характеристики целевой аудитории деловых изданий.</w:t>
      </w:r>
      <w:r w:rsidRPr="006102D9">
        <w:t xml:space="preserve"> </w:t>
      </w:r>
      <w:r w:rsidRPr="006102D9">
        <w:rPr>
          <w:rFonts w:ascii="Times New Roman" w:hAnsi="Times New Roman"/>
          <w:sz w:val="28"/>
          <w:szCs w:val="28"/>
        </w:rPr>
        <w:t>Психология бизнеса. Реклама и СМИ. Укрепление СМИ как фактор улучшение бизнес-среды. Правовые и этические особенности взаимоотношения бизнеса и прессы. Информационные материалы о бизнесе как средство поднятия имиджа и авторитета и как «джинса». Конкуренция в бизнесе и этические вопросы</w:t>
      </w:r>
      <w:r w:rsidR="00CF6216" w:rsidRPr="006102D9">
        <w:rPr>
          <w:rFonts w:ascii="Times New Roman" w:hAnsi="Times New Roman"/>
          <w:sz w:val="28"/>
          <w:szCs w:val="28"/>
        </w:rPr>
        <w:t>.</w:t>
      </w:r>
    </w:p>
    <w:p w14:paraId="05C8FFAC" w14:textId="77777777" w:rsidR="004869C8" w:rsidRPr="006102D9" w:rsidRDefault="00F00688" w:rsidP="0081521B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6102D9">
        <w:rPr>
          <w:rFonts w:ascii="Times New Roman" w:hAnsi="Times New Roman"/>
          <w:b/>
          <w:sz w:val="28"/>
          <w:szCs w:val="28"/>
        </w:rPr>
        <w:t xml:space="preserve">Тема 4. </w:t>
      </w:r>
      <w:r w:rsidR="004869C8" w:rsidRPr="006102D9">
        <w:rPr>
          <w:rFonts w:ascii="Times New Roman" w:hAnsi="Times New Roman"/>
          <w:b/>
          <w:sz w:val="28"/>
          <w:szCs w:val="28"/>
        </w:rPr>
        <w:t>Политика современной</w:t>
      </w:r>
      <w:r w:rsidR="00576477" w:rsidRPr="006102D9">
        <w:rPr>
          <w:rFonts w:ascii="Times New Roman" w:hAnsi="Times New Roman"/>
          <w:b/>
          <w:sz w:val="28"/>
          <w:szCs w:val="28"/>
        </w:rPr>
        <w:t xml:space="preserve"> редакции деловых изданий</w:t>
      </w:r>
      <w:r w:rsidR="001C19C0" w:rsidRPr="006102D9">
        <w:rPr>
          <w:rFonts w:ascii="Times New Roman" w:hAnsi="Times New Roman"/>
          <w:b/>
          <w:sz w:val="28"/>
          <w:szCs w:val="28"/>
        </w:rPr>
        <w:t>.</w:t>
      </w:r>
    </w:p>
    <w:p w14:paraId="0B050BE1" w14:textId="77777777" w:rsidR="004869C8" w:rsidRPr="006102D9" w:rsidRDefault="004869C8" w:rsidP="008152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02D9">
        <w:rPr>
          <w:rFonts w:ascii="Times New Roman" w:hAnsi="Times New Roman" w:cs="Times New Roman"/>
          <w:sz w:val="28"/>
          <w:szCs w:val="28"/>
        </w:rPr>
        <w:lastRenderedPageBreak/>
        <w:t>Разработка бизнес-моделей современных деловых СМИ, создание комплекса методов по продвижению СМИ на конкурентном рынке.</w:t>
      </w:r>
      <w:r w:rsidRPr="006102D9">
        <w:t xml:space="preserve"> </w:t>
      </w:r>
      <w:r w:rsidRPr="006102D9">
        <w:rPr>
          <w:rFonts w:ascii="Times New Roman" w:hAnsi="Times New Roman" w:cs="Times New Roman"/>
          <w:sz w:val="28"/>
          <w:szCs w:val="28"/>
        </w:rPr>
        <w:t>Источники информации в сфере бизнеса и особенности работы с ними.</w:t>
      </w:r>
      <w:r w:rsidR="00576477" w:rsidRPr="006102D9">
        <w:t xml:space="preserve"> </w:t>
      </w:r>
      <w:r w:rsidR="00576477" w:rsidRPr="006102D9">
        <w:rPr>
          <w:rFonts w:ascii="Times New Roman" w:hAnsi="Times New Roman" w:cs="Times New Roman"/>
          <w:sz w:val="28"/>
          <w:szCs w:val="28"/>
        </w:rPr>
        <w:t xml:space="preserve">Контент-анализ.  </w:t>
      </w:r>
      <w:r w:rsidRPr="006102D9">
        <w:rPr>
          <w:rFonts w:ascii="Times New Roman" w:hAnsi="Times New Roman" w:cs="Times New Roman"/>
          <w:sz w:val="28"/>
          <w:szCs w:val="28"/>
        </w:rPr>
        <w:t xml:space="preserve"> Как налаживать связи в бизнесе и поддерживать их. Как работать с профессиональными объединениями предпринимателей. </w:t>
      </w:r>
    </w:p>
    <w:p w14:paraId="5BA57886" w14:textId="77777777" w:rsidR="00F00688" w:rsidRPr="006102D9" w:rsidRDefault="00F00688" w:rsidP="0081521B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6102D9">
        <w:rPr>
          <w:rFonts w:ascii="Times New Roman" w:hAnsi="Times New Roman"/>
          <w:b/>
          <w:sz w:val="28"/>
          <w:szCs w:val="28"/>
        </w:rPr>
        <w:t xml:space="preserve">Тема 5. </w:t>
      </w:r>
      <w:r w:rsidR="004869C8" w:rsidRPr="006102D9">
        <w:rPr>
          <w:rFonts w:ascii="Times New Roman" w:hAnsi="Times New Roman"/>
          <w:b/>
          <w:sz w:val="28"/>
          <w:szCs w:val="28"/>
        </w:rPr>
        <w:t>Потребительские СМИ.</w:t>
      </w:r>
    </w:p>
    <w:p w14:paraId="760D98F3" w14:textId="77777777" w:rsidR="004869C8" w:rsidRPr="006102D9" w:rsidRDefault="004869C8" w:rsidP="0081521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02D9">
        <w:rPr>
          <w:rFonts w:ascii="Times New Roman" w:hAnsi="Times New Roman"/>
          <w:sz w:val="28"/>
          <w:szCs w:val="28"/>
        </w:rPr>
        <w:t>Издания для частных инвесторов. Популярные полосы и вкладки, деловые консультации. Регионализация деловой прессы. Издания для частных инвесторов. Популярные полосы и вкладки, деловые консультации. Регионализация деловой прессы.</w:t>
      </w:r>
    </w:p>
    <w:p w14:paraId="02B18E2E" w14:textId="77777777" w:rsidR="00F00688" w:rsidRPr="006102D9" w:rsidRDefault="00F00688" w:rsidP="0081521B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6102D9">
        <w:rPr>
          <w:rFonts w:ascii="Times New Roman" w:hAnsi="Times New Roman"/>
          <w:b/>
          <w:sz w:val="28"/>
          <w:szCs w:val="28"/>
        </w:rPr>
        <w:t xml:space="preserve">Тема 6. </w:t>
      </w:r>
      <w:r w:rsidR="004869C8" w:rsidRPr="006102D9">
        <w:rPr>
          <w:rFonts w:ascii="Times New Roman" w:hAnsi="Times New Roman"/>
          <w:b/>
          <w:sz w:val="28"/>
          <w:szCs w:val="28"/>
        </w:rPr>
        <w:t>Правила деловой журналистики</w:t>
      </w:r>
      <w:r w:rsidRPr="006102D9">
        <w:rPr>
          <w:rFonts w:ascii="Times New Roman" w:hAnsi="Times New Roman"/>
          <w:b/>
          <w:sz w:val="28"/>
          <w:szCs w:val="28"/>
        </w:rPr>
        <w:t>.</w:t>
      </w:r>
    </w:p>
    <w:p w14:paraId="70A81D66" w14:textId="77777777" w:rsidR="003B6512" w:rsidRPr="006102D9" w:rsidRDefault="003B6512" w:rsidP="0081521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02D9">
        <w:rPr>
          <w:rFonts w:ascii="Times New Roman" w:hAnsi="Times New Roman"/>
          <w:sz w:val="28"/>
          <w:szCs w:val="28"/>
        </w:rPr>
        <w:t>Правила хорошего заголовка. Приемы эффективной проработки темы.</w:t>
      </w:r>
    </w:p>
    <w:p w14:paraId="7C7CD614" w14:textId="77777777" w:rsidR="004869C8" w:rsidRPr="006102D9" w:rsidRDefault="004869C8" w:rsidP="0081521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02D9">
        <w:rPr>
          <w:rFonts w:ascii="Times New Roman" w:hAnsi="Times New Roman"/>
          <w:sz w:val="28"/>
          <w:szCs w:val="28"/>
        </w:rPr>
        <w:t xml:space="preserve">Как рассказывать бизнес-новости легким и понятным языком. Как «переводить» ключевые экономические индикаторы и термины. Идеи для business-story. </w:t>
      </w:r>
      <w:r w:rsidR="004E277B" w:rsidRPr="006102D9">
        <w:rPr>
          <w:rFonts w:ascii="Times New Roman" w:hAnsi="Times New Roman"/>
          <w:sz w:val="28"/>
          <w:szCs w:val="28"/>
        </w:rPr>
        <w:t>Технологии формирования экск</w:t>
      </w:r>
      <w:r w:rsidR="003B6512" w:rsidRPr="006102D9">
        <w:rPr>
          <w:rFonts w:ascii="Times New Roman" w:hAnsi="Times New Roman"/>
          <w:sz w:val="28"/>
          <w:szCs w:val="28"/>
        </w:rPr>
        <w:t xml:space="preserve">люзивности, элементов аналитики </w:t>
      </w:r>
      <w:r w:rsidR="004E277B" w:rsidRPr="006102D9">
        <w:rPr>
          <w:rFonts w:ascii="Times New Roman" w:hAnsi="Times New Roman"/>
          <w:sz w:val="28"/>
          <w:szCs w:val="28"/>
        </w:rPr>
        <w:t>и работы над формой и содержанием</w:t>
      </w:r>
      <w:r w:rsidR="004E277B" w:rsidRPr="006102D9">
        <w:t xml:space="preserve"> </w:t>
      </w:r>
      <w:r w:rsidR="004E277B" w:rsidRPr="006102D9">
        <w:rPr>
          <w:rFonts w:ascii="Times New Roman" w:hAnsi="Times New Roman"/>
          <w:sz w:val="28"/>
          <w:szCs w:val="28"/>
        </w:rPr>
        <w:t>Технологии формирования эксклюзивности, элементов аналитики</w:t>
      </w:r>
      <w:r w:rsidR="0064482E" w:rsidRPr="006102D9">
        <w:rPr>
          <w:rFonts w:ascii="Times New Roman" w:hAnsi="Times New Roman"/>
          <w:sz w:val="28"/>
          <w:szCs w:val="28"/>
        </w:rPr>
        <w:t xml:space="preserve"> </w:t>
      </w:r>
      <w:r w:rsidR="004E277B" w:rsidRPr="006102D9">
        <w:rPr>
          <w:rFonts w:ascii="Times New Roman" w:hAnsi="Times New Roman"/>
          <w:sz w:val="28"/>
          <w:szCs w:val="28"/>
        </w:rPr>
        <w:t>и работы над формой и содержанием</w:t>
      </w:r>
      <w:r w:rsidR="004E277B" w:rsidRPr="006102D9">
        <w:t xml:space="preserve"> </w:t>
      </w:r>
      <w:r w:rsidR="004E277B" w:rsidRPr="006102D9">
        <w:rPr>
          <w:rFonts w:ascii="Times New Roman" w:hAnsi="Times New Roman"/>
          <w:sz w:val="28"/>
          <w:szCs w:val="28"/>
        </w:rPr>
        <w:t>Технологии выхода на эксклюзивную информацию. Интеграция деловых изданий в социальные сети</w:t>
      </w:r>
      <w:r w:rsidR="0064482E" w:rsidRPr="006102D9">
        <w:rPr>
          <w:rFonts w:ascii="Times New Roman" w:hAnsi="Times New Roman"/>
          <w:sz w:val="28"/>
          <w:szCs w:val="28"/>
        </w:rPr>
        <w:t>.</w:t>
      </w:r>
    </w:p>
    <w:p w14:paraId="5C2DB021" w14:textId="77777777" w:rsidR="00F00688" w:rsidRPr="006102D9" w:rsidRDefault="00F00688" w:rsidP="0081521B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6102D9">
        <w:rPr>
          <w:rFonts w:ascii="Times New Roman" w:hAnsi="Times New Roman"/>
          <w:b/>
          <w:sz w:val="28"/>
          <w:szCs w:val="28"/>
        </w:rPr>
        <w:t>Тема 7.</w:t>
      </w:r>
      <w:r w:rsidR="00965C5B" w:rsidRPr="006102D9">
        <w:rPr>
          <w:rFonts w:ascii="Times New Roman" w:hAnsi="Times New Roman"/>
          <w:b/>
          <w:sz w:val="28"/>
          <w:szCs w:val="28"/>
        </w:rPr>
        <w:t>Информационные поводы для публикации в деловом СМИ</w:t>
      </w:r>
      <w:r w:rsidRPr="006102D9">
        <w:rPr>
          <w:rFonts w:ascii="Times New Roman" w:hAnsi="Times New Roman"/>
          <w:b/>
          <w:sz w:val="28"/>
          <w:szCs w:val="28"/>
        </w:rPr>
        <w:t>.</w:t>
      </w:r>
    </w:p>
    <w:p w14:paraId="5FCACD5C" w14:textId="77777777" w:rsidR="00965C5B" w:rsidRPr="006102D9" w:rsidRDefault="009D16E5" w:rsidP="0081521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02D9">
        <w:rPr>
          <w:rFonts w:ascii="Times New Roman" w:hAnsi="Times New Roman"/>
          <w:sz w:val="28"/>
          <w:szCs w:val="28"/>
        </w:rPr>
        <w:t>Результаты деятельности компаний и отраслей в целом.</w:t>
      </w:r>
      <w:r w:rsidRPr="006102D9">
        <w:t xml:space="preserve"> </w:t>
      </w:r>
      <w:r w:rsidRPr="006102D9">
        <w:rPr>
          <w:rFonts w:ascii="Times New Roman" w:hAnsi="Times New Roman"/>
          <w:sz w:val="28"/>
          <w:szCs w:val="28"/>
        </w:rPr>
        <w:t>Финансовые результаты деятельности компаний.</w:t>
      </w:r>
      <w:r w:rsidRPr="006102D9">
        <w:t xml:space="preserve"> </w:t>
      </w:r>
      <w:r w:rsidRPr="006102D9">
        <w:rPr>
          <w:rFonts w:ascii="Times New Roman" w:hAnsi="Times New Roman"/>
          <w:sz w:val="28"/>
          <w:szCs w:val="28"/>
        </w:rPr>
        <w:t>Изменения в региональном и федеральном законодательстве.</w:t>
      </w:r>
      <w:r w:rsidRPr="006102D9">
        <w:t xml:space="preserve"> </w:t>
      </w:r>
      <w:r w:rsidRPr="006102D9">
        <w:rPr>
          <w:rFonts w:ascii="Times New Roman" w:hAnsi="Times New Roman"/>
          <w:sz w:val="28"/>
          <w:szCs w:val="28"/>
        </w:rPr>
        <w:t>Приобретения новых активов, сделки слияния и поглощения.</w:t>
      </w:r>
      <w:r w:rsidRPr="006102D9">
        <w:t xml:space="preserve"> </w:t>
      </w:r>
      <w:r w:rsidRPr="006102D9">
        <w:rPr>
          <w:rFonts w:ascii="Times New Roman" w:hAnsi="Times New Roman"/>
          <w:sz w:val="28"/>
          <w:szCs w:val="28"/>
        </w:rPr>
        <w:t>Информация о размещении ценных бумаг.</w:t>
      </w:r>
      <w:r w:rsidR="004E277B" w:rsidRPr="006102D9">
        <w:t xml:space="preserve"> </w:t>
      </w:r>
      <w:r w:rsidR="004E277B" w:rsidRPr="006102D9">
        <w:rPr>
          <w:rFonts w:ascii="Times New Roman" w:hAnsi="Times New Roman"/>
          <w:sz w:val="28"/>
          <w:szCs w:val="28"/>
        </w:rPr>
        <w:t>Кадровые назначения и отставки.</w:t>
      </w:r>
      <w:r w:rsidR="004E277B" w:rsidRPr="006102D9">
        <w:t xml:space="preserve"> </w:t>
      </w:r>
      <w:r w:rsidR="004E277B" w:rsidRPr="006102D9">
        <w:rPr>
          <w:rFonts w:ascii="Times New Roman" w:hAnsi="Times New Roman"/>
          <w:sz w:val="28"/>
          <w:szCs w:val="28"/>
        </w:rPr>
        <w:t>Крупные инвестиционные проекты.</w:t>
      </w:r>
      <w:r w:rsidR="004E277B" w:rsidRPr="006102D9">
        <w:t xml:space="preserve"> </w:t>
      </w:r>
      <w:r w:rsidR="004E277B" w:rsidRPr="006102D9">
        <w:rPr>
          <w:rFonts w:ascii="Times New Roman" w:hAnsi="Times New Roman"/>
          <w:sz w:val="28"/>
          <w:szCs w:val="28"/>
        </w:rPr>
        <w:t>Судебные процессы, посвященные экономической тематике.</w:t>
      </w:r>
      <w:r w:rsidR="004E277B" w:rsidRPr="006102D9">
        <w:t xml:space="preserve"> </w:t>
      </w:r>
      <w:r w:rsidR="004E277B" w:rsidRPr="006102D9">
        <w:rPr>
          <w:rFonts w:ascii="Times New Roman" w:hAnsi="Times New Roman"/>
          <w:sz w:val="28"/>
          <w:szCs w:val="28"/>
        </w:rPr>
        <w:t>Подготовка публикаций по конфликтам собственников, поставщиков, партнеров, сотрудников и потребителей.</w:t>
      </w:r>
      <w:r w:rsidR="004E277B" w:rsidRPr="006102D9">
        <w:t xml:space="preserve"> </w:t>
      </w:r>
      <w:r w:rsidR="004E277B" w:rsidRPr="006102D9">
        <w:rPr>
          <w:rFonts w:ascii="Times New Roman" w:hAnsi="Times New Roman"/>
          <w:sz w:val="28"/>
          <w:szCs w:val="28"/>
        </w:rPr>
        <w:t>Появление на рынке новых игр</w:t>
      </w:r>
      <w:r w:rsidR="0064482E" w:rsidRPr="006102D9">
        <w:rPr>
          <w:rFonts w:ascii="Times New Roman" w:hAnsi="Times New Roman"/>
          <w:sz w:val="28"/>
          <w:szCs w:val="28"/>
        </w:rPr>
        <w:t>оков и банкротство существующих и др.</w:t>
      </w:r>
    </w:p>
    <w:p w14:paraId="0235276E" w14:textId="77777777" w:rsidR="00965C5B" w:rsidRPr="006102D9" w:rsidRDefault="00F00688" w:rsidP="0081521B">
      <w:pPr>
        <w:spacing w:after="0" w:line="360" w:lineRule="auto"/>
        <w:ind w:firstLine="709"/>
      </w:pPr>
      <w:r w:rsidRPr="006102D9">
        <w:rPr>
          <w:rFonts w:ascii="Times New Roman" w:hAnsi="Times New Roman"/>
          <w:b/>
          <w:sz w:val="28"/>
          <w:szCs w:val="28"/>
        </w:rPr>
        <w:t xml:space="preserve">Тема 8. </w:t>
      </w:r>
      <w:r w:rsidR="00965C5B" w:rsidRPr="006102D9">
        <w:rPr>
          <w:rFonts w:ascii="Times New Roman" w:hAnsi="Times New Roman"/>
          <w:b/>
          <w:sz w:val="28"/>
          <w:szCs w:val="28"/>
        </w:rPr>
        <w:t>Региональные деловые СМИ</w:t>
      </w:r>
      <w:r w:rsidRPr="006102D9">
        <w:rPr>
          <w:rFonts w:ascii="Times New Roman" w:hAnsi="Times New Roman"/>
          <w:b/>
          <w:sz w:val="28"/>
          <w:szCs w:val="28"/>
        </w:rPr>
        <w:t>.</w:t>
      </w:r>
    </w:p>
    <w:p w14:paraId="4C3654BE" w14:textId="77777777" w:rsidR="00965C5B" w:rsidRPr="006102D9" w:rsidRDefault="00965C5B" w:rsidP="0081521B">
      <w:pPr>
        <w:pStyle w:val="a6"/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</w:rPr>
      </w:pPr>
      <w:r w:rsidRPr="006102D9">
        <w:rPr>
          <w:bCs/>
          <w:sz w:val="28"/>
          <w:szCs w:val="28"/>
        </w:rPr>
        <w:lastRenderedPageBreak/>
        <w:t>Региональные газеты. Информационные агентства</w:t>
      </w:r>
      <w:r w:rsidR="009D16E5" w:rsidRPr="006102D9">
        <w:rPr>
          <w:bCs/>
          <w:sz w:val="28"/>
          <w:szCs w:val="28"/>
        </w:rPr>
        <w:t xml:space="preserve">. </w:t>
      </w:r>
      <w:r w:rsidRPr="006102D9">
        <w:rPr>
          <w:bCs/>
          <w:sz w:val="28"/>
          <w:szCs w:val="28"/>
        </w:rPr>
        <w:t>Региональные телеканалы</w:t>
      </w:r>
      <w:r w:rsidR="009D16E5" w:rsidRPr="006102D9">
        <w:rPr>
          <w:bCs/>
          <w:sz w:val="28"/>
          <w:szCs w:val="28"/>
        </w:rPr>
        <w:t xml:space="preserve">. </w:t>
      </w:r>
      <w:r w:rsidRPr="006102D9">
        <w:rPr>
          <w:bCs/>
          <w:sz w:val="28"/>
          <w:szCs w:val="28"/>
        </w:rPr>
        <w:t>Радиостанции региона</w:t>
      </w:r>
      <w:r w:rsidR="009D16E5" w:rsidRPr="006102D9">
        <w:rPr>
          <w:bCs/>
          <w:sz w:val="28"/>
          <w:szCs w:val="28"/>
        </w:rPr>
        <w:t>.</w:t>
      </w:r>
      <w:r w:rsidR="009D16E5" w:rsidRPr="006102D9">
        <w:t xml:space="preserve"> </w:t>
      </w:r>
      <w:r w:rsidR="009D16E5" w:rsidRPr="006102D9">
        <w:rPr>
          <w:bCs/>
          <w:sz w:val="28"/>
          <w:szCs w:val="28"/>
        </w:rPr>
        <w:t>Специфика создания медиатекста в региональных интернет-СМИ.</w:t>
      </w:r>
      <w:r w:rsidR="009D16E5" w:rsidRPr="006102D9">
        <w:t xml:space="preserve"> </w:t>
      </w:r>
      <w:r w:rsidR="009D16E5" w:rsidRPr="006102D9">
        <w:rPr>
          <w:bCs/>
          <w:sz w:val="28"/>
          <w:szCs w:val="28"/>
        </w:rPr>
        <w:t>Отношение аудитории к региональным интернет-СМИ.</w:t>
      </w:r>
      <w:r w:rsidR="009D16E5" w:rsidRPr="006102D9">
        <w:t xml:space="preserve"> </w:t>
      </w:r>
      <w:r w:rsidR="009D16E5" w:rsidRPr="006102D9">
        <w:rPr>
          <w:bCs/>
          <w:sz w:val="28"/>
          <w:szCs w:val="28"/>
        </w:rPr>
        <w:t>Жанровые и лексико-стилистические особенности медиатекстов интернет-СМИ региона.</w:t>
      </w:r>
      <w:r w:rsidR="009D16E5" w:rsidRPr="006102D9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="009D16E5" w:rsidRPr="006102D9">
        <w:rPr>
          <w:bCs/>
          <w:sz w:val="28"/>
          <w:szCs w:val="28"/>
        </w:rPr>
        <w:t>Формирование интегрированного медиаконтента региональных интернет-СМИ.</w:t>
      </w:r>
      <w:r w:rsidR="009D16E5" w:rsidRPr="006102D9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="009D16E5" w:rsidRPr="006102D9">
        <w:rPr>
          <w:bCs/>
          <w:sz w:val="28"/>
          <w:szCs w:val="28"/>
        </w:rPr>
        <w:t xml:space="preserve">Характерные процессы в области развития регионального телевещания. </w:t>
      </w:r>
      <w:r w:rsidR="0064482E" w:rsidRPr="006102D9">
        <w:rPr>
          <w:bCs/>
          <w:sz w:val="28"/>
          <w:szCs w:val="28"/>
        </w:rPr>
        <w:t>Проблемы влияния публикаций деловых СМИ на политику в регионе и стране, на формирование инвестиционного климата.</w:t>
      </w:r>
    </w:p>
    <w:p w14:paraId="5B5DD630" w14:textId="77777777" w:rsidR="00965C5B" w:rsidRPr="006102D9" w:rsidRDefault="00965C5B" w:rsidP="00F00688">
      <w:pPr>
        <w:pStyle w:val="a6"/>
        <w:spacing w:before="0" w:beforeAutospacing="0" w:after="0" w:afterAutospacing="0" w:line="360" w:lineRule="auto"/>
        <w:ind w:firstLine="340"/>
        <w:jc w:val="center"/>
        <w:rPr>
          <w:b/>
          <w:bCs/>
          <w:sz w:val="28"/>
          <w:szCs w:val="28"/>
        </w:rPr>
      </w:pPr>
    </w:p>
    <w:p w14:paraId="39EEE620" w14:textId="77777777" w:rsidR="00F00688" w:rsidRPr="006102D9" w:rsidRDefault="00F00688" w:rsidP="00F00688">
      <w:pPr>
        <w:pStyle w:val="a6"/>
        <w:spacing w:before="0" w:beforeAutospacing="0" w:after="0" w:afterAutospacing="0" w:line="360" w:lineRule="auto"/>
        <w:ind w:firstLine="340"/>
        <w:jc w:val="center"/>
        <w:rPr>
          <w:b/>
          <w:bCs/>
          <w:sz w:val="28"/>
          <w:szCs w:val="28"/>
        </w:rPr>
      </w:pPr>
      <w:r w:rsidRPr="006102D9">
        <w:rPr>
          <w:b/>
          <w:bCs/>
          <w:sz w:val="28"/>
          <w:szCs w:val="28"/>
        </w:rPr>
        <w:t>5.2. Учебно-тематический план</w:t>
      </w:r>
    </w:p>
    <w:p w14:paraId="1CFF28AD" w14:textId="77777777" w:rsidR="00F00688" w:rsidRPr="006102D9" w:rsidRDefault="0081521B" w:rsidP="0081521B">
      <w:pPr>
        <w:tabs>
          <w:tab w:val="right" w:pos="851"/>
        </w:tabs>
        <w:ind w:firstLine="709"/>
        <w:jc w:val="right"/>
        <w:rPr>
          <w:rFonts w:ascii="Times New Roman" w:hAnsi="Times New Roman"/>
          <w:sz w:val="24"/>
          <w:szCs w:val="24"/>
        </w:rPr>
      </w:pPr>
      <w:r w:rsidRPr="006102D9">
        <w:rPr>
          <w:rFonts w:ascii="Times New Roman" w:hAnsi="Times New Roman"/>
          <w:sz w:val="24"/>
          <w:szCs w:val="24"/>
        </w:rPr>
        <w:t>Таблица 3.</w:t>
      </w:r>
    </w:p>
    <w:tbl>
      <w:tblPr>
        <w:tblW w:w="1051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978"/>
        <w:gridCol w:w="850"/>
        <w:gridCol w:w="992"/>
        <w:gridCol w:w="851"/>
        <w:gridCol w:w="2013"/>
        <w:gridCol w:w="822"/>
        <w:gridCol w:w="1446"/>
      </w:tblGrid>
      <w:tr w:rsidR="006102D9" w:rsidRPr="006102D9" w14:paraId="2FB9887F" w14:textId="77777777" w:rsidTr="00335854">
        <w:trPr>
          <w:cantSplit/>
          <w:trHeight w:val="47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C84087" w14:textId="77777777" w:rsidR="00F00688" w:rsidRPr="006102D9" w:rsidRDefault="00F00688" w:rsidP="003358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2D9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14:paraId="3460400E" w14:textId="77777777" w:rsidR="00F00688" w:rsidRPr="006102D9" w:rsidRDefault="00F00688" w:rsidP="003358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2D9">
              <w:rPr>
                <w:rFonts w:ascii="Times New Roman" w:eastAsia="Times New Roman" w:hAnsi="Times New Roman" w:cs="Times New Roman"/>
                <w:sz w:val="24"/>
                <w:szCs w:val="24"/>
              </w:rPr>
              <w:t>п\п</w:t>
            </w:r>
          </w:p>
        </w:tc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17" w:type="dxa"/>
              <w:bottom w:w="0" w:type="dxa"/>
              <w:right w:w="17" w:type="dxa"/>
            </w:tcMar>
          </w:tcPr>
          <w:p w14:paraId="6B8617B9" w14:textId="77777777" w:rsidR="00F00688" w:rsidRPr="006102D9" w:rsidRDefault="00F00688" w:rsidP="003358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102D9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раздела (темы) дисциплины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490EB8" w14:textId="77777777" w:rsidR="00F00688" w:rsidRPr="006102D9" w:rsidRDefault="00F00688" w:rsidP="003358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34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65BB9" w14:textId="77777777" w:rsidR="00F00688" w:rsidRPr="006102D9" w:rsidRDefault="00F00688" w:rsidP="003358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34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2D9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Трудоемкость в часах</w:t>
            </w:r>
          </w:p>
        </w:tc>
      </w:tr>
      <w:tr w:rsidR="006102D9" w:rsidRPr="006102D9" w14:paraId="034AD59E" w14:textId="77777777" w:rsidTr="0073011C">
        <w:trPr>
          <w:cantSplit/>
          <w:trHeight w:val="44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B64421" w14:textId="77777777" w:rsidR="00F00688" w:rsidRPr="006102D9" w:rsidRDefault="00F00688" w:rsidP="003358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34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17" w:type="dxa"/>
              <w:bottom w:w="0" w:type="dxa"/>
              <w:right w:w="17" w:type="dxa"/>
            </w:tcMar>
          </w:tcPr>
          <w:p w14:paraId="1A609795" w14:textId="77777777" w:rsidR="00F00688" w:rsidRPr="006102D9" w:rsidRDefault="00F00688" w:rsidP="003358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864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A3F0B2" w14:textId="77777777" w:rsidR="00F00688" w:rsidRPr="006102D9" w:rsidRDefault="00F00688" w:rsidP="003358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2D9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3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58DAA" w14:textId="77777777" w:rsidR="00F00688" w:rsidRPr="006102D9" w:rsidRDefault="00F00688" w:rsidP="003358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2D9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Контактная работа-Аудиторная работа</w:t>
            </w:r>
          </w:p>
        </w:tc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28AB05" w14:textId="77777777" w:rsidR="00F00688" w:rsidRPr="006102D9" w:rsidRDefault="00F00688" w:rsidP="003358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102D9">
              <w:rPr>
                <w:rFonts w:ascii="Times New Roman" w:eastAsia="Times New Roman" w:hAnsi="Times New Roman" w:cs="Times New Roman"/>
                <w:sz w:val="24"/>
                <w:szCs w:val="24"/>
              </w:rPr>
              <w:t>Сам. работа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35A6BF" w14:textId="77777777" w:rsidR="00F00688" w:rsidRPr="006102D9" w:rsidRDefault="00F00688" w:rsidP="003358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2D9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6102D9" w:rsidRPr="006102D9" w14:paraId="2C02BC7E" w14:textId="77777777" w:rsidTr="0073011C">
        <w:trPr>
          <w:cantSplit/>
          <w:trHeight w:val="36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1B4FC" w14:textId="77777777" w:rsidR="00F00688" w:rsidRPr="006102D9" w:rsidRDefault="00F00688" w:rsidP="00335854">
            <w:pPr>
              <w:overflowPunct w:val="0"/>
              <w:autoSpaceDE w:val="0"/>
              <w:autoSpaceDN w:val="0"/>
              <w:adjustRightInd w:val="0"/>
              <w:spacing w:after="0" w:line="360" w:lineRule="auto"/>
              <w:ind w:firstLine="34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9164C" w14:textId="77777777" w:rsidR="00F00688" w:rsidRPr="006102D9" w:rsidRDefault="00F00688" w:rsidP="003358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864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178F" w14:textId="77777777" w:rsidR="00F00688" w:rsidRPr="006102D9" w:rsidRDefault="00F00688" w:rsidP="003358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34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99A65" w14:textId="77777777" w:rsidR="00F00688" w:rsidRPr="006102D9" w:rsidRDefault="00F00688" w:rsidP="003358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2D9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Общая, в т.ч.: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FF8B" w14:textId="77777777" w:rsidR="00F00688" w:rsidRPr="006102D9" w:rsidRDefault="00F00688" w:rsidP="003358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2D9">
              <w:rPr>
                <w:rFonts w:ascii="Times New Roman" w:eastAsia="Times New Roman" w:hAnsi="Times New Roman" w:cs="Times New Roman"/>
                <w:sz w:val="24"/>
                <w:szCs w:val="24"/>
              </w:rPr>
              <w:t>Лек-ции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C2BBA" w14:textId="77777777" w:rsidR="00F00688" w:rsidRPr="006102D9" w:rsidRDefault="00F00688" w:rsidP="003358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251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2D9">
              <w:rPr>
                <w:rFonts w:ascii="Times New Roman" w:eastAsia="Times New Roman" w:hAnsi="Times New Roman" w:cs="Times New Roman"/>
                <w:sz w:val="24"/>
                <w:szCs w:val="24"/>
              </w:rPr>
              <w:t>Семинары, практические   занятия</w:t>
            </w:r>
          </w:p>
        </w:tc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622D6" w14:textId="77777777" w:rsidR="00F00688" w:rsidRPr="006102D9" w:rsidRDefault="00F00688" w:rsidP="003358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34249" w14:textId="77777777" w:rsidR="00F00688" w:rsidRPr="006102D9" w:rsidRDefault="00F00688" w:rsidP="003358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02D9" w:rsidRPr="006102D9" w14:paraId="184A5FB6" w14:textId="77777777" w:rsidTr="007301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5FCAD" w14:textId="77777777" w:rsidR="00F00688" w:rsidRPr="006102D9" w:rsidRDefault="00F00688" w:rsidP="003358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2D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B3698" w14:textId="77777777" w:rsidR="00F00688" w:rsidRPr="006102D9" w:rsidRDefault="001C19C0" w:rsidP="003358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2D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Особенности деловых СМИ как отдельного типа массмедиа.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A0C1C" w14:textId="77777777" w:rsidR="00F00688" w:rsidRPr="006102D9" w:rsidRDefault="00575429" w:rsidP="003358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2D9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59B8" w14:textId="77777777" w:rsidR="00F00688" w:rsidRPr="006102D9" w:rsidRDefault="00575429" w:rsidP="003358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2D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1B7AE" w14:textId="77777777" w:rsidR="00F00688" w:rsidRPr="006102D9" w:rsidRDefault="00CF6216" w:rsidP="003358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2D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0697A" w14:textId="77777777" w:rsidR="00F00688" w:rsidRPr="006102D9" w:rsidRDefault="00F00688" w:rsidP="003358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2D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B29F0" w14:textId="77777777" w:rsidR="00F00688" w:rsidRPr="006102D9" w:rsidRDefault="00575429" w:rsidP="0057542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2D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46" w:type="dxa"/>
            <w:shd w:val="clear" w:color="auto" w:fill="auto"/>
          </w:tcPr>
          <w:p w14:paraId="3F14B401" w14:textId="77777777" w:rsidR="00F00688" w:rsidRPr="006102D9" w:rsidRDefault="00F00688" w:rsidP="00335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2D9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Опрос, дискуссия</w:t>
            </w:r>
          </w:p>
        </w:tc>
      </w:tr>
      <w:tr w:rsidR="006102D9" w:rsidRPr="006102D9" w14:paraId="52BCF5B2" w14:textId="77777777" w:rsidTr="007301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7852" w14:textId="77777777" w:rsidR="00F00688" w:rsidRPr="006102D9" w:rsidRDefault="00F00688" w:rsidP="003358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2D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2CC43" w14:textId="77777777" w:rsidR="00F00688" w:rsidRPr="006102D9" w:rsidRDefault="001C19C0" w:rsidP="003358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102D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Формат деловых СМИ.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30487" w14:textId="77777777" w:rsidR="00F00688" w:rsidRPr="006102D9" w:rsidRDefault="00F00688" w:rsidP="0057542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2D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575429" w:rsidRPr="006102D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16EE1" w14:textId="77777777" w:rsidR="00F00688" w:rsidRPr="006102D9" w:rsidRDefault="00F00688" w:rsidP="003358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2D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7A4A6" w14:textId="77777777" w:rsidR="00F00688" w:rsidRPr="006102D9" w:rsidRDefault="00F00688" w:rsidP="003358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2D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45843" w14:textId="77777777" w:rsidR="00F00688" w:rsidRPr="006102D9" w:rsidRDefault="00F00688" w:rsidP="003358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2D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AC1A8" w14:textId="77777777" w:rsidR="00F00688" w:rsidRPr="006102D9" w:rsidRDefault="00575429" w:rsidP="003358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2D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46" w:type="dxa"/>
            <w:shd w:val="clear" w:color="auto" w:fill="auto"/>
          </w:tcPr>
          <w:p w14:paraId="2E14102A" w14:textId="77777777" w:rsidR="00F00688" w:rsidRPr="006102D9" w:rsidRDefault="00F00688" w:rsidP="00335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2D9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Опрос, дискуссия</w:t>
            </w:r>
          </w:p>
        </w:tc>
      </w:tr>
      <w:tr w:rsidR="006102D9" w:rsidRPr="006102D9" w14:paraId="457947FB" w14:textId="77777777" w:rsidTr="007301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A90B8" w14:textId="77777777" w:rsidR="00F00688" w:rsidRPr="006102D9" w:rsidRDefault="00F00688" w:rsidP="003358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2D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EC1A1" w14:textId="77777777" w:rsidR="00F00688" w:rsidRPr="006102D9" w:rsidRDefault="001C19C0" w:rsidP="003358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102D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Целевая аудитория деловых изданий.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70EB6" w14:textId="77777777" w:rsidR="00F00688" w:rsidRPr="006102D9" w:rsidRDefault="00F00688" w:rsidP="003358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2D9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320F" w14:textId="77777777" w:rsidR="00F00688" w:rsidRPr="006102D9" w:rsidRDefault="00575429" w:rsidP="003358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2D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95066" w14:textId="77777777" w:rsidR="00F00688" w:rsidRPr="006102D9" w:rsidRDefault="00F00688" w:rsidP="003358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2D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E4912" w14:textId="77777777" w:rsidR="00F00688" w:rsidRPr="006102D9" w:rsidRDefault="00CF6216" w:rsidP="003358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2D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26A8" w14:textId="77777777" w:rsidR="00F00688" w:rsidRPr="006102D9" w:rsidRDefault="00575429" w:rsidP="003358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2D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46" w:type="dxa"/>
            <w:shd w:val="clear" w:color="auto" w:fill="auto"/>
          </w:tcPr>
          <w:p w14:paraId="41D5E32F" w14:textId="11586A86" w:rsidR="00F00688" w:rsidRPr="006102D9" w:rsidRDefault="00F00688" w:rsidP="00335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2D9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Опрос, дискуссия</w:t>
            </w:r>
          </w:p>
        </w:tc>
      </w:tr>
      <w:tr w:rsidR="006102D9" w:rsidRPr="006102D9" w14:paraId="51651984" w14:textId="77777777" w:rsidTr="007301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B5414" w14:textId="77777777" w:rsidR="00F00688" w:rsidRPr="006102D9" w:rsidRDefault="00F00688" w:rsidP="003358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102D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572B0" w14:textId="77777777" w:rsidR="00F00688" w:rsidRPr="006102D9" w:rsidRDefault="001C19C0" w:rsidP="003358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102D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Политика современной редакции деловых изданий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D813C" w14:textId="77777777" w:rsidR="00F00688" w:rsidRPr="006102D9" w:rsidRDefault="00F00688" w:rsidP="0070003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2D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70003A" w:rsidRPr="006102D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3B696" w14:textId="77777777" w:rsidR="00F00688" w:rsidRPr="006102D9" w:rsidRDefault="00575429" w:rsidP="003358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2D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5F85" w14:textId="77777777" w:rsidR="00F00688" w:rsidRPr="006102D9" w:rsidRDefault="00F00688" w:rsidP="003358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2D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7902" w14:textId="77777777" w:rsidR="00F00688" w:rsidRPr="006102D9" w:rsidRDefault="00CF6216" w:rsidP="003358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2D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4021" w14:textId="77777777" w:rsidR="00F00688" w:rsidRPr="006102D9" w:rsidRDefault="00575429" w:rsidP="003358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2D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46" w:type="dxa"/>
            <w:shd w:val="clear" w:color="auto" w:fill="auto"/>
          </w:tcPr>
          <w:p w14:paraId="7EC11C3C" w14:textId="77777777" w:rsidR="00F00688" w:rsidRPr="006102D9" w:rsidRDefault="00F00688" w:rsidP="00335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2D9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Опрос, дискуссия</w:t>
            </w:r>
          </w:p>
        </w:tc>
      </w:tr>
      <w:tr w:rsidR="006102D9" w:rsidRPr="006102D9" w14:paraId="5B5346CA" w14:textId="77777777" w:rsidTr="007301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0B033" w14:textId="77777777" w:rsidR="00F00688" w:rsidRPr="006102D9" w:rsidRDefault="00F00688" w:rsidP="003358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2D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466CC" w14:textId="77777777" w:rsidR="00F00688" w:rsidRPr="006102D9" w:rsidRDefault="001C19C0" w:rsidP="003358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102D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Потребительские СМИ.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88AE2" w14:textId="77777777" w:rsidR="00F00688" w:rsidRPr="006102D9" w:rsidRDefault="00F00688" w:rsidP="003358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2D9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4D3CC" w14:textId="77777777" w:rsidR="00F00688" w:rsidRPr="006102D9" w:rsidRDefault="00575429" w:rsidP="003358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2D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E0ED3" w14:textId="77777777" w:rsidR="00F00688" w:rsidRPr="006102D9" w:rsidRDefault="00F00688" w:rsidP="003358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2D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AD11" w14:textId="77777777" w:rsidR="00F00688" w:rsidRPr="006102D9" w:rsidRDefault="00CF6216" w:rsidP="003358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2D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B14AE" w14:textId="77777777" w:rsidR="00F00688" w:rsidRPr="006102D9" w:rsidRDefault="00575429" w:rsidP="003358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2D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46" w:type="dxa"/>
            <w:shd w:val="clear" w:color="auto" w:fill="auto"/>
          </w:tcPr>
          <w:p w14:paraId="75F53731" w14:textId="77777777" w:rsidR="00F00688" w:rsidRPr="006102D9" w:rsidRDefault="00F00688" w:rsidP="00335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2D9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Опрос, дискуссия</w:t>
            </w:r>
          </w:p>
        </w:tc>
      </w:tr>
      <w:tr w:rsidR="006102D9" w:rsidRPr="006102D9" w14:paraId="783A92F2" w14:textId="77777777" w:rsidTr="007301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F941E" w14:textId="77777777" w:rsidR="00F00688" w:rsidRPr="006102D9" w:rsidRDefault="00F00688" w:rsidP="003358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102D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097B" w14:textId="77777777" w:rsidR="00F00688" w:rsidRPr="006102D9" w:rsidRDefault="00293C51" w:rsidP="003358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102D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Правила деловой журналистики.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29192" w14:textId="77777777" w:rsidR="00F00688" w:rsidRPr="006102D9" w:rsidRDefault="0070003A" w:rsidP="003358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2D9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7585D" w14:textId="77777777" w:rsidR="00F00688" w:rsidRPr="006102D9" w:rsidRDefault="00575429" w:rsidP="003358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2D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EF2F" w14:textId="77777777" w:rsidR="00F00688" w:rsidRPr="006102D9" w:rsidRDefault="00CF6216" w:rsidP="003358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2D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59A3E" w14:textId="77777777" w:rsidR="00F00688" w:rsidRPr="006102D9" w:rsidRDefault="00CF6216" w:rsidP="003358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2D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B10E4" w14:textId="77777777" w:rsidR="00F00688" w:rsidRPr="006102D9" w:rsidRDefault="00F00688" w:rsidP="0057542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2D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575429" w:rsidRPr="006102D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6" w:type="dxa"/>
            <w:shd w:val="clear" w:color="auto" w:fill="auto"/>
          </w:tcPr>
          <w:p w14:paraId="10F3E8E7" w14:textId="77777777" w:rsidR="00F00688" w:rsidRPr="006102D9" w:rsidRDefault="00F00688" w:rsidP="00335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2D9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Опрос, дискуссия</w:t>
            </w:r>
          </w:p>
        </w:tc>
      </w:tr>
      <w:tr w:rsidR="006102D9" w:rsidRPr="006102D9" w14:paraId="4070928A" w14:textId="77777777" w:rsidTr="007301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4547B" w14:textId="77777777" w:rsidR="00F00688" w:rsidRPr="006102D9" w:rsidRDefault="00F00688" w:rsidP="003358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2D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9FB93" w14:textId="77777777" w:rsidR="00F00688" w:rsidRPr="006102D9" w:rsidRDefault="00293C51" w:rsidP="003358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102D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Информационные поводы для публикации в деловом СМИ.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53137" w14:textId="77777777" w:rsidR="00F00688" w:rsidRPr="006102D9" w:rsidRDefault="00F00688" w:rsidP="003358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2D9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DB34A" w14:textId="77777777" w:rsidR="00F00688" w:rsidRPr="006102D9" w:rsidRDefault="00575429" w:rsidP="003358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2D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1372" w14:textId="18BFA67C" w:rsidR="00F00688" w:rsidRPr="006102D9" w:rsidRDefault="0073011C" w:rsidP="003358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2D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AD61A" w14:textId="77777777" w:rsidR="00F00688" w:rsidRPr="006102D9" w:rsidRDefault="00CF6216" w:rsidP="003358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2D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8D8A" w14:textId="77777777" w:rsidR="00F00688" w:rsidRPr="006102D9" w:rsidRDefault="00F00688" w:rsidP="0057542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2D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="00575429" w:rsidRPr="006102D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46" w:type="dxa"/>
            <w:shd w:val="clear" w:color="auto" w:fill="auto"/>
          </w:tcPr>
          <w:p w14:paraId="12E6EF21" w14:textId="74398261" w:rsidR="00F00688" w:rsidRPr="006102D9" w:rsidRDefault="00F00688" w:rsidP="00335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2D9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Опрос, дискуссия</w:t>
            </w:r>
            <w:r w:rsidR="0073011C" w:rsidRPr="006102D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73011C" w:rsidRPr="006102D9">
              <w:rPr>
                <w:rFonts w:ascii="Times New Roman" w:eastAsia="Calibri" w:hAnsi="Times New Roman" w:cs="Times New Roman"/>
                <w:sz w:val="24"/>
                <w:szCs w:val="24"/>
              </w:rPr>
              <w:t>проектная работа</w:t>
            </w:r>
          </w:p>
        </w:tc>
      </w:tr>
      <w:tr w:rsidR="006102D9" w:rsidRPr="006102D9" w14:paraId="374F64A1" w14:textId="77777777" w:rsidTr="007301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291E6" w14:textId="77777777" w:rsidR="00F00688" w:rsidRPr="006102D9" w:rsidRDefault="00F00688" w:rsidP="003358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2D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3EF43" w14:textId="77777777" w:rsidR="00F00688" w:rsidRPr="006102D9" w:rsidRDefault="00293C51" w:rsidP="003358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102D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Региональные деловые СМИ.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E947D" w14:textId="77777777" w:rsidR="00F00688" w:rsidRPr="006102D9" w:rsidRDefault="0070003A" w:rsidP="003358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2D9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34D42" w14:textId="77777777" w:rsidR="00F00688" w:rsidRPr="006102D9" w:rsidRDefault="00575429" w:rsidP="003358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2D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7D29E" w14:textId="77777777" w:rsidR="00F00688" w:rsidRPr="006102D9" w:rsidRDefault="00CF6216" w:rsidP="003358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2D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7B1C5" w14:textId="77777777" w:rsidR="00F00688" w:rsidRPr="006102D9" w:rsidRDefault="00CF6216" w:rsidP="003358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2D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B9927" w14:textId="77777777" w:rsidR="00F00688" w:rsidRPr="006102D9" w:rsidRDefault="00F00688" w:rsidP="0057542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2D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575429" w:rsidRPr="006102D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46" w:type="dxa"/>
            <w:shd w:val="clear" w:color="auto" w:fill="auto"/>
          </w:tcPr>
          <w:p w14:paraId="1F9F24B1" w14:textId="77777777" w:rsidR="00F00688" w:rsidRPr="006102D9" w:rsidRDefault="00F00688" w:rsidP="00335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2D9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Опрос, дискуссия</w:t>
            </w:r>
          </w:p>
        </w:tc>
      </w:tr>
      <w:tr w:rsidR="006102D9" w:rsidRPr="006102D9" w14:paraId="0C727B2E" w14:textId="77777777" w:rsidTr="007301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45584" w14:textId="77777777" w:rsidR="00F00688" w:rsidRPr="006102D9" w:rsidRDefault="00F00688" w:rsidP="003358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1B1C6" w14:textId="77777777" w:rsidR="00F00688" w:rsidRPr="006102D9" w:rsidRDefault="00F00688" w:rsidP="003358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102D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целом по дисциплине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DC67B" w14:textId="77777777" w:rsidR="00F00688" w:rsidRPr="006102D9" w:rsidRDefault="00F00688" w:rsidP="003358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2D9">
              <w:rPr>
                <w:rFonts w:ascii="Times New Roman" w:eastAsia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43672" w14:textId="77777777" w:rsidR="00F00688" w:rsidRPr="006102D9" w:rsidRDefault="00AE24B7" w:rsidP="003358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2D9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9A47B" w14:textId="77777777" w:rsidR="00F00688" w:rsidRPr="006102D9" w:rsidRDefault="00AE24B7" w:rsidP="003358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2D9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7E032" w14:textId="77777777" w:rsidR="00F00688" w:rsidRPr="006102D9" w:rsidRDefault="00AE24B7" w:rsidP="003358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2D9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0AC04" w14:textId="77777777" w:rsidR="00F00688" w:rsidRPr="006102D9" w:rsidRDefault="00AE24B7" w:rsidP="003358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2D9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446" w:type="dxa"/>
            <w:shd w:val="clear" w:color="auto" w:fill="auto"/>
          </w:tcPr>
          <w:p w14:paraId="70DA9426" w14:textId="6DBD785E" w:rsidR="00F00688" w:rsidRPr="006102D9" w:rsidRDefault="00F00688" w:rsidP="00335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2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Согласно учебному плану: </w:t>
            </w:r>
            <w:r w:rsidR="0073011C" w:rsidRPr="006102D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проектная работа</w:t>
            </w:r>
            <w:r w:rsidR="0073011C" w:rsidRPr="006102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102D9" w:rsidRPr="006102D9" w14:paraId="304D835D" w14:textId="77777777" w:rsidTr="007301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537A" w14:textId="77777777" w:rsidR="00F00688" w:rsidRPr="006102D9" w:rsidRDefault="00F00688" w:rsidP="003358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B38E6" w14:textId="77777777" w:rsidR="00F00688" w:rsidRPr="006102D9" w:rsidRDefault="00F00688" w:rsidP="00335854">
            <w:pPr>
              <w:widowControl w:val="0"/>
              <w:spacing w:after="0" w:line="240" w:lineRule="auto"/>
              <w:ind w:hanging="20"/>
              <w:jc w:val="both"/>
              <w:rPr>
                <w:rFonts w:ascii="Times New Roman" w:eastAsia="?? ??" w:hAnsi="Times New Roman" w:cs="Times New Roman"/>
                <w:b/>
                <w:snapToGrid w:val="0"/>
                <w:sz w:val="24"/>
                <w:szCs w:val="24"/>
              </w:rPr>
            </w:pPr>
            <w:r w:rsidRPr="006102D9">
              <w:rPr>
                <w:rFonts w:ascii="Times New Roman" w:eastAsia="?? ??" w:hAnsi="Times New Roman" w:cs="Times New Roman"/>
                <w:b/>
                <w:snapToGrid w:val="0"/>
                <w:sz w:val="24"/>
                <w:szCs w:val="24"/>
              </w:rPr>
              <w:t>Итого в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B7A1" w14:textId="77777777" w:rsidR="00F00688" w:rsidRPr="006102D9" w:rsidRDefault="00F00688" w:rsidP="003358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02D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B80DF" w14:textId="77777777" w:rsidR="00F00688" w:rsidRPr="006102D9" w:rsidRDefault="0070003A" w:rsidP="003358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02D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9546" w14:textId="77777777" w:rsidR="00F00688" w:rsidRPr="006102D9" w:rsidRDefault="00F00688" w:rsidP="000D68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02D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="000D68FB" w:rsidRPr="006102D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62FD" w14:textId="77777777" w:rsidR="00F00688" w:rsidRPr="006102D9" w:rsidRDefault="00F00688" w:rsidP="000D68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02D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  <w:r w:rsidR="000D68FB" w:rsidRPr="006102D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46578" w14:textId="77777777" w:rsidR="00F00688" w:rsidRPr="006102D9" w:rsidRDefault="0070003A" w:rsidP="003358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02D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53</w:t>
            </w:r>
          </w:p>
        </w:tc>
        <w:tc>
          <w:tcPr>
            <w:tcW w:w="1446" w:type="dxa"/>
            <w:shd w:val="clear" w:color="auto" w:fill="auto"/>
          </w:tcPr>
          <w:p w14:paraId="31F5731A" w14:textId="77777777" w:rsidR="00F00688" w:rsidRPr="006102D9" w:rsidRDefault="00F00688" w:rsidP="00335854">
            <w:pPr>
              <w:spacing w:after="0" w:line="240" w:lineRule="auto"/>
              <w:rPr>
                <w:rFonts w:ascii="Tahoma" w:eastAsia="Times New Roman" w:hAnsi="Tahoma" w:cs="Tahoma"/>
                <w:sz w:val="28"/>
                <w:szCs w:val="28"/>
              </w:rPr>
            </w:pPr>
          </w:p>
        </w:tc>
      </w:tr>
    </w:tbl>
    <w:p w14:paraId="28B5553D" w14:textId="77777777" w:rsidR="00F00688" w:rsidRPr="006102D9" w:rsidRDefault="00F00688" w:rsidP="00F00688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4F93BF74" w14:textId="77777777" w:rsidR="00F00688" w:rsidRPr="006102D9" w:rsidRDefault="00F00688" w:rsidP="00F00688">
      <w:pPr>
        <w:spacing w:after="0" w:line="360" w:lineRule="auto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14:paraId="7224AB1E" w14:textId="77777777" w:rsidR="00F00688" w:rsidRPr="006102D9" w:rsidRDefault="00F00688" w:rsidP="00F00688">
      <w:pPr>
        <w:spacing w:after="0" w:line="360" w:lineRule="auto"/>
        <w:ind w:firstLine="539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6102D9">
        <w:rPr>
          <w:rFonts w:ascii="Times New Roman" w:eastAsia="Times New Roman" w:hAnsi="Times New Roman" w:cs="Times New Roman"/>
          <w:b/>
          <w:iCs/>
          <w:sz w:val="28"/>
          <w:szCs w:val="28"/>
        </w:rPr>
        <w:t>5.3. Содержание практических и семинарских занятий.</w:t>
      </w:r>
    </w:p>
    <w:p w14:paraId="03C57FE9" w14:textId="77777777" w:rsidR="00F00688" w:rsidRPr="006102D9" w:rsidRDefault="00F00688" w:rsidP="00F00688">
      <w:pPr>
        <w:spacing w:after="0" w:line="360" w:lineRule="auto"/>
        <w:ind w:firstLine="539"/>
        <w:jc w:val="right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6102D9">
        <w:rPr>
          <w:rFonts w:ascii="Times New Roman" w:eastAsia="Times New Roman" w:hAnsi="Times New Roman" w:cs="Times New Roman"/>
          <w:iCs/>
          <w:sz w:val="28"/>
          <w:szCs w:val="28"/>
        </w:rPr>
        <w:t xml:space="preserve">Таблица 4. </w:t>
      </w:r>
    </w:p>
    <w:tbl>
      <w:tblPr>
        <w:tblStyle w:val="a7"/>
        <w:tblpPr w:leftFromText="180" w:rightFromText="180" w:vertAnchor="text" w:tblpY="1"/>
        <w:tblOverlap w:val="never"/>
        <w:tblW w:w="0" w:type="auto"/>
        <w:tblInd w:w="0" w:type="dxa"/>
        <w:tblLook w:val="04A0" w:firstRow="1" w:lastRow="0" w:firstColumn="1" w:lastColumn="0" w:noHBand="0" w:noVBand="1"/>
      </w:tblPr>
      <w:tblGrid>
        <w:gridCol w:w="2765"/>
        <w:gridCol w:w="4805"/>
        <w:gridCol w:w="2001"/>
      </w:tblGrid>
      <w:tr w:rsidR="006102D9" w:rsidRPr="006102D9" w14:paraId="0853CE39" w14:textId="77777777" w:rsidTr="001A44A4">
        <w:trPr>
          <w:cantSplit/>
        </w:trPr>
        <w:tc>
          <w:tcPr>
            <w:tcW w:w="2765" w:type="dxa"/>
          </w:tcPr>
          <w:p w14:paraId="4AC8B13C" w14:textId="77777777" w:rsidR="00F00688" w:rsidRPr="006102D9" w:rsidRDefault="00F00688" w:rsidP="00335854">
            <w:pPr>
              <w:keepNext/>
              <w:jc w:val="both"/>
              <w:rPr>
                <w:b/>
                <w:sz w:val="24"/>
                <w:szCs w:val="24"/>
              </w:rPr>
            </w:pPr>
            <w:r w:rsidRPr="006102D9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805" w:type="dxa"/>
          </w:tcPr>
          <w:p w14:paraId="10442F5B" w14:textId="77777777" w:rsidR="00F00688" w:rsidRPr="006102D9" w:rsidRDefault="00F00688" w:rsidP="00335854">
            <w:pPr>
              <w:keepNext/>
              <w:jc w:val="both"/>
              <w:rPr>
                <w:b/>
                <w:sz w:val="24"/>
                <w:szCs w:val="24"/>
              </w:rPr>
            </w:pPr>
            <w:r w:rsidRPr="006102D9">
              <w:rPr>
                <w:b/>
                <w:sz w:val="24"/>
                <w:szCs w:val="24"/>
              </w:rPr>
              <w:t xml:space="preserve">Перечень вопросов для обсуждения на семинарах, практических занятиях, рекомендуемые источники из разделов 8,9 </w:t>
            </w:r>
          </w:p>
        </w:tc>
        <w:tc>
          <w:tcPr>
            <w:tcW w:w="2001" w:type="dxa"/>
          </w:tcPr>
          <w:p w14:paraId="22D96065" w14:textId="77777777" w:rsidR="00F00688" w:rsidRPr="006102D9" w:rsidRDefault="00F00688" w:rsidP="00335854">
            <w:pPr>
              <w:keepNext/>
              <w:jc w:val="both"/>
              <w:rPr>
                <w:b/>
                <w:sz w:val="24"/>
                <w:szCs w:val="24"/>
              </w:rPr>
            </w:pPr>
            <w:r w:rsidRPr="006102D9"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6102D9" w:rsidRPr="006102D9" w14:paraId="570711FA" w14:textId="77777777" w:rsidTr="001A44A4">
        <w:trPr>
          <w:cantSplit/>
        </w:trPr>
        <w:tc>
          <w:tcPr>
            <w:tcW w:w="2765" w:type="dxa"/>
          </w:tcPr>
          <w:p w14:paraId="121B17C8" w14:textId="77777777" w:rsidR="00293C51" w:rsidRPr="006102D9" w:rsidRDefault="00293C51" w:rsidP="00335854">
            <w:pPr>
              <w:rPr>
                <w:sz w:val="24"/>
                <w:szCs w:val="24"/>
              </w:rPr>
            </w:pPr>
            <w:r w:rsidRPr="006102D9">
              <w:rPr>
                <w:sz w:val="24"/>
                <w:szCs w:val="24"/>
              </w:rPr>
              <w:t>Тема 1. Особенности деловых СМИ как отдельного типа массмедиа.</w:t>
            </w:r>
          </w:p>
        </w:tc>
        <w:tc>
          <w:tcPr>
            <w:tcW w:w="4805" w:type="dxa"/>
          </w:tcPr>
          <w:p w14:paraId="346C1A8A" w14:textId="77777777" w:rsidR="00293C51" w:rsidRPr="006102D9" w:rsidRDefault="00293C51" w:rsidP="003178CB">
            <w:pPr>
              <w:keepNext/>
              <w:jc w:val="both"/>
              <w:rPr>
                <w:sz w:val="24"/>
                <w:szCs w:val="24"/>
              </w:rPr>
            </w:pPr>
            <w:r w:rsidRPr="006102D9">
              <w:rPr>
                <w:sz w:val="24"/>
                <w:szCs w:val="24"/>
              </w:rPr>
              <w:t xml:space="preserve">1. Печатные СМИ как система. </w:t>
            </w:r>
          </w:p>
          <w:p w14:paraId="3242F387" w14:textId="77777777" w:rsidR="00293C51" w:rsidRPr="006102D9" w:rsidRDefault="004F57FB" w:rsidP="003178CB">
            <w:pPr>
              <w:keepNext/>
              <w:jc w:val="both"/>
              <w:rPr>
                <w:sz w:val="24"/>
                <w:szCs w:val="24"/>
              </w:rPr>
            </w:pPr>
            <w:r w:rsidRPr="006102D9">
              <w:rPr>
                <w:sz w:val="24"/>
                <w:szCs w:val="24"/>
              </w:rPr>
              <w:t>2.</w:t>
            </w:r>
            <w:r w:rsidR="00293C51" w:rsidRPr="006102D9">
              <w:rPr>
                <w:sz w:val="24"/>
                <w:szCs w:val="24"/>
              </w:rPr>
              <w:t xml:space="preserve">Виды информационных </w:t>
            </w:r>
          </w:p>
          <w:p w14:paraId="4D856240" w14:textId="77777777" w:rsidR="00293C51" w:rsidRPr="006102D9" w:rsidRDefault="00293C51" w:rsidP="003178CB">
            <w:pPr>
              <w:keepNext/>
              <w:jc w:val="both"/>
              <w:rPr>
                <w:sz w:val="24"/>
                <w:szCs w:val="24"/>
              </w:rPr>
            </w:pPr>
            <w:r w:rsidRPr="006102D9">
              <w:rPr>
                <w:sz w:val="24"/>
                <w:szCs w:val="24"/>
              </w:rPr>
              <w:t xml:space="preserve">взаимодействий в данной </w:t>
            </w:r>
          </w:p>
          <w:p w14:paraId="111713C9" w14:textId="77777777" w:rsidR="00293C51" w:rsidRPr="006102D9" w:rsidRDefault="00293C51" w:rsidP="003178CB">
            <w:pPr>
              <w:keepNext/>
              <w:jc w:val="both"/>
              <w:rPr>
                <w:sz w:val="24"/>
                <w:szCs w:val="24"/>
              </w:rPr>
            </w:pPr>
            <w:r w:rsidRPr="006102D9">
              <w:rPr>
                <w:sz w:val="24"/>
                <w:szCs w:val="24"/>
              </w:rPr>
              <w:t xml:space="preserve">системе. </w:t>
            </w:r>
          </w:p>
          <w:p w14:paraId="3D5EB407" w14:textId="77777777" w:rsidR="00293C51" w:rsidRPr="006102D9" w:rsidRDefault="00293C51" w:rsidP="003178CB">
            <w:pPr>
              <w:keepNext/>
              <w:jc w:val="both"/>
              <w:rPr>
                <w:sz w:val="24"/>
                <w:szCs w:val="24"/>
              </w:rPr>
            </w:pPr>
            <w:r w:rsidRPr="006102D9">
              <w:rPr>
                <w:sz w:val="24"/>
                <w:szCs w:val="24"/>
              </w:rPr>
              <w:t xml:space="preserve">2. Структурные компоненты </w:t>
            </w:r>
          </w:p>
          <w:p w14:paraId="752D383F" w14:textId="77777777" w:rsidR="00293C51" w:rsidRPr="006102D9" w:rsidRDefault="00293C51" w:rsidP="003178CB">
            <w:pPr>
              <w:keepNext/>
              <w:jc w:val="both"/>
              <w:rPr>
                <w:sz w:val="24"/>
                <w:szCs w:val="24"/>
              </w:rPr>
            </w:pPr>
            <w:r w:rsidRPr="006102D9">
              <w:rPr>
                <w:sz w:val="24"/>
                <w:szCs w:val="24"/>
              </w:rPr>
              <w:t xml:space="preserve">системы печатных СМИ. </w:t>
            </w:r>
          </w:p>
          <w:p w14:paraId="62D3C292" w14:textId="77777777" w:rsidR="00293C51" w:rsidRPr="006102D9" w:rsidRDefault="004F57FB" w:rsidP="003178CB">
            <w:pPr>
              <w:keepNext/>
              <w:jc w:val="both"/>
              <w:rPr>
                <w:sz w:val="24"/>
                <w:szCs w:val="24"/>
              </w:rPr>
            </w:pPr>
            <w:r w:rsidRPr="006102D9">
              <w:rPr>
                <w:sz w:val="24"/>
                <w:szCs w:val="24"/>
              </w:rPr>
              <w:t>3.</w:t>
            </w:r>
            <w:r w:rsidR="00293C51" w:rsidRPr="006102D9">
              <w:rPr>
                <w:sz w:val="24"/>
                <w:szCs w:val="24"/>
              </w:rPr>
              <w:t xml:space="preserve">Общероссийские газетные </w:t>
            </w:r>
          </w:p>
          <w:p w14:paraId="70DC3447" w14:textId="77777777" w:rsidR="00293C51" w:rsidRPr="006102D9" w:rsidRDefault="00293C51" w:rsidP="003178CB">
            <w:pPr>
              <w:keepNext/>
              <w:jc w:val="both"/>
              <w:rPr>
                <w:sz w:val="24"/>
                <w:szCs w:val="24"/>
              </w:rPr>
            </w:pPr>
            <w:r w:rsidRPr="006102D9">
              <w:rPr>
                <w:sz w:val="24"/>
                <w:szCs w:val="24"/>
              </w:rPr>
              <w:t xml:space="preserve">издания: качественные и </w:t>
            </w:r>
          </w:p>
          <w:p w14:paraId="4ACE6E72" w14:textId="77777777" w:rsidR="00293C51" w:rsidRPr="006102D9" w:rsidRDefault="00293C51" w:rsidP="003178CB">
            <w:pPr>
              <w:keepNext/>
              <w:jc w:val="both"/>
              <w:rPr>
                <w:sz w:val="24"/>
                <w:szCs w:val="24"/>
              </w:rPr>
            </w:pPr>
            <w:r w:rsidRPr="006102D9">
              <w:rPr>
                <w:sz w:val="24"/>
                <w:szCs w:val="24"/>
              </w:rPr>
              <w:t xml:space="preserve">массовые. </w:t>
            </w:r>
          </w:p>
          <w:p w14:paraId="6C6FDF8E" w14:textId="77777777" w:rsidR="00293C51" w:rsidRPr="006102D9" w:rsidRDefault="004F57FB" w:rsidP="003178CB">
            <w:pPr>
              <w:keepNext/>
              <w:jc w:val="both"/>
              <w:rPr>
                <w:sz w:val="24"/>
                <w:szCs w:val="24"/>
              </w:rPr>
            </w:pPr>
            <w:r w:rsidRPr="006102D9">
              <w:rPr>
                <w:sz w:val="24"/>
                <w:szCs w:val="24"/>
              </w:rPr>
              <w:t>4</w:t>
            </w:r>
            <w:r w:rsidR="00293C51" w:rsidRPr="006102D9">
              <w:rPr>
                <w:sz w:val="24"/>
                <w:szCs w:val="24"/>
              </w:rPr>
              <w:t xml:space="preserve">. Локальная пресса. </w:t>
            </w:r>
          </w:p>
          <w:p w14:paraId="1AE04A1E" w14:textId="77777777" w:rsidR="00293C51" w:rsidRPr="006102D9" w:rsidRDefault="004F57FB" w:rsidP="003178CB">
            <w:pPr>
              <w:keepNext/>
              <w:jc w:val="both"/>
              <w:rPr>
                <w:sz w:val="24"/>
                <w:szCs w:val="24"/>
              </w:rPr>
            </w:pPr>
            <w:r w:rsidRPr="006102D9">
              <w:rPr>
                <w:sz w:val="24"/>
                <w:szCs w:val="24"/>
              </w:rPr>
              <w:t>5</w:t>
            </w:r>
            <w:r w:rsidR="00293C51" w:rsidRPr="006102D9">
              <w:rPr>
                <w:sz w:val="24"/>
                <w:szCs w:val="24"/>
              </w:rPr>
              <w:t xml:space="preserve">. Общие характеристики </w:t>
            </w:r>
          </w:p>
          <w:p w14:paraId="29881A5F" w14:textId="77777777" w:rsidR="00293C51" w:rsidRPr="006102D9" w:rsidRDefault="00293C51" w:rsidP="003178CB">
            <w:pPr>
              <w:keepNext/>
              <w:jc w:val="both"/>
              <w:rPr>
                <w:sz w:val="24"/>
                <w:szCs w:val="24"/>
              </w:rPr>
            </w:pPr>
            <w:r w:rsidRPr="006102D9">
              <w:rPr>
                <w:sz w:val="24"/>
                <w:szCs w:val="24"/>
              </w:rPr>
              <w:t xml:space="preserve">журнальных изданий, из </w:t>
            </w:r>
          </w:p>
          <w:p w14:paraId="65686E33" w14:textId="77777777" w:rsidR="00293C51" w:rsidRPr="006102D9" w:rsidRDefault="00293C51" w:rsidP="003178CB">
            <w:pPr>
              <w:keepNext/>
              <w:jc w:val="both"/>
              <w:rPr>
                <w:sz w:val="24"/>
                <w:szCs w:val="24"/>
              </w:rPr>
            </w:pPr>
            <w:r w:rsidRPr="006102D9">
              <w:rPr>
                <w:sz w:val="24"/>
                <w:szCs w:val="24"/>
              </w:rPr>
              <w:t xml:space="preserve">основные задачи. Основные </w:t>
            </w:r>
          </w:p>
          <w:p w14:paraId="72588380" w14:textId="77777777" w:rsidR="00293C51" w:rsidRPr="006102D9" w:rsidRDefault="00293C51" w:rsidP="003178CB">
            <w:pPr>
              <w:keepNext/>
              <w:jc w:val="both"/>
              <w:rPr>
                <w:rFonts w:eastAsiaTheme="minorHAnsi"/>
                <w:sz w:val="24"/>
                <w:szCs w:val="24"/>
              </w:rPr>
            </w:pPr>
            <w:r w:rsidRPr="006102D9">
              <w:rPr>
                <w:sz w:val="24"/>
                <w:szCs w:val="24"/>
              </w:rPr>
              <w:t>типы журнальной периодики.</w:t>
            </w:r>
            <w:r w:rsidRPr="006102D9">
              <w:rPr>
                <w:rFonts w:eastAsiaTheme="minorHAnsi"/>
                <w:sz w:val="24"/>
                <w:szCs w:val="24"/>
              </w:rPr>
              <w:t xml:space="preserve"> </w:t>
            </w:r>
          </w:p>
          <w:p w14:paraId="48B9B1B2" w14:textId="77777777" w:rsidR="00293C51" w:rsidRPr="006102D9" w:rsidRDefault="00293C51" w:rsidP="001C19C0">
            <w:pPr>
              <w:keepNext/>
              <w:jc w:val="both"/>
              <w:rPr>
                <w:sz w:val="24"/>
                <w:szCs w:val="24"/>
              </w:rPr>
            </w:pPr>
            <w:r w:rsidRPr="006102D9">
              <w:rPr>
                <w:rFonts w:eastAsiaTheme="minorHAnsi"/>
                <w:sz w:val="24"/>
                <w:szCs w:val="24"/>
              </w:rPr>
              <w:t>Рекомендуемые источники: 8.1 – 8.3; 9.1.– 9.2.</w:t>
            </w:r>
          </w:p>
        </w:tc>
        <w:tc>
          <w:tcPr>
            <w:tcW w:w="2001" w:type="dxa"/>
          </w:tcPr>
          <w:p w14:paraId="16E2DE98" w14:textId="77777777" w:rsidR="00293C51" w:rsidRPr="006102D9" w:rsidRDefault="00293C51" w:rsidP="00335854">
            <w:pPr>
              <w:keepNext/>
              <w:rPr>
                <w:sz w:val="24"/>
                <w:szCs w:val="24"/>
              </w:rPr>
            </w:pPr>
            <w:r w:rsidRPr="006102D9">
              <w:rPr>
                <w:sz w:val="24"/>
                <w:szCs w:val="24"/>
              </w:rPr>
              <w:t xml:space="preserve">Опрос, </w:t>
            </w:r>
          </w:p>
          <w:p w14:paraId="18823A66" w14:textId="77777777" w:rsidR="00293C51" w:rsidRPr="006102D9" w:rsidRDefault="00293C51" w:rsidP="00335854">
            <w:pPr>
              <w:keepNext/>
              <w:rPr>
                <w:sz w:val="28"/>
                <w:szCs w:val="28"/>
              </w:rPr>
            </w:pPr>
            <w:r w:rsidRPr="006102D9">
              <w:rPr>
                <w:sz w:val="24"/>
                <w:szCs w:val="24"/>
              </w:rPr>
              <w:t>дискуссия</w:t>
            </w:r>
          </w:p>
        </w:tc>
      </w:tr>
      <w:tr w:rsidR="006102D9" w:rsidRPr="006102D9" w14:paraId="378577C0" w14:textId="77777777" w:rsidTr="001A44A4">
        <w:trPr>
          <w:cantSplit/>
        </w:trPr>
        <w:tc>
          <w:tcPr>
            <w:tcW w:w="2765" w:type="dxa"/>
          </w:tcPr>
          <w:p w14:paraId="45498321" w14:textId="77777777" w:rsidR="00293C51" w:rsidRPr="006102D9" w:rsidRDefault="00293C51" w:rsidP="00335854">
            <w:pPr>
              <w:rPr>
                <w:sz w:val="24"/>
                <w:szCs w:val="24"/>
              </w:rPr>
            </w:pPr>
            <w:r w:rsidRPr="006102D9">
              <w:rPr>
                <w:sz w:val="24"/>
                <w:szCs w:val="24"/>
              </w:rPr>
              <w:t>Тема 2. Формат деловых СМИ.</w:t>
            </w:r>
          </w:p>
        </w:tc>
        <w:tc>
          <w:tcPr>
            <w:tcW w:w="4805" w:type="dxa"/>
          </w:tcPr>
          <w:p w14:paraId="303864A0" w14:textId="77777777" w:rsidR="00293C51" w:rsidRPr="006102D9" w:rsidRDefault="00293C51" w:rsidP="003178CB">
            <w:pPr>
              <w:keepNext/>
              <w:jc w:val="both"/>
              <w:rPr>
                <w:sz w:val="24"/>
                <w:szCs w:val="24"/>
              </w:rPr>
            </w:pPr>
            <w:r w:rsidRPr="006102D9">
              <w:rPr>
                <w:sz w:val="24"/>
                <w:szCs w:val="24"/>
              </w:rPr>
              <w:t xml:space="preserve">1. Понятие делового издания. </w:t>
            </w:r>
          </w:p>
          <w:p w14:paraId="7E792D95" w14:textId="77777777" w:rsidR="00293C51" w:rsidRPr="006102D9" w:rsidRDefault="00293C51" w:rsidP="003178CB">
            <w:pPr>
              <w:keepNext/>
              <w:jc w:val="both"/>
              <w:rPr>
                <w:sz w:val="24"/>
                <w:szCs w:val="24"/>
              </w:rPr>
            </w:pPr>
            <w:r w:rsidRPr="006102D9">
              <w:rPr>
                <w:sz w:val="24"/>
                <w:szCs w:val="24"/>
              </w:rPr>
              <w:t xml:space="preserve">2. Функции деловой прессы. </w:t>
            </w:r>
          </w:p>
          <w:p w14:paraId="09D696B5" w14:textId="77777777" w:rsidR="00293C51" w:rsidRPr="006102D9" w:rsidRDefault="00293C51" w:rsidP="003178CB">
            <w:pPr>
              <w:keepNext/>
              <w:jc w:val="both"/>
              <w:rPr>
                <w:sz w:val="24"/>
                <w:szCs w:val="24"/>
              </w:rPr>
            </w:pPr>
            <w:r w:rsidRPr="006102D9">
              <w:rPr>
                <w:sz w:val="24"/>
                <w:szCs w:val="24"/>
              </w:rPr>
              <w:t xml:space="preserve">3. Содержательный аспект </w:t>
            </w:r>
          </w:p>
          <w:p w14:paraId="08604EB0" w14:textId="77777777" w:rsidR="00293C51" w:rsidRPr="006102D9" w:rsidRDefault="00293C51" w:rsidP="003178CB">
            <w:pPr>
              <w:keepNext/>
              <w:jc w:val="both"/>
              <w:rPr>
                <w:sz w:val="24"/>
                <w:szCs w:val="24"/>
              </w:rPr>
            </w:pPr>
            <w:r w:rsidRPr="006102D9">
              <w:rPr>
                <w:sz w:val="24"/>
                <w:szCs w:val="24"/>
              </w:rPr>
              <w:t xml:space="preserve">деловых изданий. </w:t>
            </w:r>
          </w:p>
          <w:p w14:paraId="71B75A80" w14:textId="77777777" w:rsidR="00293C51" w:rsidRPr="006102D9" w:rsidRDefault="00293C51" w:rsidP="003178CB">
            <w:pPr>
              <w:keepNext/>
              <w:jc w:val="both"/>
              <w:rPr>
                <w:sz w:val="24"/>
                <w:szCs w:val="24"/>
              </w:rPr>
            </w:pPr>
            <w:r w:rsidRPr="006102D9">
              <w:rPr>
                <w:sz w:val="24"/>
                <w:szCs w:val="24"/>
              </w:rPr>
              <w:t xml:space="preserve">4. Подходы к </w:t>
            </w:r>
          </w:p>
          <w:p w14:paraId="2217D2EB" w14:textId="77777777" w:rsidR="00293C51" w:rsidRPr="006102D9" w:rsidRDefault="00293C51" w:rsidP="003178CB">
            <w:pPr>
              <w:keepNext/>
              <w:jc w:val="both"/>
              <w:rPr>
                <w:sz w:val="24"/>
                <w:szCs w:val="24"/>
              </w:rPr>
            </w:pPr>
            <w:r w:rsidRPr="006102D9">
              <w:rPr>
                <w:sz w:val="24"/>
                <w:szCs w:val="24"/>
              </w:rPr>
              <w:t xml:space="preserve">дифференциации деловых </w:t>
            </w:r>
          </w:p>
          <w:p w14:paraId="070342F0" w14:textId="77777777" w:rsidR="00293C51" w:rsidRPr="006102D9" w:rsidRDefault="00293C51" w:rsidP="003178CB">
            <w:pPr>
              <w:keepNext/>
              <w:jc w:val="both"/>
              <w:rPr>
                <w:sz w:val="24"/>
                <w:szCs w:val="24"/>
              </w:rPr>
            </w:pPr>
            <w:r w:rsidRPr="006102D9">
              <w:rPr>
                <w:sz w:val="24"/>
                <w:szCs w:val="24"/>
              </w:rPr>
              <w:t xml:space="preserve">изданий (универсальные, </w:t>
            </w:r>
          </w:p>
          <w:p w14:paraId="232BA231" w14:textId="77777777" w:rsidR="00293C51" w:rsidRPr="006102D9" w:rsidRDefault="00293C51" w:rsidP="003178CB">
            <w:pPr>
              <w:keepNext/>
              <w:jc w:val="both"/>
              <w:rPr>
                <w:sz w:val="24"/>
                <w:szCs w:val="24"/>
              </w:rPr>
            </w:pPr>
            <w:r w:rsidRPr="006102D9">
              <w:rPr>
                <w:sz w:val="24"/>
                <w:szCs w:val="24"/>
              </w:rPr>
              <w:t xml:space="preserve">специализированные, </w:t>
            </w:r>
          </w:p>
          <w:p w14:paraId="5BFA03B2" w14:textId="77777777" w:rsidR="00293C51" w:rsidRPr="006102D9" w:rsidRDefault="00293C51" w:rsidP="003178CB">
            <w:pPr>
              <w:keepNext/>
              <w:jc w:val="both"/>
              <w:rPr>
                <w:sz w:val="24"/>
                <w:szCs w:val="24"/>
              </w:rPr>
            </w:pPr>
            <w:r w:rsidRPr="006102D9">
              <w:rPr>
                <w:sz w:val="24"/>
                <w:szCs w:val="24"/>
              </w:rPr>
              <w:t xml:space="preserve">узкоспециализированные, </w:t>
            </w:r>
          </w:p>
          <w:p w14:paraId="216CB1F6" w14:textId="77777777" w:rsidR="004F57FB" w:rsidRPr="006102D9" w:rsidRDefault="00293C51" w:rsidP="003178CB">
            <w:pPr>
              <w:keepNext/>
              <w:jc w:val="both"/>
              <w:rPr>
                <w:sz w:val="24"/>
                <w:szCs w:val="24"/>
              </w:rPr>
            </w:pPr>
            <w:r w:rsidRPr="006102D9">
              <w:rPr>
                <w:sz w:val="24"/>
                <w:szCs w:val="24"/>
              </w:rPr>
              <w:t xml:space="preserve">точечные, корпоративные). </w:t>
            </w:r>
          </w:p>
          <w:p w14:paraId="61F3EC3A" w14:textId="77777777" w:rsidR="00293C51" w:rsidRPr="006102D9" w:rsidRDefault="00293C51" w:rsidP="003178CB">
            <w:pPr>
              <w:keepNext/>
              <w:jc w:val="both"/>
              <w:rPr>
                <w:sz w:val="28"/>
                <w:szCs w:val="28"/>
              </w:rPr>
            </w:pPr>
            <w:r w:rsidRPr="006102D9">
              <w:rPr>
                <w:rFonts w:eastAsiaTheme="minorHAnsi"/>
                <w:sz w:val="24"/>
                <w:szCs w:val="24"/>
              </w:rPr>
              <w:t>Рекомендуемые источники: 8.1 – 8.3; 9.1.– 9.2.</w:t>
            </w:r>
          </w:p>
        </w:tc>
        <w:tc>
          <w:tcPr>
            <w:tcW w:w="2001" w:type="dxa"/>
          </w:tcPr>
          <w:p w14:paraId="65BA604F" w14:textId="77777777" w:rsidR="00293C51" w:rsidRPr="006102D9" w:rsidRDefault="00293C51" w:rsidP="00335854">
            <w:pPr>
              <w:keepNext/>
              <w:rPr>
                <w:sz w:val="24"/>
                <w:szCs w:val="24"/>
              </w:rPr>
            </w:pPr>
            <w:r w:rsidRPr="006102D9">
              <w:rPr>
                <w:sz w:val="24"/>
                <w:szCs w:val="24"/>
              </w:rPr>
              <w:t xml:space="preserve">Опрос, </w:t>
            </w:r>
          </w:p>
          <w:p w14:paraId="3A0D9E7A" w14:textId="77777777" w:rsidR="00293C51" w:rsidRPr="006102D9" w:rsidRDefault="00293C51" w:rsidP="00335854">
            <w:pPr>
              <w:keepNext/>
              <w:jc w:val="both"/>
              <w:rPr>
                <w:sz w:val="24"/>
                <w:szCs w:val="24"/>
              </w:rPr>
            </w:pPr>
            <w:r w:rsidRPr="006102D9">
              <w:rPr>
                <w:sz w:val="24"/>
                <w:szCs w:val="24"/>
              </w:rPr>
              <w:t>дискуссия</w:t>
            </w:r>
          </w:p>
        </w:tc>
      </w:tr>
      <w:tr w:rsidR="006102D9" w:rsidRPr="006102D9" w14:paraId="0C02F17C" w14:textId="77777777" w:rsidTr="001A44A4">
        <w:trPr>
          <w:cantSplit/>
        </w:trPr>
        <w:tc>
          <w:tcPr>
            <w:tcW w:w="2765" w:type="dxa"/>
          </w:tcPr>
          <w:p w14:paraId="164FDAE4" w14:textId="77777777" w:rsidR="00293C51" w:rsidRPr="006102D9" w:rsidRDefault="00293C51" w:rsidP="00335854">
            <w:pPr>
              <w:rPr>
                <w:sz w:val="24"/>
                <w:szCs w:val="24"/>
              </w:rPr>
            </w:pPr>
            <w:r w:rsidRPr="006102D9">
              <w:rPr>
                <w:sz w:val="24"/>
                <w:szCs w:val="24"/>
              </w:rPr>
              <w:lastRenderedPageBreak/>
              <w:t>Тема 3. Целевая аудитория деловых изданий.</w:t>
            </w:r>
          </w:p>
        </w:tc>
        <w:tc>
          <w:tcPr>
            <w:tcW w:w="4805" w:type="dxa"/>
          </w:tcPr>
          <w:p w14:paraId="108D2403" w14:textId="77777777" w:rsidR="00335854" w:rsidRPr="006102D9" w:rsidRDefault="00335854" w:rsidP="003178CB">
            <w:pPr>
              <w:keepNext/>
              <w:jc w:val="both"/>
              <w:rPr>
                <w:rFonts w:eastAsiaTheme="minorHAnsi"/>
                <w:sz w:val="24"/>
                <w:szCs w:val="24"/>
              </w:rPr>
            </w:pPr>
            <w:r w:rsidRPr="006102D9">
              <w:rPr>
                <w:rFonts w:eastAsiaTheme="minorHAnsi"/>
                <w:sz w:val="24"/>
                <w:szCs w:val="24"/>
              </w:rPr>
              <w:t xml:space="preserve">1.Социально–демографические, социально–профессиональные, социокультурные, идеологические и политические, потребительские, психологические характеристики целевой аудитории деловых изданий. </w:t>
            </w:r>
          </w:p>
          <w:p w14:paraId="11AB5000" w14:textId="77777777" w:rsidR="00335854" w:rsidRPr="006102D9" w:rsidRDefault="00335854" w:rsidP="003178CB">
            <w:pPr>
              <w:keepNext/>
              <w:jc w:val="both"/>
              <w:rPr>
                <w:rFonts w:eastAsiaTheme="minorHAnsi"/>
                <w:sz w:val="24"/>
                <w:szCs w:val="24"/>
              </w:rPr>
            </w:pPr>
            <w:r w:rsidRPr="006102D9">
              <w:rPr>
                <w:rFonts w:eastAsiaTheme="minorHAnsi"/>
                <w:sz w:val="24"/>
                <w:szCs w:val="24"/>
              </w:rPr>
              <w:t>2.Психология бизнеса. Реклама и СМИ. 3.Укрепление СМИ как фактор улучшение бизнес-среды.</w:t>
            </w:r>
          </w:p>
          <w:p w14:paraId="7428B95C" w14:textId="77777777" w:rsidR="00335854" w:rsidRPr="006102D9" w:rsidRDefault="00335854" w:rsidP="003178CB">
            <w:pPr>
              <w:keepNext/>
              <w:jc w:val="both"/>
              <w:rPr>
                <w:rFonts w:eastAsiaTheme="minorHAnsi"/>
                <w:sz w:val="24"/>
                <w:szCs w:val="24"/>
              </w:rPr>
            </w:pPr>
            <w:r w:rsidRPr="006102D9">
              <w:rPr>
                <w:rFonts w:eastAsiaTheme="minorHAnsi"/>
                <w:sz w:val="24"/>
                <w:szCs w:val="24"/>
              </w:rPr>
              <w:t>4.Правовые и этические особенности взаимоотношения бизнеса и прессы.</w:t>
            </w:r>
          </w:p>
          <w:p w14:paraId="595BE273" w14:textId="77777777" w:rsidR="00293C51" w:rsidRPr="006102D9" w:rsidRDefault="00293C51" w:rsidP="003178CB">
            <w:pPr>
              <w:keepNext/>
              <w:jc w:val="both"/>
              <w:rPr>
                <w:sz w:val="28"/>
                <w:szCs w:val="28"/>
              </w:rPr>
            </w:pPr>
            <w:r w:rsidRPr="006102D9">
              <w:rPr>
                <w:rFonts w:eastAsiaTheme="minorHAnsi"/>
                <w:sz w:val="24"/>
                <w:szCs w:val="24"/>
              </w:rPr>
              <w:t>Рекомендуемые источники: 8.1 – 8.3; 9.1.– 9.2.</w:t>
            </w:r>
          </w:p>
        </w:tc>
        <w:tc>
          <w:tcPr>
            <w:tcW w:w="2001" w:type="dxa"/>
          </w:tcPr>
          <w:p w14:paraId="350B4280" w14:textId="77777777" w:rsidR="00293C51" w:rsidRPr="006102D9" w:rsidRDefault="00293C51" w:rsidP="00293C51">
            <w:pPr>
              <w:keepNext/>
              <w:jc w:val="both"/>
              <w:rPr>
                <w:sz w:val="28"/>
                <w:szCs w:val="28"/>
              </w:rPr>
            </w:pPr>
            <w:r w:rsidRPr="006102D9">
              <w:rPr>
                <w:sz w:val="24"/>
                <w:szCs w:val="24"/>
              </w:rPr>
              <w:t>Опрос</w:t>
            </w:r>
          </w:p>
        </w:tc>
      </w:tr>
      <w:tr w:rsidR="006102D9" w:rsidRPr="006102D9" w14:paraId="59F96D07" w14:textId="77777777" w:rsidTr="001A44A4">
        <w:trPr>
          <w:cantSplit/>
        </w:trPr>
        <w:tc>
          <w:tcPr>
            <w:tcW w:w="2765" w:type="dxa"/>
          </w:tcPr>
          <w:p w14:paraId="67F6D260" w14:textId="77777777" w:rsidR="00293C51" w:rsidRPr="006102D9" w:rsidRDefault="00293C51" w:rsidP="00335854">
            <w:pPr>
              <w:rPr>
                <w:sz w:val="24"/>
                <w:szCs w:val="24"/>
              </w:rPr>
            </w:pPr>
            <w:r w:rsidRPr="006102D9">
              <w:rPr>
                <w:sz w:val="24"/>
                <w:szCs w:val="24"/>
              </w:rPr>
              <w:t>Тема 4. Политика современной редакции деловых изданий</w:t>
            </w:r>
          </w:p>
        </w:tc>
        <w:tc>
          <w:tcPr>
            <w:tcW w:w="4805" w:type="dxa"/>
          </w:tcPr>
          <w:p w14:paraId="02F18CCA" w14:textId="77777777" w:rsidR="00335854" w:rsidRPr="006102D9" w:rsidRDefault="00335854" w:rsidP="00335854">
            <w:pPr>
              <w:keepNext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14:paraId="07B2C1AE" w14:textId="77777777" w:rsidR="00335854" w:rsidRPr="006102D9" w:rsidRDefault="00335854" w:rsidP="00335854">
            <w:pPr>
              <w:keepNext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102D9">
              <w:rPr>
                <w:rFonts w:ascii="Times New Roman CYR" w:hAnsi="Times New Roman CYR" w:cs="Times New Roman CYR"/>
                <w:sz w:val="24"/>
                <w:szCs w:val="24"/>
              </w:rPr>
              <w:t xml:space="preserve">1.Разработка бизнес-моделей современных деловых СМИ. </w:t>
            </w:r>
          </w:p>
          <w:p w14:paraId="6FBCEEB3" w14:textId="77777777" w:rsidR="00335854" w:rsidRPr="006102D9" w:rsidRDefault="00335854" w:rsidP="00335854">
            <w:pPr>
              <w:keepNext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102D9">
              <w:rPr>
                <w:rFonts w:ascii="Times New Roman CYR" w:hAnsi="Times New Roman CYR" w:cs="Times New Roman CYR"/>
                <w:sz w:val="24"/>
                <w:szCs w:val="24"/>
              </w:rPr>
              <w:t xml:space="preserve">2.Создание комплекса методов по продвижению СМИ на конкурентном рынке. </w:t>
            </w:r>
          </w:p>
          <w:p w14:paraId="3E1E4C98" w14:textId="77777777" w:rsidR="00335854" w:rsidRPr="006102D9" w:rsidRDefault="00335854" w:rsidP="00335854">
            <w:pPr>
              <w:keepNext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102D9">
              <w:rPr>
                <w:rFonts w:ascii="Times New Roman CYR" w:hAnsi="Times New Roman CYR" w:cs="Times New Roman CYR"/>
                <w:sz w:val="24"/>
                <w:szCs w:val="24"/>
              </w:rPr>
              <w:t xml:space="preserve">3.Источники информации в сфере бизнеса и особенности работы с ними. Контент-анализ.   </w:t>
            </w:r>
          </w:p>
          <w:p w14:paraId="2B6D2C6D" w14:textId="77777777" w:rsidR="00335854" w:rsidRPr="006102D9" w:rsidRDefault="00335854" w:rsidP="00335854">
            <w:pPr>
              <w:keepNext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102D9">
              <w:rPr>
                <w:rFonts w:ascii="Times New Roman CYR" w:hAnsi="Times New Roman CYR" w:cs="Times New Roman CYR"/>
                <w:sz w:val="24"/>
                <w:szCs w:val="24"/>
              </w:rPr>
              <w:t>4.Модели взаимодействия в бизнесе. 5.Форматы с профессиональными объединениями предпринимателей.</w:t>
            </w:r>
          </w:p>
          <w:p w14:paraId="164E16D6" w14:textId="77777777" w:rsidR="00293C51" w:rsidRPr="006102D9" w:rsidRDefault="00293C51" w:rsidP="003178CB">
            <w:pPr>
              <w:keepNext/>
              <w:jc w:val="both"/>
              <w:rPr>
                <w:sz w:val="28"/>
                <w:szCs w:val="28"/>
              </w:rPr>
            </w:pPr>
            <w:r w:rsidRPr="006102D9">
              <w:rPr>
                <w:rFonts w:eastAsiaTheme="minorHAnsi"/>
                <w:sz w:val="24"/>
                <w:szCs w:val="24"/>
              </w:rPr>
              <w:t>Рекомендуемые источники: 8.1 – 8.3; 9.1.– 9.2.</w:t>
            </w:r>
          </w:p>
        </w:tc>
        <w:tc>
          <w:tcPr>
            <w:tcW w:w="2001" w:type="dxa"/>
          </w:tcPr>
          <w:p w14:paraId="4CCEBCEC" w14:textId="77777777" w:rsidR="00293C51" w:rsidRPr="006102D9" w:rsidRDefault="00293C51" w:rsidP="00335854">
            <w:pPr>
              <w:keepNext/>
              <w:rPr>
                <w:sz w:val="24"/>
                <w:szCs w:val="24"/>
              </w:rPr>
            </w:pPr>
            <w:r w:rsidRPr="006102D9">
              <w:rPr>
                <w:sz w:val="24"/>
                <w:szCs w:val="24"/>
              </w:rPr>
              <w:t xml:space="preserve">Опрос, </w:t>
            </w:r>
          </w:p>
          <w:p w14:paraId="323297E1" w14:textId="77777777" w:rsidR="00293C51" w:rsidRPr="006102D9" w:rsidRDefault="00293C51" w:rsidP="00335854">
            <w:pPr>
              <w:keepNext/>
              <w:jc w:val="both"/>
              <w:rPr>
                <w:sz w:val="28"/>
                <w:szCs w:val="28"/>
              </w:rPr>
            </w:pPr>
            <w:r w:rsidRPr="006102D9">
              <w:rPr>
                <w:sz w:val="24"/>
                <w:szCs w:val="24"/>
              </w:rPr>
              <w:t>дискуссия</w:t>
            </w:r>
          </w:p>
        </w:tc>
      </w:tr>
      <w:tr w:rsidR="006102D9" w:rsidRPr="006102D9" w14:paraId="7D7BA87B" w14:textId="77777777" w:rsidTr="001A44A4">
        <w:trPr>
          <w:cantSplit/>
        </w:trPr>
        <w:tc>
          <w:tcPr>
            <w:tcW w:w="2765" w:type="dxa"/>
          </w:tcPr>
          <w:p w14:paraId="50D87AA9" w14:textId="77777777" w:rsidR="00293C51" w:rsidRPr="006102D9" w:rsidRDefault="00293C51" w:rsidP="00335854">
            <w:pPr>
              <w:rPr>
                <w:sz w:val="24"/>
                <w:szCs w:val="24"/>
              </w:rPr>
            </w:pPr>
            <w:r w:rsidRPr="006102D9">
              <w:rPr>
                <w:sz w:val="24"/>
                <w:szCs w:val="24"/>
              </w:rPr>
              <w:t>Тема 5. Потребительские СМИ.</w:t>
            </w:r>
          </w:p>
        </w:tc>
        <w:tc>
          <w:tcPr>
            <w:tcW w:w="4805" w:type="dxa"/>
          </w:tcPr>
          <w:p w14:paraId="1BE68C6C" w14:textId="77777777" w:rsidR="00335854" w:rsidRPr="006102D9" w:rsidRDefault="00335854" w:rsidP="003178CB">
            <w:pPr>
              <w:spacing w:after="120"/>
              <w:contextualSpacing/>
              <w:jc w:val="both"/>
              <w:rPr>
                <w:rFonts w:eastAsiaTheme="minorHAnsi"/>
                <w:sz w:val="24"/>
                <w:szCs w:val="24"/>
              </w:rPr>
            </w:pPr>
          </w:p>
          <w:p w14:paraId="76A5DBB4" w14:textId="77777777" w:rsidR="00335854" w:rsidRPr="006102D9" w:rsidRDefault="00335854" w:rsidP="003178CB">
            <w:pPr>
              <w:spacing w:after="120"/>
              <w:contextualSpacing/>
              <w:jc w:val="both"/>
              <w:rPr>
                <w:rFonts w:eastAsiaTheme="minorHAnsi"/>
                <w:sz w:val="24"/>
                <w:szCs w:val="24"/>
              </w:rPr>
            </w:pPr>
            <w:r w:rsidRPr="006102D9">
              <w:rPr>
                <w:rFonts w:eastAsiaTheme="minorHAnsi"/>
                <w:sz w:val="24"/>
                <w:szCs w:val="24"/>
              </w:rPr>
              <w:t xml:space="preserve">1.Издания для частных инвесторов. 2.Популярные полосы и вкладки, деловые консультации. </w:t>
            </w:r>
          </w:p>
          <w:p w14:paraId="53EA8BBD" w14:textId="77777777" w:rsidR="00335854" w:rsidRPr="006102D9" w:rsidRDefault="00335854" w:rsidP="003178CB">
            <w:pPr>
              <w:spacing w:after="120"/>
              <w:contextualSpacing/>
              <w:jc w:val="both"/>
              <w:rPr>
                <w:rFonts w:eastAsiaTheme="minorHAnsi"/>
                <w:sz w:val="24"/>
                <w:szCs w:val="24"/>
              </w:rPr>
            </w:pPr>
            <w:r w:rsidRPr="006102D9">
              <w:rPr>
                <w:rFonts w:eastAsiaTheme="minorHAnsi"/>
                <w:sz w:val="24"/>
                <w:szCs w:val="24"/>
              </w:rPr>
              <w:t xml:space="preserve">3.Регионализация деловой прессы. </w:t>
            </w:r>
          </w:p>
          <w:p w14:paraId="67FFBB88" w14:textId="77777777" w:rsidR="00335854" w:rsidRPr="006102D9" w:rsidRDefault="00335854" w:rsidP="003178CB">
            <w:pPr>
              <w:spacing w:after="120"/>
              <w:contextualSpacing/>
              <w:jc w:val="both"/>
              <w:rPr>
                <w:rFonts w:eastAsiaTheme="minorHAnsi"/>
                <w:sz w:val="24"/>
                <w:szCs w:val="24"/>
              </w:rPr>
            </w:pPr>
            <w:r w:rsidRPr="006102D9">
              <w:rPr>
                <w:rFonts w:eastAsiaTheme="minorHAnsi"/>
                <w:sz w:val="24"/>
                <w:szCs w:val="24"/>
              </w:rPr>
              <w:t xml:space="preserve">4.Издания для частных инвесторов. 5.Популярные полосы и вкладки, деловые консультации. </w:t>
            </w:r>
          </w:p>
          <w:p w14:paraId="58CA437F" w14:textId="77777777" w:rsidR="00335854" w:rsidRPr="006102D9" w:rsidRDefault="00335854" w:rsidP="003178CB">
            <w:pPr>
              <w:spacing w:after="120"/>
              <w:contextualSpacing/>
              <w:jc w:val="both"/>
              <w:rPr>
                <w:rFonts w:eastAsiaTheme="minorHAnsi"/>
                <w:sz w:val="24"/>
                <w:szCs w:val="24"/>
              </w:rPr>
            </w:pPr>
            <w:r w:rsidRPr="006102D9">
              <w:rPr>
                <w:rFonts w:eastAsiaTheme="minorHAnsi"/>
                <w:sz w:val="24"/>
                <w:szCs w:val="24"/>
              </w:rPr>
              <w:t>6</w:t>
            </w:r>
            <w:r w:rsidR="001A44A4" w:rsidRPr="006102D9">
              <w:rPr>
                <w:rFonts w:eastAsiaTheme="minorHAnsi"/>
                <w:sz w:val="24"/>
                <w:szCs w:val="24"/>
              </w:rPr>
              <w:t>.</w:t>
            </w:r>
            <w:r w:rsidRPr="006102D9">
              <w:rPr>
                <w:rFonts w:eastAsiaTheme="minorHAnsi"/>
                <w:sz w:val="24"/>
                <w:szCs w:val="24"/>
              </w:rPr>
              <w:t>Регионализация деловой прессы.</w:t>
            </w:r>
          </w:p>
          <w:p w14:paraId="628C38F9" w14:textId="77777777" w:rsidR="00293C51" w:rsidRPr="006102D9" w:rsidRDefault="00293C51" w:rsidP="003178CB">
            <w:pPr>
              <w:spacing w:after="120"/>
              <w:contextualSpacing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102D9">
              <w:rPr>
                <w:rFonts w:eastAsiaTheme="minorHAnsi"/>
                <w:sz w:val="24"/>
                <w:szCs w:val="24"/>
              </w:rPr>
              <w:t>Рекомендуемые источники: 8.1 – 8.3; 9.1.– 9.2.</w:t>
            </w:r>
          </w:p>
        </w:tc>
        <w:tc>
          <w:tcPr>
            <w:tcW w:w="2001" w:type="dxa"/>
          </w:tcPr>
          <w:p w14:paraId="3872A07E" w14:textId="77777777" w:rsidR="00293C51" w:rsidRPr="006102D9" w:rsidRDefault="00293C51" w:rsidP="00335854">
            <w:pPr>
              <w:keepNext/>
              <w:rPr>
                <w:sz w:val="24"/>
                <w:szCs w:val="24"/>
              </w:rPr>
            </w:pPr>
            <w:r w:rsidRPr="006102D9">
              <w:rPr>
                <w:sz w:val="24"/>
                <w:szCs w:val="24"/>
              </w:rPr>
              <w:t xml:space="preserve">Опрос, </w:t>
            </w:r>
          </w:p>
          <w:p w14:paraId="2083DB2A" w14:textId="77777777" w:rsidR="00293C51" w:rsidRPr="006102D9" w:rsidRDefault="00293C51" w:rsidP="00335854">
            <w:pPr>
              <w:keepNext/>
              <w:jc w:val="both"/>
              <w:rPr>
                <w:sz w:val="28"/>
                <w:szCs w:val="28"/>
              </w:rPr>
            </w:pPr>
            <w:r w:rsidRPr="006102D9">
              <w:rPr>
                <w:sz w:val="24"/>
                <w:szCs w:val="24"/>
              </w:rPr>
              <w:t>дискуссия</w:t>
            </w:r>
          </w:p>
        </w:tc>
      </w:tr>
      <w:tr w:rsidR="006102D9" w:rsidRPr="006102D9" w14:paraId="1C939906" w14:textId="77777777" w:rsidTr="001A44A4">
        <w:trPr>
          <w:cantSplit/>
        </w:trPr>
        <w:tc>
          <w:tcPr>
            <w:tcW w:w="2765" w:type="dxa"/>
          </w:tcPr>
          <w:p w14:paraId="0BFB68CE" w14:textId="77777777" w:rsidR="00293C51" w:rsidRPr="006102D9" w:rsidRDefault="00293C51" w:rsidP="00335854">
            <w:pPr>
              <w:rPr>
                <w:sz w:val="24"/>
                <w:szCs w:val="24"/>
              </w:rPr>
            </w:pPr>
            <w:r w:rsidRPr="006102D9">
              <w:rPr>
                <w:sz w:val="24"/>
                <w:szCs w:val="24"/>
              </w:rPr>
              <w:lastRenderedPageBreak/>
              <w:t>Тема 6. Правила деловой журналистики.</w:t>
            </w:r>
          </w:p>
        </w:tc>
        <w:tc>
          <w:tcPr>
            <w:tcW w:w="4805" w:type="dxa"/>
          </w:tcPr>
          <w:p w14:paraId="46F04C86" w14:textId="77777777" w:rsidR="00335854" w:rsidRPr="006102D9" w:rsidRDefault="00335854" w:rsidP="00335854">
            <w:pPr>
              <w:spacing w:after="120"/>
              <w:contextualSpacing/>
              <w:jc w:val="both"/>
              <w:rPr>
                <w:sz w:val="24"/>
                <w:szCs w:val="24"/>
              </w:rPr>
            </w:pPr>
            <w:r w:rsidRPr="006102D9">
              <w:rPr>
                <w:sz w:val="24"/>
                <w:szCs w:val="24"/>
              </w:rPr>
              <w:t xml:space="preserve">1.Основные подходы к типологическому изучению </w:t>
            </w:r>
          </w:p>
          <w:p w14:paraId="0BB49889" w14:textId="77777777" w:rsidR="00335854" w:rsidRPr="006102D9" w:rsidRDefault="00335854" w:rsidP="00335854">
            <w:pPr>
              <w:spacing w:after="120"/>
              <w:contextualSpacing/>
              <w:jc w:val="both"/>
              <w:rPr>
                <w:sz w:val="24"/>
                <w:szCs w:val="24"/>
              </w:rPr>
            </w:pPr>
            <w:r w:rsidRPr="006102D9">
              <w:rPr>
                <w:sz w:val="24"/>
                <w:szCs w:val="24"/>
              </w:rPr>
              <w:t xml:space="preserve">деловой периодики. </w:t>
            </w:r>
          </w:p>
          <w:p w14:paraId="2A4C69CE" w14:textId="77777777" w:rsidR="00335854" w:rsidRPr="006102D9" w:rsidRDefault="00335854" w:rsidP="00335854">
            <w:pPr>
              <w:spacing w:after="120"/>
              <w:contextualSpacing/>
              <w:jc w:val="both"/>
              <w:rPr>
                <w:sz w:val="24"/>
                <w:szCs w:val="24"/>
              </w:rPr>
            </w:pPr>
            <w:r w:rsidRPr="006102D9">
              <w:rPr>
                <w:sz w:val="24"/>
                <w:szCs w:val="24"/>
              </w:rPr>
              <w:t xml:space="preserve">2. Типы текстов деловых </w:t>
            </w:r>
          </w:p>
          <w:p w14:paraId="5083D9DA" w14:textId="77777777" w:rsidR="00335854" w:rsidRPr="006102D9" w:rsidRDefault="00335854" w:rsidP="00335854">
            <w:pPr>
              <w:spacing w:after="120"/>
              <w:contextualSpacing/>
              <w:jc w:val="both"/>
              <w:rPr>
                <w:sz w:val="24"/>
                <w:szCs w:val="24"/>
              </w:rPr>
            </w:pPr>
            <w:r w:rsidRPr="006102D9">
              <w:rPr>
                <w:sz w:val="24"/>
                <w:szCs w:val="24"/>
              </w:rPr>
              <w:t xml:space="preserve">изданий. </w:t>
            </w:r>
          </w:p>
          <w:p w14:paraId="6D496E1D" w14:textId="77777777" w:rsidR="00335854" w:rsidRPr="006102D9" w:rsidRDefault="00335854" w:rsidP="00335854">
            <w:pPr>
              <w:spacing w:after="120"/>
              <w:contextualSpacing/>
              <w:jc w:val="both"/>
              <w:rPr>
                <w:sz w:val="24"/>
                <w:szCs w:val="24"/>
              </w:rPr>
            </w:pPr>
            <w:r w:rsidRPr="006102D9">
              <w:rPr>
                <w:sz w:val="24"/>
                <w:szCs w:val="24"/>
              </w:rPr>
              <w:t xml:space="preserve">3. Жанровое своеобразие </w:t>
            </w:r>
          </w:p>
          <w:p w14:paraId="35123A48" w14:textId="77777777" w:rsidR="00335854" w:rsidRPr="006102D9" w:rsidRDefault="00335854" w:rsidP="00335854">
            <w:pPr>
              <w:spacing w:after="120"/>
              <w:contextualSpacing/>
              <w:jc w:val="both"/>
              <w:rPr>
                <w:sz w:val="24"/>
                <w:szCs w:val="24"/>
              </w:rPr>
            </w:pPr>
            <w:r w:rsidRPr="006102D9">
              <w:rPr>
                <w:sz w:val="24"/>
                <w:szCs w:val="24"/>
              </w:rPr>
              <w:t xml:space="preserve">деловой периодики. </w:t>
            </w:r>
          </w:p>
          <w:p w14:paraId="1752BDCA" w14:textId="77777777" w:rsidR="00335854" w:rsidRPr="006102D9" w:rsidRDefault="00335854" w:rsidP="00335854">
            <w:pPr>
              <w:spacing w:after="120"/>
              <w:contextualSpacing/>
              <w:jc w:val="both"/>
              <w:rPr>
                <w:sz w:val="24"/>
                <w:szCs w:val="24"/>
              </w:rPr>
            </w:pPr>
            <w:r w:rsidRPr="006102D9">
              <w:rPr>
                <w:sz w:val="24"/>
                <w:szCs w:val="24"/>
              </w:rPr>
              <w:t xml:space="preserve">4. Тематический спектр </w:t>
            </w:r>
          </w:p>
          <w:p w14:paraId="5C47BBDB" w14:textId="77777777" w:rsidR="00335854" w:rsidRPr="006102D9" w:rsidRDefault="00335854" w:rsidP="00335854">
            <w:pPr>
              <w:spacing w:after="120"/>
              <w:contextualSpacing/>
              <w:jc w:val="both"/>
              <w:rPr>
                <w:sz w:val="24"/>
                <w:szCs w:val="24"/>
              </w:rPr>
            </w:pPr>
            <w:r w:rsidRPr="006102D9">
              <w:rPr>
                <w:sz w:val="24"/>
                <w:szCs w:val="24"/>
              </w:rPr>
              <w:t xml:space="preserve">деловых изданий, как </w:t>
            </w:r>
          </w:p>
          <w:p w14:paraId="46FEB9B8" w14:textId="77777777" w:rsidR="00335854" w:rsidRPr="006102D9" w:rsidRDefault="00335854" w:rsidP="00335854">
            <w:pPr>
              <w:spacing w:after="120"/>
              <w:contextualSpacing/>
              <w:jc w:val="both"/>
              <w:rPr>
                <w:sz w:val="24"/>
                <w:szCs w:val="24"/>
              </w:rPr>
            </w:pPr>
            <w:r w:rsidRPr="006102D9">
              <w:rPr>
                <w:sz w:val="24"/>
                <w:szCs w:val="24"/>
              </w:rPr>
              <w:t xml:space="preserve">российских, так и </w:t>
            </w:r>
          </w:p>
          <w:p w14:paraId="352796AB" w14:textId="77777777" w:rsidR="00335854" w:rsidRPr="006102D9" w:rsidRDefault="00335854" w:rsidP="00335854">
            <w:pPr>
              <w:spacing w:after="120"/>
              <w:contextualSpacing/>
              <w:jc w:val="both"/>
              <w:rPr>
                <w:sz w:val="24"/>
                <w:szCs w:val="24"/>
              </w:rPr>
            </w:pPr>
            <w:r w:rsidRPr="006102D9">
              <w:rPr>
                <w:sz w:val="24"/>
                <w:szCs w:val="24"/>
              </w:rPr>
              <w:t xml:space="preserve">региональных. </w:t>
            </w:r>
          </w:p>
          <w:p w14:paraId="4ACBFB42" w14:textId="77777777" w:rsidR="00335854" w:rsidRPr="006102D9" w:rsidRDefault="00335854" w:rsidP="00335854">
            <w:pPr>
              <w:spacing w:after="120"/>
              <w:contextualSpacing/>
              <w:jc w:val="both"/>
              <w:rPr>
                <w:sz w:val="24"/>
                <w:szCs w:val="24"/>
              </w:rPr>
            </w:pPr>
            <w:r w:rsidRPr="006102D9">
              <w:rPr>
                <w:sz w:val="24"/>
                <w:szCs w:val="24"/>
              </w:rPr>
              <w:t xml:space="preserve">5. Внутренняя архитектура </w:t>
            </w:r>
          </w:p>
          <w:p w14:paraId="0E72E45A" w14:textId="77777777" w:rsidR="00335854" w:rsidRPr="006102D9" w:rsidRDefault="00335854" w:rsidP="00335854">
            <w:pPr>
              <w:spacing w:after="120"/>
              <w:contextualSpacing/>
              <w:jc w:val="both"/>
              <w:rPr>
                <w:sz w:val="24"/>
                <w:szCs w:val="24"/>
              </w:rPr>
            </w:pPr>
            <w:r w:rsidRPr="006102D9">
              <w:rPr>
                <w:sz w:val="24"/>
                <w:szCs w:val="24"/>
              </w:rPr>
              <w:t xml:space="preserve">делового издания. </w:t>
            </w:r>
          </w:p>
          <w:p w14:paraId="68AF0E36" w14:textId="77777777" w:rsidR="00335854" w:rsidRPr="006102D9" w:rsidRDefault="00335854" w:rsidP="00335854">
            <w:pPr>
              <w:spacing w:after="120"/>
              <w:contextualSpacing/>
              <w:jc w:val="both"/>
              <w:rPr>
                <w:sz w:val="24"/>
                <w:szCs w:val="24"/>
              </w:rPr>
            </w:pPr>
            <w:r w:rsidRPr="006102D9">
              <w:rPr>
                <w:sz w:val="24"/>
                <w:szCs w:val="24"/>
              </w:rPr>
              <w:t xml:space="preserve">6. Шрифты, заголовки, </w:t>
            </w:r>
          </w:p>
          <w:p w14:paraId="1EC10C54" w14:textId="77777777" w:rsidR="00335854" w:rsidRPr="006102D9" w:rsidRDefault="00335854" w:rsidP="00335854">
            <w:pPr>
              <w:spacing w:after="120"/>
              <w:contextualSpacing/>
              <w:jc w:val="both"/>
              <w:rPr>
                <w:sz w:val="24"/>
                <w:szCs w:val="24"/>
              </w:rPr>
            </w:pPr>
            <w:r w:rsidRPr="006102D9">
              <w:rPr>
                <w:sz w:val="24"/>
                <w:szCs w:val="24"/>
              </w:rPr>
              <w:t xml:space="preserve">колонки текста. </w:t>
            </w:r>
          </w:p>
          <w:p w14:paraId="6F02BCC4" w14:textId="77777777" w:rsidR="00335854" w:rsidRPr="006102D9" w:rsidRDefault="00335854" w:rsidP="00335854">
            <w:pPr>
              <w:spacing w:after="120"/>
              <w:contextualSpacing/>
              <w:jc w:val="both"/>
              <w:rPr>
                <w:sz w:val="24"/>
                <w:szCs w:val="24"/>
              </w:rPr>
            </w:pPr>
            <w:r w:rsidRPr="006102D9">
              <w:rPr>
                <w:sz w:val="24"/>
                <w:szCs w:val="24"/>
              </w:rPr>
              <w:t>7. Фотографии и инфографика.</w:t>
            </w:r>
          </w:p>
          <w:p w14:paraId="5710ABA1" w14:textId="77777777" w:rsidR="00293C51" w:rsidRPr="006102D9" w:rsidRDefault="00293C51" w:rsidP="00335854">
            <w:pPr>
              <w:spacing w:after="120"/>
              <w:contextualSpacing/>
              <w:jc w:val="both"/>
              <w:rPr>
                <w:sz w:val="24"/>
                <w:szCs w:val="24"/>
              </w:rPr>
            </w:pPr>
            <w:r w:rsidRPr="006102D9">
              <w:rPr>
                <w:rFonts w:eastAsiaTheme="minorHAnsi"/>
                <w:sz w:val="24"/>
                <w:szCs w:val="24"/>
              </w:rPr>
              <w:t>Рекомендуемые источники: 8.1 – 8.3; 9.1.– 9.2.</w:t>
            </w:r>
          </w:p>
        </w:tc>
        <w:tc>
          <w:tcPr>
            <w:tcW w:w="2001" w:type="dxa"/>
          </w:tcPr>
          <w:p w14:paraId="35952637" w14:textId="77777777" w:rsidR="00293C51" w:rsidRPr="006102D9" w:rsidRDefault="00293C51" w:rsidP="00335854">
            <w:pPr>
              <w:keepNext/>
              <w:rPr>
                <w:sz w:val="24"/>
                <w:szCs w:val="24"/>
              </w:rPr>
            </w:pPr>
            <w:r w:rsidRPr="006102D9">
              <w:rPr>
                <w:sz w:val="24"/>
                <w:szCs w:val="24"/>
              </w:rPr>
              <w:t xml:space="preserve">Опрос, </w:t>
            </w:r>
          </w:p>
          <w:p w14:paraId="35E7E6F2" w14:textId="77777777" w:rsidR="00293C51" w:rsidRPr="006102D9" w:rsidRDefault="00293C51" w:rsidP="00335854">
            <w:pPr>
              <w:keepNext/>
              <w:jc w:val="both"/>
              <w:rPr>
                <w:sz w:val="28"/>
                <w:szCs w:val="28"/>
              </w:rPr>
            </w:pPr>
            <w:r w:rsidRPr="006102D9">
              <w:rPr>
                <w:sz w:val="24"/>
                <w:szCs w:val="24"/>
              </w:rPr>
              <w:t>дискуссия</w:t>
            </w:r>
          </w:p>
        </w:tc>
      </w:tr>
      <w:tr w:rsidR="006102D9" w:rsidRPr="006102D9" w14:paraId="3114F7BD" w14:textId="77777777" w:rsidTr="001A44A4">
        <w:trPr>
          <w:cantSplit/>
        </w:trPr>
        <w:tc>
          <w:tcPr>
            <w:tcW w:w="2765" w:type="dxa"/>
          </w:tcPr>
          <w:p w14:paraId="65623D1D" w14:textId="77777777" w:rsidR="00293C51" w:rsidRPr="006102D9" w:rsidRDefault="00293C51" w:rsidP="00335854">
            <w:pPr>
              <w:rPr>
                <w:sz w:val="24"/>
                <w:szCs w:val="24"/>
              </w:rPr>
            </w:pPr>
            <w:r w:rsidRPr="006102D9">
              <w:rPr>
                <w:sz w:val="24"/>
                <w:szCs w:val="24"/>
              </w:rPr>
              <w:t>Тема 8. Региональные деловые СМИ.</w:t>
            </w:r>
          </w:p>
        </w:tc>
        <w:tc>
          <w:tcPr>
            <w:tcW w:w="4805" w:type="dxa"/>
          </w:tcPr>
          <w:p w14:paraId="04CF7BBF" w14:textId="77777777" w:rsidR="004F57FB" w:rsidRPr="006102D9" w:rsidRDefault="004F57FB" w:rsidP="004F57FB">
            <w:pPr>
              <w:jc w:val="both"/>
              <w:rPr>
                <w:sz w:val="24"/>
                <w:szCs w:val="24"/>
              </w:rPr>
            </w:pPr>
            <w:r w:rsidRPr="006102D9">
              <w:rPr>
                <w:sz w:val="24"/>
                <w:szCs w:val="24"/>
              </w:rPr>
              <w:t xml:space="preserve">1. Понятие регионального </w:t>
            </w:r>
          </w:p>
          <w:p w14:paraId="26CB0BAE" w14:textId="77777777" w:rsidR="004F57FB" w:rsidRPr="006102D9" w:rsidRDefault="004F57FB" w:rsidP="004F57FB">
            <w:pPr>
              <w:jc w:val="both"/>
              <w:rPr>
                <w:sz w:val="24"/>
                <w:szCs w:val="24"/>
              </w:rPr>
            </w:pPr>
            <w:r w:rsidRPr="006102D9">
              <w:rPr>
                <w:sz w:val="24"/>
                <w:szCs w:val="24"/>
              </w:rPr>
              <w:t xml:space="preserve">делового издания. </w:t>
            </w:r>
          </w:p>
          <w:p w14:paraId="568BDC04" w14:textId="77777777" w:rsidR="004F57FB" w:rsidRPr="006102D9" w:rsidRDefault="004F57FB" w:rsidP="004F57FB">
            <w:pPr>
              <w:jc w:val="both"/>
              <w:rPr>
                <w:sz w:val="24"/>
                <w:szCs w:val="24"/>
              </w:rPr>
            </w:pPr>
            <w:r w:rsidRPr="006102D9">
              <w:rPr>
                <w:sz w:val="24"/>
                <w:szCs w:val="24"/>
              </w:rPr>
              <w:t xml:space="preserve">2. Функции региональной </w:t>
            </w:r>
          </w:p>
          <w:p w14:paraId="4E845C12" w14:textId="77777777" w:rsidR="004F57FB" w:rsidRPr="006102D9" w:rsidRDefault="004F57FB" w:rsidP="004F57FB">
            <w:pPr>
              <w:jc w:val="both"/>
              <w:rPr>
                <w:sz w:val="24"/>
                <w:szCs w:val="24"/>
              </w:rPr>
            </w:pPr>
            <w:r w:rsidRPr="006102D9">
              <w:rPr>
                <w:sz w:val="24"/>
                <w:szCs w:val="24"/>
              </w:rPr>
              <w:t xml:space="preserve">деловой периодики. </w:t>
            </w:r>
          </w:p>
          <w:p w14:paraId="46CCF77B" w14:textId="77777777" w:rsidR="004F57FB" w:rsidRPr="006102D9" w:rsidRDefault="004F57FB" w:rsidP="004F57FB">
            <w:pPr>
              <w:jc w:val="both"/>
              <w:rPr>
                <w:sz w:val="24"/>
                <w:szCs w:val="24"/>
              </w:rPr>
            </w:pPr>
            <w:r w:rsidRPr="006102D9">
              <w:rPr>
                <w:sz w:val="24"/>
                <w:szCs w:val="24"/>
              </w:rPr>
              <w:t xml:space="preserve">3. Типы и задачи </w:t>
            </w:r>
          </w:p>
          <w:p w14:paraId="403EF476" w14:textId="77777777" w:rsidR="004F57FB" w:rsidRPr="006102D9" w:rsidRDefault="004F57FB" w:rsidP="004F57FB">
            <w:pPr>
              <w:jc w:val="both"/>
              <w:rPr>
                <w:sz w:val="24"/>
                <w:szCs w:val="24"/>
              </w:rPr>
            </w:pPr>
            <w:r w:rsidRPr="006102D9">
              <w:rPr>
                <w:sz w:val="24"/>
                <w:szCs w:val="24"/>
              </w:rPr>
              <w:t xml:space="preserve">региональных деловых </w:t>
            </w:r>
          </w:p>
          <w:p w14:paraId="4A353759" w14:textId="77777777" w:rsidR="004F57FB" w:rsidRPr="006102D9" w:rsidRDefault="004F57FB" w:rsidP="004F57FB">
            <w:pPr>
              <w:jc w:val="both"/>
              <w:rPr>
                <w:sz w:val="24"/>
                <w:szCs w:val="24"/>
              </w:rPr>
            </w:pPr>
            <w:r w:rsidRPr="006102D9">
              <w:rPr>
                <w:sz w:val="24"/>
                <w:szCs w:val="24"/>
              </w:rPr>
              <w:t xml:space="preserve">изданий. </w:t>
            </w:r>
          </w:p>
          <w:p w14:paraId="76991B0F" w14:textId="77777777" w:rsidR="004F57FB" w:rsidRPr="006102D9" w:rsidRDefault="004F57FB" w:rsidP="004F57FB">
            <w:pPr>
              <w:keepNext/>
              <w:jc w:val="both"/>
              <w:rPr>
                <w:sz w:val="24"/>
                <w:szCs w:val="24"/>
              </w:rPr>
            </w:pPr>
            <w:r w:rsidRPr="006102D9">
              <w:rPr>
                <w:sz w:val="24"/>
                <w:szCs w:val="24"/>
              </w:rPr>
              <w:t>4. Деловой медиарынок регионов.</w:t>
            </w:r>
          </w:p>
          <w:p w14:paraId="6AB00476" w14:textId="77777777" w:rsidR="00293C51" w:rsidRPr="006102D9" w:rsidRDefault="00293C51" w:rsidP="004F57FB">
            <w:pPr>
              <w:keepNext/>
              <w:jc w:val="both"/>
              <w:rPr>
                <w:sz w:val="28"/>
                <w:szCs w:val="28"/>
              </w:rPr>
            </w:pPr>
            <w:r w:rsidRPr="006102D9">
              <w:rPr>
                <w:rFonts w:eastAsiaTheme="minorHAnsi"/>
                <w:sz w:val="24"/>
                <w:szCs w:val="24"/>
              </w:rPr>
              <w:t>Рекомендуемые источники: 8.1 – 8.3; 9.1.– 9.2.</w:t>
            </w:r>
          </w:p>
        </w:tc>
        <w:tc>
          <w:tcPr>
            <w:tcW w:w="2001" w:type="dxa"/>
          </w:tcPr>
          <w:p w14:paraId="7DA80000" w14:textId="3EA8000C" w:rsidR="00293C51" w:rsidRPr="006102D9" w:rsidRDefault="00293C51" w:rsidP="00335854">
            <w:pPr>
              <w:keepNext/>
              <w:jc w:val="both"/>
              <w:rPr>
                <w:sz w:val="28"/>
                <w:szCs w:val="28"/>
              </w:rPr>
            </w:pPr>
            <w:r w:rsidRPr="006102D9">
              <w:rPr>
                <w:sz w:val="24"/>
                <w:szCs w:val="24"/>
              </w:rPr>
              <w:t>Опрос, проек</w:t>
            </w:r>
            <w:r w:rsidR="00396269" w:rsidRPr="006102D9">
              <w:rPr>
                <w:sz w:val="24"/>
                <w:szCs w:val="24"/>
              </w:rPr>
              <w:t>т</w:t>
            </w:r>
            <w:r w:rsidRPr="006102D9">
              <w:rPr>
                <w:sz w:val="24"/>
                <w:szCs w:val="24"/>
              </w:rPr>
              <w:t>ная работа</w:t>
            </w:r>
          </w:p>
        </w:tc>
      </w:tr>
    </w:tbl>
    <w:p w14:paraId="0C70CB54" w14:textId="77777777" w:rsidR="00F00688" w:rsidRPr="006102D9" w:rsidRDefault="00F00688" w:rsidP="00F00688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5E351BCC" w14:textId="77777777" w:rsidR="00F00688" w:rsidRPr="006102D9" w:rsidRDefault="00F00688" w:rsidP="00F006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102D9">
        <w:rPr>
          <w:rFonts w:ascii="Times New Roman" w:eastAsia="Times New Roman" w:hAnsi="Times New Roman" w:cs="Times New Roman"/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14:paraId="3678497C" w14:textId="77777777" w:rsidR="00F00688" w:rsidRPr="006102D9" w:rsidRDefault="00F00688" w:rsidP="00F00688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102D9">
        <w:rPr>
          <w:rFonts w:ascii="Times New Roman" w:eastAsia="Times New Roman" w:hAnsi="Times New Roman" w:cs="Times New Roman"/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3FA7F4DC" w14:textId="77777777" w:rsidR="00F00688" w:rsidRPr="006102D9" w:rsidRDefault="00F00688" w:rsidP="00F00688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6102D9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Таблица 5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5"/>
        <w:gridCol w:w="5233"/>
        <w:gridCol w:w="2083"/>
      </w:tblGrid>
      <w:tr w:rsidR="006102D9" w:rsidRPr="006102D9" w14:paraId="379DAFD2" w14:textId="77777777" w:rsidTr="0049619E">
        <w:tc>
          <w:tcPr>
            <w:tcW w:w="1178" w:type="pct"/>
            <w:shd w:val="clear" w:color="auto" w:fill="auto"/>
          </w:tcPr>
          <w:p w14:paraId="29697B75" w14:textId="77777777" w:rsidR="00F00688" w:rsidRPr="006102D9" w:rsidRDefault="00F00688" w:rsidP="00335854">
            <w:pPr>
              <w:keepNext/>
              <w:spacing w:after="0" w:line="240" w:lineRule="auto"/>
              <w:ind w:firstLine="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2D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734" w:type="pct"/>
            <w:shd w:val="clear" w:color="auto" w:fill="auto"/>
          </w:tcPr>
          <w:p w14:paraId="4EB201AF" w14:textId="77777777" w:rsidR="00F00688" w:rsidRPr="006102D9" w:rsidRDefault="00F00688" w:rsidP="00335854">
            <w:pPr>
              <w:keepNext/>
              <w:spacing w:after="0" w:line="240" w:lineRule="auto"/>
              <w:ind w:firstLine="3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02D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1088" w:type="pct"/>
          </w:tcPr>
          <w:p w14:paraId="1DF769AC" w14:textId="77777777" w:rsidR="00F00688" w:rsidRPr="006102D9" w:rsidRDefault="00F00688" w:rsidP="00335854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02D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6102D9" w:rsidRPr="006102D9" w14:paraId="4CD10D75" w14:textId="77777777" w:rsidTr="0049619E">
        <w:tc>
          <w:tcPr>
            <w:tcW w:w="1178" w:type="pct"/>
            <w:shd w:val="clear" w:color="auto" w:fill="auto"/>
          </w:tcPr>
          <w:p w14:paraId="376ED7F1" w14:textId="77777777" w:rsidR="0049619E" w:rsidRPr="006102D9" w:rsidRDefault="0049619E" w:rsidP="00496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02D9">
              <w:rPr>
                <w:rFonts w:ascii="Times New Roman" w:hAnsi="Times New Roman" w:cs="Times New Roman"/>
                <w:sz w:val="24"/>
                <w:szCs w:val="24"/>
              </w:rPr>
              <w:t>Тема 1. Особенности деловых СМИ как отдельного типа массмедиа.</w:t>
            </w:r>
          </w:p>
        </w:tc>
        <w:tc>
          <w:tcPr>
            <w:tcW w:w="2734" w:type="pct"/>
            <w:shd w:val="clear" w:color="auto" w:fill="auto"/>
          </w:tcPr>
          <w:p w14:paraId="325F0B6C" w14:textId="77777777" w:rsidR="0049619E" w:rsidRPr="006102D9" w:rsidRDefault="0049619E" w:rsidP="004961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2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Становление деловой  периодики в Западной Европе.  Становление и развитие. </w:t>
            </w:r>
          </w:p>
          <w:p w14:paraId="03460408" w14:textId="77777777" w:rsidR="0049619E" w:rsidRPr="006102D9" w:rsidRDefault="0049619E" w:rsidP="004961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2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деловых изданий в странах Северной Америки. </w:t>
            </w:r>
          </w:p>
          <w:p w14:paraId="3015598F" w14:textId="77777777" w:rsidR="0049619E" w:rsidRPr="006102D9" w:rsidRDefault="0049619E" w:rsidP="004961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2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Исторический обзор развития деловой периодики в  советский и постсоветской. </w:t>
            </w:r>
          </w:p>
          <w:p w14:paraId="3E1994B3" w14:textId="77777777" w:rsidR="0049619E" w:rsidRPr="006102D9" w:rsidRDefault="0049619E" w:rsidP="004961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2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России. Общая характеристика периодической печати. Печатные СМИ как система. Виды информационных. Взаимодействий в данной системе. </w:t>
            </w:r>
          </w:p>
          <w:p w14:paraId="766A6806" w14:textId="77777777" w:rsidR="0049619E" w:rsidRPr="006102D9" w:rsidRDefault="0049619E" w:rsidP="004961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2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Исторический обзор развития делового медиарынка </w:t>
            </w:r>
          </w:p>
          <w:p w14:paraId="6B259594" w14:textId="77777777" w:rsidR="0049619E" w:rsidRPr="006102D9" w:rsidRDefault="0049619E" w:rsidP="004961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2D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Исторический обзор: становление, развитие и современное </w:t>
            </w:r>
          </w:p>
          <w:p w14:paraId="1BE84215" w14:textId="77777777" w:rsidR="0049619E" w:rsidRPr="006102D9" w:rsidRDefault="0049619E" w:rsidP="004961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2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состояние деловых изданий на мировом и российском </w:t>
            </w:r>
          </w:p>
          <w:p w14:paraId="383BE816" w14:textId="77777777" w:rsidR="0049619E" w:rsidRPr="006102D9" w:rsidRDefault="0049619E" w:rsidP="004961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2D9">
              <w:rPr>
                <w:rFonts w:ascii="Times New Roman" w:eastAsia="Times New Roman" w:hAnsi="Times New Roman" w:cs="Times New Roman"/>
                <w:sz w:val="24"/>
                <w:szCs w:val="24"/>
              </w:rPr>
              <w:t>медиарынке.</w:t>
            </w:r>
          </w:p>
        </w:tc>
        <w:tc>
          <w:tcPr>
            <w:tcW w:w="1088" w:type="pct"/>
          </w:tcPr>
          <w:p w14:paraId="6D436044" w14:textId="77777777" w:rsidR="0049619E" w:rsidRPr="006102D9" w:rsidRDefault="0049619E" w:rsidP="0049619E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2D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Изучение учебной и научной литературы</w:t>
            </w:r>
          </w:p>
        </w:tc>
      </w:tr>
      <w:tr w:rsidR="006102D9" w:rsidRPr="006102D9" w14:paraId="6D43CD75" w14:textId="77777777" w:rsidTr="0049619E">
        <w:tc>
          <w:tcPr>
            <w:tcW w:w="1178" w:type="pct"/>
            <w:shd w:val="clear" w:color="auto" w:fill="auto"/>
          </w:tcPr>
          <w:p w14:paraId="0AFE2BFB" w14:textId="77777777" w:rsidR="0049619E" w:rsidRPr="006102D9" w:rsidRDefault="0049619E" w:rsidP="00496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02D9">
              <w:rPr>
                <w:rFonts w:ascii="Times New Roman" w:hAnsi="Times New Roman" w:cs="Times New Roman"/>
                <w:sz w:val="24"/>
                <w:szCs w:val="24"/>
              </w:rPr>
              <w:t>Тема 2. Формат деловых СМИ.</w:t>
            </w:r>
          </w:p>
        </w:tc>
        <w:tc>
          <w:tcPr>
            <w:tcW w:w="2734" w:type="pct"/>
            <w:shd w:val="clear" w:color="auto" w:fill="auto"/>
          </w:tcPr>
          <w:p w14:paraId="53E9F3EE" w14:textId="77777777" w:rsidR="0049619E" w:rsidRPr="006102D9" w:rsidRDefault="0049619E" w:rsidP="004961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2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Понятие делового издания. Функции деловой прессы. Содержательный аспект деловых изданий, особенности их потребления. Подходы к дифференциации деловых изданий (универсальные, специализированные, </w:t>
            </w:r>
          </w:p>
          <w:p w14:paraId="513FD0B2" w14:textId="77777777" w:rsidR="0049619E" w:rsidRPr="006102D9" w:rsidRDefault="0049619E" w:rsidP="004961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2D9">
              <w:rPr>
                <w:rFonts w:ascii="Times New Roman" w:eastAsia="Times New Roman" w:hAnsi="Times New Roman" w:cs="Times New Roman"/>
                <w:sz w:val="24"/>
                <w:szCs w:val="24"/>
              </w:rPr>
              <w:t>узкоспециализированные, точечные, корпоративные).</w:t>
            </w:r>
          </w:p>
        </w:tc>
        <w:tc>
          <w:tcPr>
            <w:tcW w:w="1088" w:type="pct"/>
          </w:tcPr>
          <w:p w14:paraId="18361156" w14:textId="77777777" w:rsidR="0049619E" w:rsidRPr="006102D9" w:rsidRDefault="0049619E" w:rsidP="0049619E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2D9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6102D9" w:rsidRPr="006102D9" w14:paraId="09137DE4" w14:textId="77777777" w:rsidTr="0049619E">
        <w:tc>
          <w:tcPr>
            <w:tcW w:w="1178" w:type="pct"/>
            <w:shd w:val="clear" w:color="auto" w:fill="auto"/>
          </w:tcPr>
          <w:p w14:paraId="5D2DEAB4" w14:textId="77777777" w:rsidR="0049619E" w:rsidRPr="006102D9" w:rsidRDefault="0049619E" w:rsidP="00496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02D9">
              <w:rPr>
                <w:rFonts w:ascii="Times New Roman" w:hAnsi="Times New Roman" w:cs="Times New Roman"/>
                <w:sz w:val="24"/>
                <w:szCs w:val="24"/>
              </w:rPr>
              <w:t>Тема 3. Целевая аудитория деловых изданий.</w:t>
            </w:r>
          </w:p>
        </w:tc>
        <w:tc>
          <w:tcPr>
            <w:tcW w:w="2734" w:type="pct"/>
            <w:shd w:val="clear" w:color="auto" w:fill="auto"/>
          </w:tcPr>
          <w:p w14:paraId="4591D621" w14:textId="77777777" w:rsidR="0049619E" w:rsidRPr="006102D9" w:rsidRDefault="00C20D73" w:rsidP="0049619E">
            <w:pPr>
              <w:spacing w:after="12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102D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Укрепление СМИ как фактор улучшение бизнес-среды. Правовые и этические особенности взаимоотношения бизнеса и прессы. Информационные материалы о бизнесе как средство поднятия имиджа и авторитета и как «джинса». Конкуренция в бизнесе и этические вопросы.</w:t>
            </w:r>
          </w:p>
        </w:tc>
        <w:tc>
          <w:tcPr>
            <w:tcW w:w="1088" w:type="pct"/>
          </w:tcPr>
          <w:p w14:paraId="06D0888F" w14:textId="77777777" w:rsidR="0049619E" w:rsidRPr="006102D9" w:rsidRDefault="0049619E" w:rsidP="0049619E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02D9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6102D9" w:rsidRPr="006102D9" w14:paraId="04F0CCDD" w14:textId="77777777" w:rsidTr="0049619E">
        <w:tc>
          <w:tcPr>
            <w:tcW w:w="1178" w:type="pct"/>
            <w:shd w:val="clear" w:color="auto" w:fill="auto"/>
          </w:tcPr>
          <w:p w14:paraId="4BD1402F" w14:textId="77777777" w:rsidR="0049619E" w:rsidRPr="006102D9" w:rsidRDefault="0049619E" w:rsidP="00496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02D9">
              <w:rPr>
                <w:rFonts w:ascii="Times New Roman" w:hAnsi="Times New Roman" w:cs="Times New Roman"/>
                <w:sz w:val="24"/>
                <w:szCs w:val="24"/>
              </w:rPr>
              <w:t>Тема 4. Политика современной редакции деловых изданий</w:t>
            </w:r>
          </w:p>
        </w:tc>
        <w:tc>
          <w:tcPr>
            <w:tcW w:w="2734" w:type="pct"/>
            <w:shd w:val="clear" w:color="auto" w:fill="auto"/>
          </w:tcPr>
          <w:p w14:paraId="3598394B" w14:textId="77777777" w:rsidR="0049619E" w:rsidRPr="006102D9" w:rsidRDefault="00C20D73" w:rsidP="0049619E">
            <w:pPr>
              <w:spacing w:after="12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102D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Издания для частных инвесторов. Популярные полосы и вкладки, деловые консультации. Регионализация деловой прессы. Издания для частных инвесторов. Популярные полосы и вкладки, деловые консультации. Регионализация деловой прессы.</w:t>
            </w:r>
          </w:p>
        </w:tc>
        <w:tc>
          <w:tcPr>
            <w:tcW w:w="1088" w:type="pct"/>
          </w:tcPr>
          <w:p w14:paraId="2BDAD381" w14:textId="77777777" w:rsidR="0049619E" w:rsidRPr="006102D9" w:rsidRDefault="0049619E" w:rsidP="0049619E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02D9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6102D9" w:rsidRPr="006102D9" w14:paraId="714AED1B" w14:textId="77777777" w:rsidTr="0049619E">
        <w:tc>
          <w:tcPr>
            <w:tcW w:w="1178" w:type="pct"/>
            <w:shd w:val="clear" w:color="auto" w:fill="auto"/>
          </w:tcPr>
          <w:p w14:paraId="24EFFB53" w14:textId="77777777" w:rsidR="0049619E" w:rsidRPr="006102D9" w:rsidRDefault="0049619E" w:rsidP="00496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02D9">
              <w:rPr>
                <w:rFonts w:ascii="Times New Roman" w:hAnsi="Times New Roman" w:cs="Times New Roman"/>
                <w:sz w:val="24"/>
                <w:szCs w:val="24"/>
              </w:rPr>
              <w:t>Тема 5. Потребительские СМИ.</w:t>
            </w:r>
          </w:p>
        </w:tc>
        <w:tc>
          <w:tcPr>
            <w:tcW w:w="2734" w:type="pct"/>
            <w:shd w:val="clear" w:color="auto" w:fill="auto"/>
          </w:tcPr>
          <w:p w14:paraId="25896C1B" w14:textId="77777777" w:rsidR="0049619E" w:rsidRPr="006102D9" w:rsidRDefault="00C20D73" w:rsidP="00C20D73">
            <w:pPr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Издания для частных инвесторов. Популярные полосы и вкладки, деловые консультации. Регионализация деловой прессы. Издания для частных инвесторов. Популярные полосы и вкладки, деловые консультации. </w:t>
            </w:r>
          </w:p>
        </w:tc>
        <w:tc>
          <w:tcPr>
            <w:tcW w:w="1088" w:type="pct"/>
          </w:tcPr>
          <w:p w14:paraId="24051031" w14:textId="77777777" w:rsidR="0049619E" w:rsidRPr="006102D9" w:rsidRDefault="0049619E" w:rsidP="0049619E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02D9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6102D9" w:rsidRPr="006102D9" w14:paraId="1A931E7C" w14:textId="77777777" w:rsidTr="0049619E">
        <w:tc>
          <w:tcPr>
            <w:tcW w:w="1178" w:type="pct"/>
            <w:shd w:val="clear" w:color="auto" w:fill="auto"/>
          </w:tcPr>
          <w:p w14:paraId="627725AF" w14:textId="77777777" w:rsidR="00206F09" w:rsidRPr="006102D9" w:rsidRDefault="00206F09" w:rsidP="00206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02D9">
              <w:rPr>
                <w:rFonts w:ascii="Times New Roman" w:hAnsi="Times New Roman" w:cs="Times New Roman"/>
                <w:sz w:val="24"/>
                <w:szCs w:val="24"/>
              </w:rPr>
              <w:t>Тема 6. Правила деловой журналистики.</w:t>
            </w:r>
          </w:p>
        </w:tc>
        <w:tc>
          <w:tcPr>
            <w:tcW w:w="2734" w:type="pct"/>
            <w:shd w:val="clear" w:color="auto" w:fill="auto"/>
          </w:tcPr>
          <w:p w14:paraId="0FED949A" w14:textId="77777777" w:rsidR="00206F09" w:rsidRPr="006102D9" w:rsidRDefault="00206F09" w:rsidP="00206F09">
            <w:pPr>
              <w:spacing w:after="12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102D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Идеи для business-story. Технологии формирования эксклюзивности, элементов аналитики и работы над формой и содержанием Технологии формирования эксклюзивности, элементов аналитики и работы над формой и содержанием Технологии выхода на эксклюзивную информацию. Интеграция деловых изданий в социальные сети.</w:t>
            </w:r>
          </w:p>
        </w:tc>
        <w:tc>
          <w:tcPr>
            <w:tcW w:w="1088" w:type="pct"/>
          </w:tcPr>
          <w:p w14:paraId="286A8C3F" w14:textId="77777777" w:rsidR="00206F09" w:rsidRPr="006102D9" w:rsidRDefault="00206F09" w:rsidP="00206F09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02D9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6102D9" w:rsidRPr="006102D9" w14:paraId="522F381C" w14:textId="77777777" w:rsidTr="0049619E">
        <w:tc>
          <w:tcPr>
            <w:tcW w:w="1178" w:type="pct"/>
            <w:shd w:val="clear" w:color="auto" w:fill="auto"/>
          </w:tcPr>
          <w:p w14:paraId="19054D78" w14:textId="77777777" w:rsidR="00206F09" w:rsidRPr="006102D9" w:rsidRDefault="00206F09" w:rsidP="00206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02D9">
              <w:rPr>
                <w:rFonts w:ascii="Times New Roman" w:hAnsi="Times New Roman" w:cs="Times New Roman"/>
                <w:sz w:val="24"/>
                <w:szCs w:val="24"/>
              </w:rPr>
              <w:t>7.Информационные поводы для публикации в деловом СМИ.</w:t>
            </w:r>
          </w:p>
        </w:tc>
        <w:tc>
          <w:tcPr>
            <w:tcW w:w="2734" w:type="pct"/>
            <w:shd w:val="clear" w:color="auto" w:fill="auto"/>
          </w:tcPr>
          <w:p w14:paraId="7B79C6F0" w14:textId="77777777" w:rsidR="00206F09" w:rsidRPr="006102D9" w:rsidRDefault="00206F09" w:rsidP="00206F09">
            <w:pPr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Результаты деятельности компаний и отраслей в целом. Финансовые результаты деятельности компаний. Изменения в региональном и федеральном законодательстве. Приобретения новых активов, сделки слияния и поглощения. Информация о размещении ценных бумаг. Кадровые назначения и отставки. Крупные инвестиционные проекты. Судебные процессы, посвященные экономической тематике. Подготовка публикаций по конфликтам собственников, поставщиков, партнеров, сотрудников и потребителей. Появление на </w:t>
            </w:r>
            <w:r w:rsidRPr="00610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рынке новых игроков и банкротство существующих и др.</w:t>
            </w:r>
          </w:p>
        </w:tc>
        <w:tc>
          <w:tcPr>
            <w:tcW w:w="1088" w:type="pct"/>
          </w:tcPr>
          <w:p w14:paraId="09D1D6EF" w14:textId="77777777" w:rsidR="00206F09" w:rsidRPr="006102D9" w:rsidRDefault="00A72C6E" w:rsidP="00206F09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2D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Изучение учебной и научной литературы</w:t>
            </w:r>
          </w:p>
        </w:tc>
      </w:tr>
      <w:tr w:rsidR="006102D9" w:rsidRPr="006102D9" w14:paraId="06964CF7" w14:textId="77777777" w:rsidTr="0049619E">
        <w:tc>
          <w:tcPr>
            <w:tcW w:w="1178" w:type="pct"/>
            <w:shd w:val="clear" w:color="auto" w:fill="auto"/>
          </w:tcPr>
          <w:p w14:paraId="7888673B" w14:textId="77777777" w:rsidR="00206F09" w:rsidRPr="006102D9" w:rsidRDefault="00206F09" w:rsidP="00206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02D9">
              <w:rPr>
                <w:rFonts w:ascii="Times New Roman" w:hAnsi="Times New Roman" w:cs="Times New Roman"/>
                <w:sz w:val="24"/>
                <w:szCs w:val="24"/>
              </w:rPr>
              <w:t>Тема 8. Региональные деловые СМИ.</w:t>
            </w:r>
          </w:p>
        </w:tc>
        <w:tc>
          <w:tcPr>
            <w:tcW w:w="2734" w:type="pct"/>
            <w:shd w:val="clear" w:color="auto" w:fill="auto"/>
          </w:tcPr>
          <w:p w14:paraId="23ED3334" w14:textId="77777777" w:rsidR="00206F09" w:rsidRPr="006102D9" w:rsidRDefault="00206F09" w:rsidP="00206F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2D9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Региональная  деловая периодика.</w:t>
            </w:r>
          </w:p>
          <w:p w14:paraId="5DD2139A" w14:textId="77777777" w:rsidR="00206F09" w:rsidRPr="006102D9" w:rsidRDefault="00206F09" w:rsidP="00206F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2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Понятие регионального делового издания. Функции и задачи региональной деловой прессы. Содержательный </w:t>
            </w:r>
          </w:p>
          <w:p w14:paraId="5F46E03F" w14:textId="77777777" w:rsidR="00206F09" w:rsidRPr="006102D9" w:rsidRDefault="00206F09" w:rsidP="00206F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2D9">
              <w:rPr>
                <w:rFonts w:ascii="Times New Roman" w:eastAsia="Times New Roman" w:hAnsi="Times New Roman" w:cs="Times New Roman"/>
                <w:sz w:val="24"/>
                <w:szCs w:val="24"/>
              </w:rPr>
              <w:t>аспект региональных деловых изданий. Деловые издания.</w:t>
            </w:r>
          </w:p>
        </w:tc>
        <w:tc>
          <w:tcPr>
            <w:tcW w:w="1088" w:type="pct"/>
          </w:tcPr>
          <w:p w14:paraId="3D15C0E8" w14:textId="77777777" w:rsidR="00206F09" w:rsidRPr="006102D9" w:rsidRDefault="00206F09" w:rsidP="00206F09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02D9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</w:tbl>
    <w:p w14:paraId="4F135A8C" w14:textId="77777777" w:rsidR="00F00688" w:rsidRPr="006102D9" w:rsidRDefault="00F00688" w:rsidP="00F00688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102D9">
        <w:rPr>
          <w:rFonts w:ascii="Times New Roman" w:eastAsia="Times New Roman" w:hAnsi="Times New Roman" w:cs="Times New Roman"/>
          <w:b/>
          <w:sz w:val="28"/>
          <w:szCs w:val="28"/>
        </w:rPr>
        <w:t xml:space="preserve">6.2. Перечень вопросов, заданий, тем для подготовки к текущему контролю </w:t>
      </w:r>
    </w:p>
    <w:p w14:paraId="34859D41" w14:textId="77777777" w:rsidR="00F00688" w:rsidRPr="006102D9" w:rsidRDefault="00F00688" w:rsidP="00F00688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4EE8BC7" w14:textId="77777777" w:rsidR="00F00688" w:rsidRPr="006102D9" w:rsidRDefault="00B479EA" w:rsidP="00B479EA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6102D9">
        <w:rPr>
          <w:rFonts w:ascii="Times New Roman" w:eastAsia="Times New Roman" w:hAnsi="Times New Roman" w:cs="Times New Roman"/>
          <w:b/>
          <w:sz w:val="28"/>
          <w:szCs w:val="28"/>
        </w:rPr>
        <w:t>Примерный перечень тематических направлений проектных работ</w:t>
      </w:r>
    </w:p>
    <w:p w14:paraId="4E74F781" w14:textId="77777777" w:rsidR="00B479EA" w:rsidRPr="006102D9" w:rsidRDefault="00B479EA" w:rsidP="00B479EA">
      <w:pPr>
        <w:numPr>
          <w:ilvl w:val="0"/>
          <w:numId w:val="2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102D9">
        <w:rPr>
          <w:rFonts w:ascii="Times New Roman" w:hAnsi="Times New Roman"/>
          <w:sz w:val="28"/>
          <w:szCs w:val="28"/>
        </w:rPr>
        <w:t>Анализ основных деловых СМИ в России и за рубежом.</w:t>
      </w:r>
    </w:p>
    <w:p w14:paraId="78480220" w14:textId="77777777" w:rsidR="00B479EA" w:rsidRPr="006102D9" w:rsidRDefault="00B479EA" w:rsidP="00B479EA">
      <w:pPr>
        <w:numPr>
          <w:ilvl w:val="0"/>
          <w:numId w:val="2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102D9">
        <w:rPr>
          <w:rFonts w:ascii="Times New Roman" w:hAnsi="Times New Roman"/>
          <w:sz w:val="28"/>
          <w:szCs w:val="28"/>
        </w:rPr>
        <w:t>Исследование формата деловых медиа: анализ жанров журналистики, критерии выбора жанра при подготовке материала.</w:t>
      </w:r>
    </w:p>
    <w:p w14:paraId="7D8685E6" w14:textId="77777777" w:rsidR="00B479EA" w:rsidRPr="006102D9" w:rsidRDefault="00B479EA" w:rsidP="00B479EA">
      <w:pPr>
        <w:numPr>
          <w:ilvl w:val="0"/>
          <w:numId w:val="2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102D9">
        <w:rPr>
          <w:rFonts w:ascii="Times New Roman" w:hAnsi="Times New Roman"/>
          <w:sz w:val="28"/>
          <w:szCs w:val="28"/>
        </w:rPr>
        <w:t>Анализ целевой аудитории деловых изданий: социально-демографические, потребительские и психологические характеристики.</w:t>
      </w:r>
    </w:p>
    <w:p w14:paraId="2CCBC78F" w14:textId="77777777" w:rsidR="00B479EA" w:rsidRPr="006102D9" w:rsidRDefault="00B479EA" w:rsidP="00B479EA">
      <w:pPr>
        <w:numPr>
          <w:ilvl w:val="0"/>
          <w:numId w:val="2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102D9">
        <w:rPr>
          <w:rFonts w:ascii="Times New Roman" w:hAnsi="Times New Roman"/>
          <w:sz w:val="28"/>
          <w:szCs w:val="28"/>
        </w:rPr>
        <w:t>Оценка влияния СМИ на бизнес-среду и анализ правовых и этических вопросов взаимоотношений бизнеса и прессы.</w:t>
      </w:r>
    </w:p>
    <w:p w14:paraId="20B38E4B" w14:textId="77777777" w:rsidR="00B479EA" w:rsidRPr="006102D9" w:rsidRDefault="00B479EA" w:rsidP="00B479EA">
      <w:pPr>
        <w:numPr>
          <w:ilvl w:val="0"/>
          <w:numId w:val="2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102D9">
        <w:rPr>
          <w:rFonts w:ascii="Times New Roman" w:hAnsi="Times New Roman"/>
          <w:sz w:val="28"/>
          <w:szCs w:val="28"/>
        </w:rPr>
        <w:t>Создание бизнес-моделей современных деловых СМИ и комплекс методов по продвижению СМИ на конкурентном рынке.</w:t>
      </w:r>
    </w:p>
    <w:p w14:paraId="2366A8D1" w14:textId="77777777" w:rsidR="00B479EA" w:rsidRPr="006102D9" w:rsidRDefault="00B479EA" w:rsidP="00B479EA">
      <w:pPr>
        <w:numPr>
          <w:ilvl w:val="0"/>
          <w:numId w:val="2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102D9">
        <w:rPr>
          <w:rFonts w:ascii="Times New Roman" w:hAnsi="Times New Roman"/>
          <w:sz w:val="28"/>
          <w:szCs w:val="28"/>
        </w:rPr>
        <w:t>Анализ информационных поводов для публикации в деловом СМИ: результаты деятельности компаний и отраслей в целом, изменения в законодательстве, финансовые результаты, кадровые назначения и другое.</w:t>
      </w:r>
    </w:p>
    <w:p w14:paraId="34671E09" w14:textId="77777777" w:rsidR="00B479EA" w:rsidRPr="006102D9" w:rsidRDefault="00B479EA" w:rsidP="00B479EA">
      <w:pPr>
        <w:numPr>
          <w:ilvl w:val="0"/>
          <w:numId w:val="2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102D9">
        <w:rPr>
          <w:rFonts w:ascii="Times New Roman" w:hAnsi="Times New Roman"/>
          <w:sz w:val="28"/>
          <w:szCs w:val="28"/>
        </w:rPr>
        <w:t>Оценка региональных деловых СМИ: специфика создания медиатекста в региональных интернет-СМИ, жанровые и лексико-стилистические особенности медиатекстов интернет-СМИ региона.</w:t>
      </w:r>
    </w:p>
    <w:p w14:paraId="72F81D60" w14:textId="77777777" w:rsidR="00B479EA" w:rsidRPr="006102D9" w:rsidRDefault="00B479EA" w:rsidP="00B479EA">
      <w:pPr>
        <w:numPr>
          <w:ilvl w:val="0"/>
          <w:numId w:val="2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102D9">
        <w:rPr>
          <w:rFonts w:ascii="Times New Roman" w:hAnsi="Times New Roman"/>
          <w:sz w:val="28"/>
          <w:szCs w:val="28"/>
        </w:rPr>
        <w:t>Исследование процессов развития регионального телевещания, проблем влияния публикаций деловых СМИ на политику в регионе и стране, на формирование инвестиционного климата.</w:t>
      </w:r>
    </w:p>
    <w:p w14:paraId="338BF179" w14:textId="77777777" w:rsidR="00B479EA" w:rsidRPr="006102D9" w:rsidRDefault="00B479EA" w:rsidP="00B479EA">
      <w:pPr>
        <w:numPr>
          <w:ilvl w:val="0"/>
          <w:numId w:val="2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102D9">
        <w:rPr>
          <w:rFonts w:ascii="Times New Roman" w:hAnsi="Times New Roman"/>
          <w:sz w:val="28"/>
          <w:szCs w:val="28"/>
        </w:rPr>
        <w:lastRenderedPageBreak/>
        <w:t>Анализ деловой журналистики: правила хорошего заголовка, приемы эффективной проработки темы, перевод ключевых экономических индикаторов и терминов.</w:t>
      </w:r>
    </w:p>
    <w:p w14:paraId="1ABB83B4" w14:textId="77777777" w:rsidR="00B479EA" w:rsidRPr="006102D9" w:rsidRDefault="00B479EA" w:rsidP="00B479EA">
      <w:pPr>
        <w:numPr>
          <w:ilvl w:val="0"/>
          <w:numId w:val="2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102D9">
        <w:rPr>
          <w:rFonts w:ascii="Times New Roman" w:hAnsi="Times New Roman"/>
          <w:sz w:val="28"/>
          <w:szCs w:val="28"/>
        </w:rPr>
        <w:t>Технологии формирования эксклюзивности, аналитики и работы над формой и содержанием материалов в деловых изданиях.</w:t>
      </w:r>
    </w:p>
    <w:p w14:paraId="26B85494" w14:textId="77777777" w:rsidR="00B479EA" w:rsidRPr="006102D9" w:rsidRDefault="00B479EA" w:rsidP="00B479EA">
      <w:pPr>
        <w:numPr>
          <w:ilvl w:val="0"/>
          <w:numId w:val="2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102D9">
        <w:rPr>
          <w:rFonts w:ascii="Times New Roman" w:hAnsi="Times New Roman"/>
          <w:sz w:val="28"/>
          <w:szCs w:val="28"/>
        </w:rPr>
        <w:t>Оценка конкуренции в бизнесе и этических вопросов, связанных с ней.</w:t>
      </w:r>
    </w:p>
    <w:p w14:paraId="0891707C" w14:textId="77777777" w:rsidR="00B479EA" w:rsidRPr="006102D9" w:rsidRDefault="00B479EA" w:rsidP="00B479EA">
      <w:pPr>
        <w:numPr>
          <w:ilvl w:val="0"/>
          <w:numId w:val="2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102D9">
        <w:rPr>
          <w:rFonts w:ascii="Times New Roman" w:hAnsi="Times New Roman"/>
          <w:sz w:val="28"/>
          <w:szCs w:val="28"/>
        </w:rPr>
        <w:t>Изучение психологии бизнеса и ее роль в деловых изданиях.</w:t>
      </w:r>
    </w:p>
    <w:p w14:paraId="4E94F9CC" w14:textId="77777777" w:rsidR="00B479EA" w:rsidRPr="006102D9" w:rsidRDefault="00B479EA" w:rsidP="00B479EA">
      <w:pPr>
        <w:numPr>
          <w:ilvl w:val="0"/>
          <w:numId w:val="2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102D9">
        <w:rPr>
          <w:rFonts w:ascii="Times New Roman" w:hAnsi="Times New Roman"/>
          <w:sz w:val="28"/>
          <w:szCs w:val="28"/>
        </w:rPr>
        <w:t>Анализ роли рекламы в деловых СМИ и ее влияния на целевую аудиторию.</w:t>
      </w:r>
    </w:p>
    <w:p w14:paraId="443FDC27" w14:textId="77777777" w:rsidR="00B479EA" w:rsidRPr="006102D9" w:rsidRDefault="00B479EA" w:rsidP="00B479EA">
      <w:pPr>
        <w:numPr>
          <w:ilvl w:val="0"/>
          <w:numId w:val="2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102D9">
        <w:rPr>
          <w:rFonts w:ascii="Times New Roman" w:hAnsi="Times New Roman"/>
          <w:sz w:val="28"/>
          <w:szCs w:val="28"/>
        </w:rPr>
        <w:t>Исследование сбора информации для разных жанров деловых медиа и требований к работе журналиста в деловых изданиях.</w:t>
      </w:r>
    </w:p>
    <w:p w14:paraId="60EDA439" w14:textId="77777777" w:rsidR="00B479EA" w:rsidRPr="006102D9" w:rsidRDefault="00B479EA" w:rsidP="00B479EA">
      <w:pPr>
        <w:numPr>
          <w:ilvl w:val="0"/>
          <w:numId w:val="2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102D9">
        <w:rPr>
          <w:rFonts w:ascii="Times New Roman" w:hAnsi="Times New Roman"/>
          <w:sz w:val="28"/>
          <w:szCs w:val="28"/>
        </w:rPr>
        <w:t>Оценка роли деловых СМИ в формировании и поддержке профессиональных объединений предпринимателей.</w:t>
      </w:r>
    </w:p>
    <w:p w14:paraId="17C219AB" w14:textId="77777777" w:rsidR="00B479EA" w:rsidRPr="006102D9" w:rsidRDefault="00B479EA" w:rsidP="00B479EA">
      <w:pPr>
        <w:numPr>
          <w:ilvl w:val="0"/>
          <w:numId w:val="2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102D9">
        <w:rPr>
          <w:rFonts w:ascii="Times New Roman" w:hAnsi="Times New Roman"/>
          <w:sz w:val="28"/>
          <w:szCs w:val="28"/>
        </w:rPr>
        <w:t>Изучение интеграции деловых изданий в социальные сети и ее роль в привлечении аудитории.</w:t>
      </w:r>
    </w:p>
    <w:p w14:paraId="0C5F6B5F" w14:textId="77777777" w:rsidR="00B479EA" w:rsidRPr="006102D9" w:rsidRDefault="00B479EA" w:rsidP="00B479EA">
      <w:pPr>
        <w:numPr>
          <w:ilvl w:val="0"/>
          <w:numId w:val="2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102D9">
        <w:rPr>
          <w:rFonts w:ascii="Times New Roman" w:hAnsi="Times New Roman"/>
          <w:sz w:val="28"/>
          <w:szCs w:val="28"/>
        </w:rPr>
        <w:t>Анализ жанровой специфики и лексико-стилистических особенностей медиатекстов региональных интернет-СМИ.</w:t>
      </w:r>
    </w:p>
    <w:p w14:paraId="43A6E278" w14:textId="77777777" w:rsidR="00B479EA" w:rsidRPr="006102D9" w:rsidRDefault="00B479EA" w:rsidP="00B479EA">
      <w:pPr>
        <w:numPr>
          <w:ilvl w:val="0"/>
          <w:numId w:val="2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102D9">
        <w:rPr>
          <w:rFonts w:ascii="Times New Roman" w:hAnsi="Times New Roman"/>
          <w:sz w:val="28"/>
          <w:szCs w:val="28"/>
        </w:rPr>
        <w:t>Изучение способов налаживания связей в бизнесе и поддержания их, работы с профессиональными объединениями предпринимателей.</w:t>
      </w:r>
    </w:p>
    <w:p w14:paraId="744AEFF4" w14:textId="77777777" w:rsidR="00B479EA" w:rsidRPr="006102D9" w:rsidRDefault="00B479EA" w:rsidP="00B479EA">
      <w:pPr>
        <w:numPr>
          <w:ilvl w:val="0"/>
          <w:numId w:val="2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102D9">
        <w:rPr>
          <w:rFonts w:ascii="Times New Roman" w:hAnsi="Times New Roman"/>
          <w:sz w:val="28"/>
          <w:szCs w:val="28"/>
        </w:rPr>
        <w:t>Анализ различных типов деловых медиа: экономические и бизнес-издания, журналы и газеты, интернет-СМИ.</w:t>
      </w:r>
    </w:p>
    <w:p w14:paraId="79E46616" w14:textId="77777777" w:rsidR="00F00688" w:rsidRPr="006102D9" w:rsidRDefault="00F00688" w:rsidP="00F00688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02D9">
        <w:rPr>
          <w:rFonts w:ascii="Times New Roman" w:hAnsi="Times New Roman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14:paraId="4A2D6356" w14:textId="77777777" w:rsidR="00F00688" w:rsidRPr="006102D9" w:rsidRDefault="00F00688" w:rsidP="00F00688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102D9">
        <w:rPr>
          <w:rFonts w:ascii="Times New Roman" w:hAnsi="Times New Roman"/>
          <w:b/>
          <w:sz w:val="28"/>
          <w:szCs w:val="28"/>
        </w:rPr>
        <w:lastRenderedPageBreak/>
        <w:t>7. Фонд оценочных средств для проведения промежуточной аттестации обучающихся по дисциплине</w:t>
      </w:r>
    </w:p>
    <w:p w14:paraId="4A48B222" w14:textId="77777777" w:rsidR="00F00688" w:rsidRPr="006102D9" w:rsidRDefault="00F00688" w:rsidP="00F00688">
      <w:pPr>
        <w:tabs>
          <w:tab w:val="left" w:pos="540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102D9">
        <w:rPr>
          <w:rFonts w:ascii="Times New Roman" w:hAnsi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6102D9">
        <w:rPr>
          <w:rFonts w:ascii="Times New Roman" w:hAnsi="Times New Roman"/>
          <w:b/>
          <w:sz w:val="28"/>
          <w:szCs w:val="28"/>
        </w:rPr>
        <w:t xml:space="preserve"> </w:t>
      </w:r>
      <w:r w:rsidRPr="006102D9">
        <w:rPr>
          <w:rFonts w:ascii="Times New Roman" w:hAnsi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61E69EA9" w14:textId="77777777" w:rsidR="00F00688" w:rsidRPr="006102D9" w:rsidRDefault="00F00688" w:rsidP="00F00688">
      <w:pPr>
        <w:tabs>
          <w:tab w:val="left" w:pos="540"/>
        </w:tabs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14:paraId="6761B134" w14:textId="77777777" w:rsidR="00F00688" w:rsidRPr="006102D9" w:rsidRDefault="00F00688" w:rsidP="00F00688">
      <w:pPr>
        <w:tabs>
          <w:tab w:val="left" w:pos="540"/>
        </w:tabs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6102D9">
        <w:rPr>
          <w:rFonts w:ascii="Times New Roman" w:hAnsi="Times New Roman"/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29D802BD" w14:textId="77777777" w:rsidR="00F00688" w:rsidRPr="006102D9" w:rsidRDefault="00F00688" w:rsidP="00F00688">
      <w:pPr>
        <w:tabs>
          <w:tab w:val="left" w:pos="540"/>
        </w:tabs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14:paraId="5EEDE73F" w14:textId="77777777" w:rsidR="00F00688" w:rsidRPr="006102D9" w:rsidRDefault="00F00688" w:rsidP="00906C26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102D9">
        <w:rPr>
          <w:rFonts w:ascii="Times New Roman" w:hAnsi="Times New Roman"/>
          <w:b/>
          <w:sz w:val="28"/>
          <w:szCs w:val="28"/>
        </w:rPr>
        <w:t xml:space="preserve">Примерные вопросы для подготовки к экзамену </w:t>
      </w:r>
    </w:p>
    <w:p w14:paraId="67CD4CE0" w14:textId="77777777" w:rsidR="00906C26" w:rsidRPr="006102D9" w:rsidRDefault="00906C26" w:rsidP="00906C26">
      <w:pPr>
        <w:numPr>
          <w:ilvl w:val="0"/>
          <w:numId w:val="23"/>
        </w:numPr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6102D9">
        <w:rPr>
          <w:rFonts w:ascii="Times New Roman" w:hAnsi="Times New Roman"/>
          <w:sz w:val="28"/>
          <w:szCs w:val="28"/>
        </w:rPr>
        <w:t>Основные особенности деловых СМИ как типа массмедиа.</w:t>
      </w:r>
    </w:p>
    <w:p w14:paraId="4A0B2A48" w14:textId="77777777" w:rsidR="00906C26" w:rsidRPr="006102D9" w:rsidRDefault="00906C26" w:rsidP="00906C26">
      <w:pPr>
        <w:numPr>
          <w:ilvl w:val="0"/>
          <w:numId w:val="23"/>
        </w:numPr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6102D9">
        <w:rPr>
          <w:rFonts w:ascii="Times New Roman" w:hAnsi="Times New Roman"/>
          <w:sz w:val="28"/>
          <w:szCs w:val="28"/>
        </w:rPr>
        <w:t>Роль и место деловой прессы в системе современных СМИ.</w:t>
      </w:r>
    </w:p>
    <w:p w14:paraId="2961DE21" w14:textId="77777777" w:rsidR="00906C26" w:rsidRPr="006102D9" w:rsidRDefault="00906C26" w:rsidP="00906C26">
      <w:pPr>
        <w:numPr>
          <w:ilvl w:val="0"/>
          <w:numId w:val="23"/>
        </w:numPr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6102D9">
        <w:rPr>
          <w:rFonts w:ascii="Times New Roman" w:hAnsi="Times New Roman"/>
          <w:sz w:val="28"/>
          <w:szCs w:val="28"/>
        </w:rPr>
        <w:t>История развития деловых СМИ в России и за рубежом.</w:t>
      </w:r>
    </w:p>
    <w:p w14:paraId="2A9366E4" w14:textId="77777777" w:rsidR="00906C26" w:rsidRPr="006102D9" w:rsidRDefault="00906C26" w:rsidP="00906C26">
      <w:pPr>
        <w:numPr>
          <w:ilvl w:val="0"/>
          <w:numId w:val="23"/>
        </w:numPr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6102D9">
        <w:rPr>
          <w:rFonts w:ascii="Times New Roman" w:hAnsi="Times New Roman"/>
          <w:sz w:val="28"/>
          <w:szCs w:val="28"/>
        </w:rPr>
        <w:t>Виды деловых медиа и типология носителей деловых медиа.</w:t>
      </w:r>
    </w:p>
    <w:p w14:paraId="73DEF691" w14:textId="77777777" w:rsidR="00906C26" w:rsidRPr="006102D9" w:rsidRDefault="00906C26" w:rsidP="00906C26">
      <w:pPr>
        <w:numPr>
          <w:ilvl w:val="0"/>
          <w:numId w:val="23"/>
        </w:numPr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6102D9">
        <w:rPr>
          <w:rFonts w:ascii="Times New Roman" w:hAnsi="Times New Roman"/>
          <w:sz w:val="28"/>
          <w:szCs w:val="28"/>
        </w:rPr>
        <w:t>Специфика первых деловых изданий.</w:t>
      </w:r>
    </w:p>
    <w:p w14:paraId="4BA60C4A" w14:textId="77777777" w:rsidR="00906C26" w:rsidRPr="006102D9" w:rsidRDefault="00906C26" w:rsidP="00906C26">
      <w:pPr>
        <w:numPr>
          <w:ilvl w:val="0"/>
          <w:numId w:val="23"/>
        </w:numPr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6102D9">
        <w:rPr>
          <w:rFonts w:ascii="Times New Roman" w:hAnsi="Times New Roman"/>
          <w:sz w:val="28"/>
          <w:szCs w:val="28"/>
        </w:rPr>
        <w:t>Формат деловых медиа: обзор жанров журналистики, используемых в деловых медиа.</w:t>
      </w:r>
    </w:p>
    <w:p w14:paraId="3C325736" w14:textId="77777777" w:rsidR="00906C26" w:rsidRPr="006102D9" w:rsidRDefault="00906C26" w:rsidP="00906C26">
      <w:pPr>
        <w:numPr>
          <w:ilvl w:val="0"/>
          <w:numId w:val="23"/>
        </w:numPr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6102D9">
        <w:rPr>
          <w:rFonts w:ascii="Times New Roman" w:hAnsi="Times New Roman"/>
          <w:sz w:val="28"/>
          <w:szCs w:val="28"/>
        </w:rPr>
        <w:t>Критерии выбора жанра при подготовке материала.</w:t>
      </w:r>
    </w:p>
    <w:p w14:paraId="724894C5" w14:textId="77777777" w:rsidR="00906C26" w:rsidRPr="006102D9" w:rsidRDefault="00906C26" w:rsidP="00906C26">
      <w:pPr>
        <w:numPr>
          <w:ilvl w:val="0"/>
          <w:numId w:val="23"/>
        </w:numPr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6102D9">
        <w:rPr>
          <w:rFonts w:ascii="Times New Roman" w:hAnsi="Times New Roman"/>
          <w:sz w:val="28"/>
          <w:szCs w:val="28"/>
        </w:rPr>
        <w:t>Особенности сбора информации для разных жанров деловых медиа.</w:t>
      </w:r>
    </w:p>
    <w:p w14:paraId="658047D2" w14:textId="77777777" w:rsidR="00906C26" w:rsidRPr="006102D9" w:rsidRDefault="00906C26" w:rsidP="00906C26">
      <w:pPr>
        <w:numPr>
          <w:ilvl w:val="0"/>
          <w:numId w:val="23"/>
        </w:numPr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6102D9">
        <w:rPr>
          <w:rFonts w:ascii="Times New Roman" w:hAnsi="Times New Roman"/>
          <w:sz w:val="28"/>
          <w:szCs w:val="28"/>
        </w:rPr>
        <w:t>Деловое издание и его владельцы: цели и срок жизни делового издания.</w:t>
      </w:r>
    </w:p>
    <w:p w14:paraId="05501FAE" w14:textId="77777777" w:rsidR="00906C26" w:rsidRPr="006102D9" w:rsidRDefault="00906C26" w:rsidP="00906C26">
      <w:pPr>
        <w:numPr>
          <w:ilvl w:val="0"/>
          <w:numId w:val="23"/>
        </w:numPr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6102D9">
        <w:rPr>
          <w:rFonts w:ascii="Times New Roman" w:hAnsi="Times New Roman"/>
          <w:sz w:val="28"/>
          <w:szCs w:val="28"/>
        </w:rPr>
        <w:t>Журналист делового издания: требования, квалификация, подготовка.</w:t>
      </w:r>
    </w:p>
    <w:p w14:paraId="6DDC0843" w14:textId="77777777" w:rsidR="00906C26" w:rsidRPr="006102D9" w:rsidRDefault="00906C26" w:rsidP="00906C26">
      <w:pPr>
        <w:numPr>
          <w:ilvl w:val="0"/>
          <w:numId w:val="23"/>
        </w:numPr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6102D9">
        <w:rPr>
          <w:rFonts w:ascii="Times New Roman" w:hAnsi="Times New Roman"/>
          <w:sz w:val="28"/>
          <w:szCs w:val="28"/>
        </w:rPr>
        <w:t>Деловой раздел в отраслевом, общественно-политическом, общественном издании: инородный раздел, необходимое дополнение, основной раздел.</w:t>
      </w:r>
    </w:p>
    <w:p w14:paraId="2D35D911" w14:textId="77777777" w:rsidR="00906C26" w:rsidRPr="006102D9" w:rsidRDefault="00906C26" w:rsidP="00906C26">
      <w:pPr>
        <w:numPr>
          <w:ilvl w:val="0"/>
          <w:numId w:val="23"/>
        </w:numPr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6102D9">
        <w:rPr>
          <w:rFonts w:ascii="Times New Roman" w:hAnsi="Times New Roman"/>
          <w:sz w:val="28"/>
          <w:szCs w:val="28"/>
        </w:rPr>
        <w:t>Социально-демографические характеристики целевой аудитории деловых изданий.</w:t>
      </w:r>
    </w:p>
    <w:p w14:paraId="05D53C38" w14:textId="77777777" w:rsidR="00906C26" w:rsidRPr="006102D9" w:rsidRDefault="00906C26" w:rsidP="00906C26">
      <w:pPr>
        <w:numPr>
          <w:ilvl w:val="0"/>
          <w:numId w:val="23"/>
        </w:numPr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6102D9">
        <w:rPr>
          <w:rFonts w:ascii="Times New Roman" w:hAnsi="Times New Roman"/>
          <w:sz w:val="28"/>
          <w:szCs w:val="28"/>
        </w:rPr>
        <w:t>Социально-профессиональные характеристики целевой аудитории деловых изданий.</w:t>
      </w:r>
    </w:p>
    <w:p w14:paraId="6073D80E" w14:textId="77777777" w:rsidR="00906C26" w:rsidRPr="006102D9" w:rsidRDefault="00906C26" w:rsidP="00906C26">
      <w:pPr>
        <w:numPr>
          <w:ilvl w:val="0"/>
          <w:numId w:val="23"/>
        </w:numPr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6102D9">
        <w:rPr>
          <w:rFonts w:ascii="Times New Roman" w:hAnsi="Times New Roman"/>
          <w:sz w:val="28"/>
          <w:szCs w:val="28"/>
        </w:rPr>
        <w:lastRenderedPageBreak/>
        <w:t>Социокультурные идеологические и политические характеристики целевой аудитории деловых изданий.</w:t>
      </w:r>
    </w:p>
    <w:p w14:paraId="57347544" w14:textId="77777777" w:rsidR="00906C26" w:rsidRPr="006102D9" w:rsidRDefault="00906C26" w:rsidP="00906C26">
      <w:pPr>
        <w:numPr>
          <w:ilvl w:val="0"/>
          <w:numId w:val="23"/>
        </w:numPr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6102D9">
        <w:rPr>
          <w:rFonts w:ascii="Times New Roman" w:hAnsi="Times New Roman"/>
          <w:sz w:val="28"/>
          <w:szCs w:val="28"/>
        </w:rPr>
        <w:t>Потребительские характеристики целевой аудитории деловых изданий.</w:t>
      </w:r>
    </w:p>
    <w:p w14:paraId="128385ED" w14:textId="77777777" w:rsidR="00906C26" w:rsidRPr="006102D9" w:rsidRDefault="00906C26" w:rsidP="00906C26">
      <w:pPr>
        <w:numPr>
          <w:ilvl w:val="0"/>
          <w:numId w:val="23"/>
        </w:numPr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6102D9">
        <w:rPr>
          <w:rFonts w:ascii="Times New Roman" w:hAnsi="Times New Roman"/>
          <w:sz w:val="28"/>
          <w:szCs w:val="28"/>
        </w:rPr>
        <w:t>Психология бизнеса и ее роль в деловых изданиях.</w:t>
      </w:r>
    </w:p>
    <w:p w14:paraId="5AB58EDE" w14:textId="77777777" w:rsidR="00906C26" w:rsidRPr="006102D9" w:rsidRDefault="00906C26" w:rsidP="00906C26">
      <w:pPr>
        <w:numPr>
          <w:ilvl w:val="0"/>
          <w:numId w:val="23"/>
        </w:numPr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6102D9">
        <w:rPr>
          <w:rFonts w:ascii="Times New Roman" w:hAnsi="Times New Roman"/>
          <w:sz w:val="28"/>
          <w:szCs w:val="28"/>
        </w:rPr>
        <w:t>Реклама и СМИ: взаимодействие и особенности.</w:t>
      </w:r>
    </w:p>
    <w:p w14:paraId="0236B637" w14:textId="77777777" w:rsidR="00906C26" w:rsidRPr="006102D9" w:rsidRDefault="00906C26" w:rsidP="00906C26">
      <w:pPr>
        <w:numPr>
          <w:ilvl w:val="0"/>
          <w:numId w:val="23"/>
        </w:numPr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6102D9">
        <w:rPr>
          <w:rFonts w:ascii="Times New Roman" w:hAnsi="Times New Roman"/>
          <w:sz w:val="28"/>
          <w:szCs w:val="28"/>
        </w:rPr>
        <w:t>Укрепление СМИ как фактор улучшения бизнес-среды.</w:t>
      </w:r>
    </w:p>
    <w:p w14:paraId="07F90E1C" w14:textId="77777777" w:rsidR="00906C26" w:rsidRPr="006102D9" w:rsidRDefault="00906C26" w:rsidP="00906C26">
      <w:pPr>
        <w:numPr>
          <w:ilvl w:val="0"/>
          <w:numId w:val="23"/>
        </w:numPr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6102D9">
        <w:rPr>
          <w:rFonts w:ascii="Times New Roman" w:hAnsi="Times New Roman"/>
          <w:sz w:val="28"/>
          <w:szCs w:val="28"/>
        </w:rPr>
        <w:t>Правовые и этические особенности взаимоотношения бизнеса и прессы.</w:t>
      </w:r>
    </w:p>
    <w:p w14:paraId="789F0F81" w14:textId="77777777" w:rsidR="00906C26" w:rsidRPr="006102D9" w:rsidRDefault="00906C26" w:rsidP="00906C26">
      <w:pPr>
        <w:numPr>
          <w:ilvl w:val="0"/>
          <w:numId w:val="23"/>
        </w:numPr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6102D9">
        <w:rPr>
          <w:rFonts w:ascii="Times New Roman" w:hAnsi="Times New Roman"/>
          <w:sz w:val="28"/>
          <w:szCs w:val="28"/>
        </w:rPr>
        <w:t>Информационные материалы о бизнесе как средство поднятия имиджа и авторитета, и как "джинса".</w:t>
      </w:r>
    </w:p>
    <w:p w14:paraId="0922B5B4" w14:textId="77777777" w:rsidR="00906C26" w:rsidRPr="006102D9" w:rsidRDefault="00906C26" w:rsidP="00906C26">
      <w:pPr>
        <w:numPr>
          <w:ilvl w:val="0"/>
          <w:numId w:val="23"/>
        </w:numPr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6102D9">
        <w:rPr>
          <w:rFonts w:ascii="Times New Roman" w:hAnsi="Times New Roman"/>
          <w:sz w:val="28"/>
          <w:szCs w:val="28"/>
        </w:rPr>
        <w:t>Этические вопросы и конкуренция в бизнесе.</w:t>
      </w:r>
    </w:p>
    <w:p w14:paraId="13A169AC" w14:textId="77777777" w:rsidR="00906C26" w:rsidRPr="006102D9" w:rsidRDefault="00906C26" w:rsidP="00906C26">
      <w:pPr>
        <w:numPr>
          <w:ilvl w:val="0"/>
          <w:numId w:val="23"/>
        </w:numPr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6102D9">
        <w:rPr>
          <w:rFonts w:ascii="Times New Roman" w:hAnsi="Times New Roman"/>
          <w:sz w:val="28"/>
          <w:szCs w:val="28"/>
        </w:rPr>
        <w:t>Разработка бизнес-моделей современных деловых СМИ.</w:t>
      </w:r>
    </w:p>
    <w:p w14:paraId="325FB690" w14:textId="77777777" w:rsidR="00906C26" w:rsidRPr="006102D9" w:rsidRDefault="00906C26" w:rsidP="00906C26">
      <w:pPr>
        <w:numPr>
          <w:ilvl w:val="0"/>
          <w:numId w:val="23"/>
        </w:numPr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6102D9">
        <w:rPr>
          <w:rFonts w:ascii="Times New Roman" w:hAnsi="Times New Roman"/>
          <w:sz w:val="28"/>
          <w:szCs w:val="28"/>
        </w:rPr>
        <w:t>Комплекс методов продвижения СМИ на конкурентном рынке.</w:t>
      </w:r>
    </w:p>
    <w:p w14:paraId="1CEB8C4E" w14:textId="77777777" w:rsidR="00906C26" w:rsidRPr="006102D9" w:rsidRDefault="00906C26" w:rsidP="00906C26">
      <w:pPr>
        <w:numPr>
          <w:ilvl w:val="0"/>
          <w:numId w:val="23"/>
        </w:numPr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6102D9">
        <w:rPr>
          <w:rFonts w:ascii="Times New Roman" w:hAnsi="Times New Roman"/>
          <w:sz w:val="28"/>
          <w:szCs w:val="28"/>
        </w:rPr>
        <w:t>Источники информации в сфере бизнеса и особенности работы с ними.</w:t>
      </w:r>
    </w:p>
    <w:p w14:paraId="13724596" w14:textId="77777777" w:rsidR="00906C26" w:rsidRPr="006102D9" w:rsidRDefault="00906C26" w:rsidP="00906C26">
      <w:pPr>
        <w:numPr>
          <w:ilvl w:val="0"/>
          <w:numId w:val="23"/>
        </w:numPr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6102D9">
        <w:rPr>
          <w:rFonts w:ascii="Times New Roman" w:hAnsi="Times New Roman"/>
          <w:sz w:val="28"/>
          <w:szCs w:val="28"/>
        </w:rPr>
        <w:t>Контент-анализ в деловых изданиях.</w:t>
      </w:r>
    </w:p>
    <w:p w14:paraId="21E43647" w14:textId="77777777" w:rsidR="00906C26" w:rsidRPr="006102D9" w:rsidRDefault="00906C26" w:rsidP="00906C26">
      <w:pPr>
        <w:numPr>
          <w:ilvl w:val="0"/>
          <w:numId w:val="23"/>
        </w:numPr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6102D9">
        <w:rPr>
          <w:rFonts w:ascii="Times New Roman" w:hAnsi="Times New Roman"/>
          <w:sz w:val="28"/>
          <w:szCs w:val="28"/>
        </w:rPr>
        <w:t>Налаживание связей в бизнесе и поддержание их.</w:t>
      </w:r>
    </w:p>
    <w:p w14:paraId="4B0310C4" w14:textId="77777777" w:rsidR="00906C26" w:rsidRPr="006102D9" w:rsidRDefault="00906C26" w:rsidP="00906C26">
      <w:pPr>
        <w:numPr>
          <w:ilvl w:val="0"/>
          <w:numId w:val="23"/>
        </w:numPr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6102D9">
        <w:rPr>
          <w:rFonts w:ascii="Times New Roman" w:hAnsi="Times New Roman"/>
          <w:sz w:val="28"/>
          <w:szCs w:val="28"/>
        </w:rPr>
        <w:t>Работа с профессиональными объединениями предпринимателей.</w:t>
      </w:r>
    </w:p>
    <w:p w14:paraId="4FA71A46" w14:textId="77777777" w:rsidR="00906C26" w:rsidRPr="006102D9" w:rsidRDefault="00906C26" w:rsidP="00906C26">
      <w:pPr>
        <w:numPr>
          <w:ilvl w:val="0"/>
          <w:numId w:val="23"/>
        </w:numPr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6102D9">
        <w:rPr>
          <w:rFonts w:ascii="Times New Roman" w:hAnsi="Times New Roman"/>
          <w:sz w:val="28"/>
          <w:szCs w:val="28"/>
        </w:rPr>
        <w:t>Издания для частных инвесторов: особенности и характеристики.</w:t>
      </w:r>
    </w:p>
    <w:p w14:paraId="58A7DEEC" w14:textId="77777777" w:rsidR="00906C26" w:rsidRPr="006102D9" w:rsidRDefault="00906C26" w:rsidP="00906C26">
      <w:pPr>
        <w:numPr>
          <w:ilvl w:val="0"/>
          <w:numId w:val="23"/>
        </w:numPr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6102D9">
        <w:rPr>
          <w:rFonts w:ascii="Times New Roman" w:hAnsi="Times New Roman"/>
          <w:sz w:val="28"/>
          <w:szCs w:val="28"/>
        </w:rPr>
        <w:t>Популярные полосы и вкладки, деловые консультации в изданиях для частных инвесторов.</w:t>
      </w:r>
    </w:p>
    <w:p w14:paraId="3B1FE85D" w14:textId="77777777" w:rsidR="00906C26" w:rsidRPr="006102D9" w:rsidRDefault="00906C26" w:rsidP="00906C26">
      <w:pPr>
        <w:numPr>
          <w:ilvl w:val="0"/>
          <w:numId w:val="23"/>
        </w:numPr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6102D9">
        <w:rPr>
          <w:rFonts w:ascii="Times New Roman" w:hAnsi="Times New Roman"/>
          <w:sz w:val="28"/>
          <w:szCs w:val="28"/>
        </w:rPr>
        <w:t xml:space="preserve"> Регионализация деловой прессы: особенности и характеристики.</w:t>
      </w:r>
    </w:p>
    <w:p w14:paraId="52220F73" w14:textId="77777777" w:rsidR="00906C26" w:rsidRPr="006102D9" w:rsidRDefault="00906C26" w:rsidP="00906C26">
      <w:pPr>
        <w:numPr>
          <w:ilvl w:val="0"/>
          <w:numId w:val="23"/>
        </w:numPr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6102D9">
        <w:rPr>
          <w:rFonts w:ascii="Times New Roman" w:hAnsi="Times New Roman"/>
          <w:sz w:val="28"/>
          <w:szCs w:val="28"/>
        </w:rPr>
        <w:t>Региональные газеты как вид региональной деловой прессы.</w:t>
      </w:r>
    </w:p>
    <w:p w14:paraId="7FB79C8B" w14:textId="77777777" w:rsidR="00906C26" w:rsidRPr="006102D9" w:rsidRDefault="00906C26" w:rsidP="00906C26">
      <w:pPr>
        <w:numPr>
          <w:ilvl w:val="0"/>
          <w:numId w:val="23"/>
        </w:numPr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6102D9">
        <w:rPr>
          <w:rFonts w:ascii="Times New Roman" w:hAnsi="Times New Roman"/>
          <w:sz w:val="28"/>
          <w:szCs w:val="28"/>
        </w:rPr>
        <w:t>Информационные агентства в региональной деловой прессе.</w:t>
      </w:r>
    </w:p>
    <w:p w14:paraId="41FD84AB" w14:textId="77777777" w:rsidR="00906C26" w:rsidRPr="006102D9" w:rsidRDefault="00906C26" w:rsidP="00906C26">
      <w:pPr>
        <w:numPr>
          <w:ilvl w:val="0"/>
          <w:numId w:val="23"/>
        </w:numPr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6102D9">
        <w:rPr>
          <w:rFonts w:ascii="Times New Roman" w:hAnsi="Times New Roman"/>
          <w:sz w:val="28"/>
          <w:szCs w:val="28"/>
        </w:rPr>
        <w:t xml:space="preserve">Региональные телеканалы и радиостанции как вид региональной деловой прессы. </w:t>
      </w:r>
    </w:p>
    <w:p w14:paraId="35D77DD9" w14:textId="77777777" w:rsidR="00906C26" w:rsidRPr="006102D9" w:rsidRDefault="00906C26" w:rsidP="00906C26">
      <w:pPr>
        <w:numPr>
          <w:ilvl w:val="0"/>
          <w:numId w:val="23"/>
        </w:numPr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6102D9">
        <w:rPr>
          <w:rFonts w:ascii="Times New Roman" w:hAnsi="Times New Roman"/>
          <w:sz w:val="28"/>
          <w:szCs w:val="28"/>
        </w:rPr>
        <w:t xml:space="preserve">Специфика создания медиатекста в региональных интернет-СМИ. 35. Отношение аудитории к региональным интернет-СМИ. </w:t>
      </w:r>
    </w:p>
    <w:p w14:paraId="2703ACA0" w14:textId="77777777" w:rsidR="00906C26" w:rsidRPr="006102D9" w:rsidRDefault="00906C26" w:rsidP="00906C26">
      <w:pPr>
        <w:numPr>
          <w:ilvl w:val="0"/>
          <w:numId w:val="23"/>
        </w:numPr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6102D9">
        <w:rPr>
          <w:rFonts w:ascii="Times New Roman" w:hAnsi="Times New Roman"/>
          <w:sz w:val="28"/>
          <w:szCs w:val="28"/>
        </w:rPr>
        <w:t xml:space="preserve">Жанровые и лексико-стилистические особенности медиатекстов интернет-СМИ региона. </w:t>
      </w:r>
    </w:p>
    <w:p w14:paraId="530231D8" w14:textId="77777777" w:rsidR="00906C26" w:rsidRPr="006102D9" w:rsidRDefault="00906C26" w:rsidP="00906C26">
      <w:pPr>
        <w:numPr>
          <w:ilvl w:val="0"/>
          <w:numId w:val="23"/>
        </w:numPr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6102D9">
        <w:rPr>
          <w:rFonts w:ascii="Times New Roman" w:hAnsi="Times New Roman"/>
          <w:sz w:val="28"/>
          <w:szCs w:val="28"/>
        </w:rPr>
        <w:t xml:space="preserve">Формирование интегрированного медиаконтента региональных интернет-СМИ. </w:t>
      </w:r>
    </w:p>
    <w:p w14:paraId="163EFC65" w14:textId="77777777" w:rsidR="00906C26" w:rsidRPr="006102D9" w:rsidRDefault="00906C26" w:rsidP="00906C2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102D9">
        <w:rPr>
          <w:rFonts w:ascii="Times New Roman" w:hAnsi="Times New Roman"/>
          <w:sz w:val="28"/>
          <w:szCs w:val="28"/>
        </w:rPr>
        <w:lastRenderedPageBreak/>
        <w:t xml:space="preserve">37. Характерные процессы в области развития регионального телевещания. </w:t>
      </w:r>
    </w:p>
    <w:p w14:paraId="096568C4" w14:textId="77777777" w:rsidR="00906C26" w:rsidRPr="006102D9" w:rsidRDefault="00906C26" w:rsidP="00906C2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102D9">
        <w:rPr>
          <w:rFonts w:ascii="Times New Roman" w:hAnsi="Times New Roman"/>
          <w:sz w:val="28"/>
          <w:szCs w:val="28"/>
        </w:rPr>
        <w:t>38. Проблемы влияния публикаций деловых СМИ на политику в регионе и стране, на формирование инвестиционного климата.</w:t>
      </w:r>
    </w:p>
    <w:p w14:paraId="1270D1EA" w14:textId="77777777" w:rsidR="00906C26" w:rsidRPr="006102D9" w:rsidRDefault="00906C26" w:rsidP="00A84E4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D31C604" w14:textId="77777777" w:rsidR="00F00688" w:rsidRPr="006102D9" w:rsidRDefault="00F00688" w:rsidP="00F006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102D9">
        <w:rPr>
          <w:rFonts w:ascii="Times New Roman" w:eastAsia="Times New Roman" w:hAnsi="Times New Roman" w:cs="Times New Roman"/>
          <w:b/>
          <w:sz w:val="28"/>
          <w:szCs w:val="28"/>
        </w:rPr>
        <w:t>Примеры экзаменационных билетов</w:t>
      </w:r>
    </w:p>
    <w:p w14:paraId="49865048" w14:textId="77777777" w:rsidR="00F00688" w:rsidRPr="006102D9" w:rsidRDefault="00F00688" w:rsidP="00F006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0C2C946" w14:textId="77777777" w:rsidR="00F00688" w:rsidRPr="006102D9" w:rsidRDefault="00F00688" w:rsidP="00F00688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sz w:val="28"/>
        </w:rPr>
      </w:pPr>
      <w:r w:rsidRPr="006102D9">
        <w:rPr>
          <w:rFonts w:ascii="Times New Roman" w:eastAsia="Times New Roman" w:hAnsi="Times New Roman" w:cs="Times New Roman"/>
          <w:b/>
          <w:sz w:val="28"/>
        </w:rPr>
        <w:t>ЭКЗАМЕНАЦИОННЫЙ БИЛЕТ № 1</w:t>
      </w:r>
    </w:p>
    <w:p w14:paraId="0BB06A95" w14:textId="77777777" w:rsidR="00F00688" w:rsidRPr="006102D9" w:rsidRDefault="00F00688" w:rsidP="00F00688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sz w:val="28"/>
        </w:rPr>
      </w:pPr>
    </w:p>
    <w:p w14:paraId="09F59C0A" w14:textId="77777777" w:rsidR="00F00688" w:rsidRPr="006102D9" w:rsidRDefault="00F00688" w:rsidP="00F00688">
      <w:pPr>
        <w:spacing w:after="120" w:line="240" w:lineRule="auto"/>
        <w:ind w:firstLine="3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102D9">
        <w:rPr>
          <w:rFonts w:ascii="Times New Roman" w:eastAsia="Times New Roman" w:hAnsi="Times New Roman" w:cs="Times New Roman"/>
          <w:b/>
          <w:sz w:val="28"/>
        </w:rPr>
        <w:t xml:space="preserve">1 </w:t>
      </w:r>
      <w:r w:rsidRPr="006102D9">
        <w:rPr>
          <w:rFonts w:ascii="Times New Roman" w:eastAsia="Times New Roman" w:hAnsi="Times New Roman" w:cs="Times New Roman"/>
          <w:b/>
          <w:sz w:val="28"/>
          <w:szCs w:val="28"/>
        </w:rPr>
        <w:t>вопрос (15 баллов)</w:t>
      </w:r>
    </w:p>
    <w:p w14:paraId="2E6FF12B" w14:textId="77777777" w:rsidR="00F00688" w:rsidRPr="006102D9" w:rsidRDefault="00A84E48" w:rsidP="00F00688">
      <w:pPr>
        <w:spacing w:after="0" w:line="360" w:lineRule="auto"/>
        <w:ind w:right="-6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102D9">
        <w:rPr>
          <w:rFonts w:ascii="Times New Roman" w:eastAsia="Times New Roman" w:hAnsi="Times New Roman" w:cs="Times New Roman"/>
          <w:sz w:val="28"/>
          <w:szCs w:val="28"/>
        </w:rPr>
        <w:t>Роль и место деловой прессы в системе современных СМИ</w:t>
      </w:r>
      <w:r w:rsidR="00F00688" w:rsidRPr="006102D9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14:paraId="1783C7AE" w14:textId="77777777" w:rsidR="00F00688" w:rsidRPr="006102D9" w:rsidRDefault="00F00688" w:rsidP="00F00688">
      <w:pPr>
        <w:spacing w:after="120" w:line="360" w:lineRule="auto"/>
        <w:ind w:firstLine="34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102D9">
        <w:rPr>
          <w:rFonts w:ascii="Times New Roman" w:eastAsia="Times New Roman" w:hAnsi="Times New Roman" w:cs="Times New Roman"/>
          <w:b/>
          <w:sz w:val="28"/>
        </w:rPr>
        <w:t xml:space="preserve">2 </w:t>
      </w:r>
      <w:r w:rsidRPr="006102D9">
        <w:rPr>
          <w:rFonts w:ascii="Times New Roman" w:eastAsia="Times New Roman" w:hAnsi="Times New Roman" w:cs="Times New Roman"/>
          <w:b/>
          <w:sz w:val="28"/>
          <w:szCs w:val="28"/>
        </w:rPr>
        <w:t>вопрос (15 баллов)</w:t>
      </w:r>
    </w:p>
    <w:p w14:paraId="35901582" w14:textId="77777777" w:rsidR="00A84E48" w:rsidRPr="006102D9" w:rsidRDefault="00A84E48" w:rsidP="00F00688">
      <w:pPr>
        <w:spacing w:after="120" w:line="24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102D9">
        <w:rPr>
          <w:rFonts w:ascii="Times New Roman" w:eastAsia="Times New Roman" w:hAnsi="Times New Roman" w:cs="Times New Roman"/>
          <w:sz w:val="28"/>
          <w:szCs w:val="28"/>
        </w:rPr>
        <w:t>Проблемы влияния публикаций деловых СМИ на политику в регионе и стране, на формирование инвестиционного климата.</w:t>
      </w:r>
    </w:p>
    <w:p w14:paraId="7395F803" w14:textId="77777777" w:rsidR="00F00688" w:rsidRPr="006102D9" w:rsidRDefault="00F00688" w:rsidP="00F00688">
      <w:pPr>
        <w:spacing w:after="120" w:line="240" w:lineRule="auto"/>
        <w:ind w:firstLine="3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102D9">
        <w:rPr>
          <w:rFonts w:ascii="Times New Roman" w:eastAsia="Times New Roman" w:hAnsi="Times New Roman" w:cs="Times New Roman"/>
          <w:b/>
          <w:sz w:val="28"/>
        </w:rPr>
        <w:t xml:space="preserve">3 </w:t>
      </w:r>
      <w:r w:rsidRPr="006102D9">
        <w:rPr>
          <w:rFonts w:ascii="Times New Roman" w:eastAsia="Times New Roman" w:hAnsi="Times New Roman" w:cs="Times New Roman"/>
          <w:b/>
          <w:sz w:val="28"/>
          <w:szCs w:val="28"/>
        </w:rPr>
        <w:t>вопрос (30 баллов)</w:t>
      </w:r>
    </w:p>
    <w:p w14:paraId="5B58787C" w14:textId="77777777" w:rsidR="00F00688" w:rsidRPr="006102D9" w:rsidRDefault="00F00688" w:rsidP="00F00688">
      <w:pPr>
        <w:ind w:left="72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102D9">
        <w:rPr>
          <w:rFonts w:ascii="Times New Roman" w:eastAsia="Calibri" w:hAnsi="Times New Roman" w:cs="Times New Roman"/>
          <w:sz w:val="28"/>
          <w:szCs w:val="28"/>
        </w:rPr>
        <w:t>Проведите анализ</w:t>
      </w:r>
      <w:r w:rsidR="00A84E48" w:rsidRPr="006102D9">
        <w:rPr>
          <w:rFonts w:ascii="Times New Roman" w:eastAsia="Calibri" w:hAnsi="Times New Roman" w:cs="Times New Roman"/>
          <w:sz w:val="28"/>
          <w:szCs w:val="28"/>
        </w:rPr>
        <w:t xml:space="preserve"> контента</w:t>
      </w:r>
      <w:r w:rsidRPr="006102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84E48" w:rsidRPr="006102D9">
        <w:rPr>
          <w:rFonts w:ascii="Times New Roman" w:eastAsia="Calibri" w:hAnsi="Times New Roman" w:cs="Times New Roman"/>
          <w:sz w:val="28"/>
          <w:szCs w:val="28"/>
        </w:rPr>
        <w:t>делового журнала</w:t>
      </w:r>
      <w:r w:rsidRPr="006102D9">
        <w:rPr>
          <w:rFonts w:ascii="Times New Roman" w:eastAsia="Calibri" w:hAnsi="Times New Roman" w:cs="Times New Roman"/>
          <w:sz w:val="28"/>
          <w:szCs w:val="28"/>
        </w:rPr>
        <w:t xml:space="preserve"> (пример на выбор)</w:t>
      </w:r>
    </w:p>
    <w:p w14:paraId="6C130E60" w14:textId="77777777" w:rsidR="00F00688" w:rsidRPr="006102D9" w:rsidRDefault="00F00688" w:rsidP="00F00688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321B7735" w14:textId="77777777" w:rsidR="00F00688" w:rsidRPr="006102D9" w:rsidRDefault="00F00688" w:rsidP="00F0068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102D9">
        <w:rPr>
          <w:rFonts w:ascii="Times New Roman" w:eastAsia="Times New Roman" w:hAnsi="Times New Roman" w:cs="Times New Roman"/>
          <w:b/>
          <w:sz w:val="28"/>
          <w:szCs w:val="28"/>
        </w:rPr>
        <w:t>Примеры оценочных средств для проверки каждого индикатора достижения компетенции, формируемой дисциплиной.</w:t>
      </w:r>
    </w:p>
    <w:p w14:paraId="62B8E952" w14:textId="77777777" w:rsidR="00F00688" w:rsidRPr="006102D9" w:rsidRDefault="00F00688" w:rsidP="00F00688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6102D9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Таблица 5</w:t>
      </w:r>
    </w:p>
    <w:tbl>
      <w:tblPr>
        <w:tblStyle w:val="10"/>
        <w:tblW w:w="0" w:type="auto"/>
        <w:tblInd w:w="0" w:type="dxa"/>
        <w:tblLook w:val="04A0" w:firstRow="1" w:lastRow="0" w:firstColumn="1" w:lastColumn="0" w:noHBand="0" w:noVBand="1"/>
      </w:tblPr>
      <w:tblGrid>
        <w:gridCol w:w="2306"/>
        <w:gridCol w:w="2876"/>
        <w:gridCol w:w="2258"/>
        <w:gridCol w:w="2131"/>
      </w:tblGrid>
      <w:tr w:rsidR="006102D9" w:rsidRPr="006102D9" w14:paraId="537C357B" w14:textId="77777777" w:rsidTr="00D137C3">
        <w:tc>
          <w:tcPr>
            <w:tcW w:w="2306" w:type="dxa"/>
          </w:tcPr>
          <w:p w14:paraId="6ADBCA0D" w14:textId="77777777" w:rsidR="00F00688" w:rsidRPr="006102D9" w:rsidRDefault="00F00688" w:rsidP="00335854">
            <w:pPr>
              <w:jc w:val="both"/>
              <w:rPr>
                <w:sz w:val="24"/>
                <w:szCs w:val="24"/>
              </w:rPr>
            </w:pPr>
            <w:r w:rsidRPr="006102D9">
              <w:rPr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876" w:type="dxa"/>
          </w:tcPr>
          <w:p w14:paraId="0CE337B5" w14:textId="77777777" w:rsidR="00F00688" w:rsidRPr="006102D9" w:rsidRDefault="00F00688" w:rsidP="00335854">
            <w:pPr>
              <w:jc w:val="both"/>
              <w:rPr>
                <w:sz w:val="24"/>
                <w:szCs w:val="24"/>
              </w:rPr>
            </w:pPr>
            <w:r w:rsidRPr="006102D9">
              <w:rPr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258" w:type="dxa"/>
          </w:tcPr>
          <w:p w14:paraId="03DCCC49" w14:textId="77777777" w:rsidR="00F00688" w:rsidRPr="006102D9" w:rsidRDefault="00F00688" w:rsidP="00335854">
            <w:pPr>
              <w:jc w:val="both"/>
              <w:rPr>
                <w:sz w:val="24"/>
                <w:szCs w:val="24"/>
              </w:rPr>
            </w:pPr>
            <w:r w:rsidRPr="006102D9">
              <w:rPr>
                <w:sz w:val="24"/>
                <w:szCs w:val="24"/>
              </w:rPr>
              <w:t xml:space="preserve">Результаты обучения </w:t>
            </w:r>
          </w:p>
          <w:p w14:paraId="4895C278" w14:textId="77777777" w:rsidR="00F00688" w:rsidRPr="006102D9" w:rsidRDefault="00F00688" w:rsidP="00335854">
            <w:pPr>
              <w:jc w:val="both"/>
              <w:rPr>
                <w:sz w:val="24"/>
                <w:szCs w:val="24"/>
              </w:rPr>
            </w:pPr>
            <w:r w:rsidRPr="006102D9">
              <w:rPr>
                <w:sz w:val="24"/>
                <w:szCs w:val="24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2131" w:type="dxa"/>
          </w:tcPr>
          <w:p w14:paraId="3452470B" w14:textId="77777777" w:rsidR="00F00688" w:rsidRPr="006102D9" w:rsidRDefault="00F00688" w:rsidP="00335854">
            <w:pPr>
              <w:jc w:val="both"/>
              <w:rPr>
                <w:sz w:val="24"/>
                <w:szCs w:val="24"/>
              </w:rPr>
            </w:pPr>
            <w:r w:rsidRPr="006102D9">
              <w:rPr>
                <w:sz w:val="24"/>
                <w:szCs w:val="24"/>
              </w:rPr>
              <w:t>Типовые контрольные задания</w:t>
            </w:r>
          </w:p>
        </w:tc>
      </w:tr>
      <w:tr w:rsidR="006102D9" w:rsidRPr="006102D9" w14:paraId="5C8E9BEF" w14:textId="77777777" w:rsidTr="00D137C3">
        <w:tc>
          <w:tcPr>
            <w:tcW w:w="2306" w:type="dxa"/>
          </w:tcPr>
          <w:p w14:paraId="5F1C8A45" w14:textId="77777777" w:rsidR="00D137C3" w:rsidRPr="006102D9" w:rsidRDefault="00D137C3" w:rsidP="00F44E0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6102D9">
              <w:rPr>
                <w:sz w:val="24"/>
                <w:szCs w:val="24"/>
              </w:rPr>
              <w:t>Способность разрабатывать контент-стратегию, писать тексты и подбирать иллюстрации, проверять контент на соответствие требованиям канала, анализировать эффективность контента на основе веб-аналитики</w:t>
            </w:r>
          </w:p>
        </w:tc>
        <w:tc>
          <w:tcPr>
            <w:tcW w:w="2876" w:type="dxa"/>
          </w:tcPr>
          <w:p w14:paraId="64F16A0E" w14:textId="77777777" w:rsidR="00D137C3" w:rsidRPr="006102D9" w:rsidRDefault="00D137C3" w:rsidP="00D137C3">
            <w:pPr>
              <w:pStyle w:val="a4"/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rFonts w:eastAsia="Calibri"/>
                <w:sz w:val="24"/>
                <w:szCs w:val="24"/>
              </w:rPr>
            </w:pPr>
            <w:r w:rsidRPr="006102D9">
              <w:rPr>
                <w:rFonts w:eastAsia="Calibri"/>
                <w:sz w:val="24"/>
                <w:szCs w:val="24"/>
              </w:rPr>
              <w:t>1.Разрабатывает контент-стратегию издания для определения конкурентных преимуществ продукции СМИ.</w:t>
            </w:r>
          </w:p>
          <w:p w14:paraId="1C7E97FE" w14:textId="77777777" w:rsidR="00D137C3" w:rsidRPr="006102D9" w:rsidRDefault="00D137C3" w:rsidP="00F44E0B">
            <w:pPr>
              <w:pStyle w:val="a4"/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rFonts w:eastAsia="Calibri"/>
                <w:sz w:val="24"/>
                <w:szCs w:val="24"/>
              </w:rPr>
            </w:pPr>
          </w:p>
          <w:p w14:paraId="3F99BD3F" w14:textId="77777777" w:rsidR="00D137C3" w:rsidRPr="006102D9" w:rsidRDefault="00D137C3" w:rsidP="00F44E0B">
            <w:pPr>
              <w:pStyle w:val="a4"/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rFonts w:eastAsia="Calibri"/>
                <w:sz w:val="24"/>
                <w:szCs w:val="24"/>
              </w:rPr>
            </w:pPr>
          </w:p>
          <w:p w14:paraId="07FDE8CA" w14:textId="77777777" w:rsidR="00D137C3" w:rsidRPr="006102D9" w:rsidRDefault="00D137C3" w:rsidP="00F44E0B">
            <w:pPr>
              <w:pStyle w:val="a4"/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rFonts w:eastAsia="Calibri"/>
                <w:sz w:val="24"/>
                <w:szCs w:val="24"/>
              </w:rPr>
            </w:pPr>
          </w:p>
          <w:p w14:paraId="32D84B20" w14:textId="77777777" w:rsidR="00D137C3" w:rsidRPr="006102D9" w:rsidRDefault="00D137C3" w:rsidP="00F44E0B">
            <w:pPr>
              <w:pStyle w:val="a4"/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rFonts w:eastAsia="Calibri"/>
                <w:sz w:val="24"/>
                <w:szCs w:val="24"/>
              </w:rPr>
            </w:pPr>
          </w:p>
          <w:p w14:paraId="2EC6D7E1" w14:textId="77777777" w:rsidR="00D137C3" w:rsidRPr="006102D9" w:rsidRDefault="00D137C3" w:rsidP="00F44E0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  <w:p w14:paraId="1D5490A2" w14:textId="77777777" w:rsidR="00D137C3" w:rsidRPr="006102D9" w:rsidRDefault="00D137C3" w:rsidP="00D137C3">
            <w:pPr>
              <w:pStyle w:val="a4"/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rFonts w:eastAsia="Calibri"/>
                <w:sz w:val="24"/>
                <w:szCs w:val="24"/>
              </w:rPr>
            </w:pPr>
            <w:r w:rsidRPr="006102D9">
              <w:rPr>
                <w:rFonts w:eastAsia="Calibri"/>
                <w:sz w:val="24"/>
                <w:szCs w:val="24"/>
              </w:rPr>
              <w:t xml:space="preserve">2.Обосновывает выбор визуальных элементов материала для привлечения </w:t>
            </w:r>
            <w:r w:rsidRPr="006102D9">
              <w:rPr>
                <w:rFonts w:eastAsia="Calibri"/>
                <w:sz w:val="24"/>
                <w:szCs w:val="24"/>
              </w:rPr>
              <w:lastRenderedPageBreak/>
              <w:t>внимания к продукции СМИ.</w:t>
            </w:r>
          </w:p>
          <w:p w14:paraId="503D4BAD" w14:textId="77777777" w:rsidR="00D137C3" w:rsidRPr="006102D9" w:rsidRDefault="00D137C3" w:rsidP="00F44E0B">
            <w:pPr>
              <w:tabs>
                <w:tab w:val="left" w:pos="540"/>
              </w:tabs>
              <w:jc w:val="both"/>
              <w:rPr>
                <w:sz w:val="24"/>
                <w:szCs w:val="24"/>
                <w:lang w:eastAsia="ru-RU"/>
              </w:rPr>
            </w:pPr>
          </w:p>
          <w:p w14:paraId="5A8D07DC" w14:textId="77777777" w:rsidR="00D137C3" w:rsidRPr="006102D9" w:rsidRDefault="00D137C3" w:rsidP="00F44E0B">
            <w:pPr>
              <w:pStyle w:val="a4"/>
              <w:tabs>
                <w:tab w:val="left" w:pos="540"/>
              </w:tabs>
              <w:ind w:left="360"/>
              <w:jc w:val="both"/>
              <w:rPr>
                <w:sz w:val="24"/>
                <w:szCs w:val="24"/>
              </w:rPr>
            </w:pPr>
          </w:p>
          <w:p w14:paraId="6F735EDB" w14:textId="77777777" w:rsidR="00D137C3" w:rsidRPr="006102D9" w:rsidRDefault="00D137C3" w:rsidP="00F44E0B">
            <w:pPr>
              <w:pStyle w:val="a4"/>
              <w:tabs>
                <w:tab w:val="left" w:pos="540"/>
              </w:tabs>
              <w:ind w:left="360"/>
              <w:jc w:val="both"/>
              <w:rPr>
                <w:sz w:val="24"/>
                <w:szCs w:val="24"/>
              </w:rPr>
            </w:pPr>
          </w:p>
          <w:p w14:paraId="380AF2E4" w14:textId="77777777" w:rsidR="00D137C3" w:rsidRPr="006102D9" w:rsidRDefault="00D137C3" w:rsidP="00F44E0B">
            <w:pPr>
              <w:pStyle w:val="a4"/>
              <w:tabs>
                <w:tab w:val="left" w:pos="540"/>
              </w:tabs>
              <w:ind w:left="360"/>
              <w:jc w:val="both"/>
              <w:rPr>
                <w:sz w:val="24"/>
                <w:szCs w:val="24"/>
              </w:rPr>
            </w:pPr>
          </w:p>
          <w:p w14:paraId="1714EE12" w14:textId="77777777" w:rsidR="00D137C3" w:rsidRPr="006102D9" w:rsidRDefault="00D137C3" w:rsidP="00F44E0B">
            <w:pPr>
              <w:pStyle w:val="a4"/>
              <w:tabs>
                <w:tab w:val="left" w:pos="540"/>
              </w:tabs>
              <w:ind w:left="360"/>
              <w:jc w:val="both"/>
              <w:rPr>
                <w:sz w:val="24"/>
                <w:szCs w:val="24"/>
              </w:rPr>
            </w:pPr>
          </w:p>
          <w:p w14:paraId="18FDE8D5" w14:textId="77777777" w:rsidR="00D137C3" w:rsidRPr="006102D9" w:rsidRDefault="00D137C3" w:rsidP="00F44E0B">
            <w:pPr>
              <w:pStyle w:val="a4"/>
              <w:tabs>
                <w:tab w:val="left" w:pos="540"/>
              </w:tabs>
              <w:ind w:left="360"/>
              <w:jc w:val="both"/>
              <w:rPr>
                <w:sz w:val="24"/>
                <w:szCs w:val="24"/>
              </w:rPr>
            </w:pPr>
          </w:p>
          <w:p w14:paraId="5FD9E102" w14:textId="77777777" w:rsidR="00D137C3" w:rsidRPr="006102D9" w:rsidRDefault="00D137C3" w:rsidP="00F44E0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4499FB51" w14:textId="77777777" w:rsidR="00D137C3" w:rsidRPr="006102D9" w:rsidRDefault="00D137C3" w:rsidP="00F44E0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624B3A59" w14:textId="77777777" w:rsidR="00D137C3" w:rsidRPr="006102D9" w:rsidRDefault="00D137C3" w:rsidP="00F44E0B">
            <w:pPr>
              <w:tabs>
                <w:tab w:val="left" w:pos="540"/>
              </w:tabs>
              <w:jc w:val="both"/>
              <w:rPr>
                <w:sz w:val="24"/>
                <w:szCs w:val="24"/>
                <w:lang w:eastAsia="ru-RU"/>
              </w:rPr>
            </w:pPr>
          </w:p>
          <w:p w14:paraId="7B0A660F" w14:textId="77777777" w:rsidR="00D137C3" w:rsidRPr="006102D9" w:rsidRDefault="00D137C3" w:rsidP="00F44E0B">
            <w:pPr>
              <w:pStyle w:val="a4"/>
              <w:tabs>
                <w:tab w:val="left" w:pos="540"/>
              </w:tabs>
              <w:ind w:left="360"/>
              <w:jc w:val="both"/>
              <w:rPr>
                <w:sz w:val="24"/>
                <w:szCs w:val="24"/>
              </w:rPr>
            </w:pPr>
          </w:p>
          <w:p w14:paraId="58FA45B5" w14:textId="77777777" w:rsidR="00D137C3" w:rsidRPr="006102D9" w:rsidRDefault="00D137C3" w:rsidP="00D137C3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6102D9">
              <w:rPr>
                <w:rFonts w:eastAsia="Calibri"/>
                <w:sz w:val="24"/>
                <w:szCs w:val="24"/>
              </w:rPr>
              <w:t xml:space="preserve">3.Анализирует эффективность контента и определяет рекомендации по корректировке.  </w:t>
            </w:r>
          </w:p>
        </w:tc>
        <w:tc>
          <w:tcPr>
            <w:tcW w:w="2258" w:type="dxa"/>
          </w:tcPr>
          <w:p w14:paraId="14511F20" w14:textId="77777777" w:rsidR="00D137C3" w:rsidRPr="006102D9" w:rsidRDefault="00D137C3" w:rsidP="00F44E0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6102D9">
              <w:rPr>
                <w:sz w:val="24"/>
                <w:szCs w:val="24"/>
              </w:rPr>
              <w:lastRenderedPageBreak/>
              <w:t>1.</w:t>
            </w:r>
            <w:r w:rsidRPr="006102D9">
              <w:rPr>
                <w:i/>
                <w:sz w:val="24"/>
                <w:szCs w:val="24"/>
              </w:rPr>
              <w:t>знать:</w:t>
            </w:r>
            <w:r w:rsidRPr="006102D9">
              <w:rPr>
                <w:sz w:val="24"/>
                <w:szCs w:val="24"/>
              </w:rPr>
              <w:t xml:space="preserve"> </w:t>
            </w:r>
            <w:r w:rsidRPr="006102D9">
              <w:rPr>
                <w:i/>
                <w:sz w:val="24"/>
                <w:szCs w:val="24"/>
              </w:rPr>
              <w:t xml:space="preserve">– </w:t>
            </w:r>
            <w:r w:rsidRPr="006102D9">
              <w:rPr>
                <w:sz w:val="24"/>
                <w:szCs w:val="24"/>
              </w:rPr>
              <w:t xml:space="preserve">основы разработки  контент-стратегии издания </w:t>
            </w:r>
          </w:p>
          <w:p w14:paraId="0723D776" w14:textId="77777777" w:rsidR="00D137C3" w:rsidRPr="006102D9" w:rsidRDefault="00D137C3" w:rsidP="00F44E0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6102D9">
              <w:rPr>
                <w:i/>
                <w:sz w:val="24"/>
                <w:szCs w:val="24"/>
              </w:rPr>
              <w:t>уметь:</w:t>
            </w:r>
            <w:r w:rsidRPr="006102D9">
              <w:rPr>
                <w:sz w:val="24"/>
                <w:szCs w:val="24"/>
              </w:rPr>
              <w:t xml:space="preserve"> </w:t>
            </w:r>
            <w:r w:rsidRPr="006102D9">
              <w:rPr>
                <w:i/>
                <w:sz w:val="24"/>
                <w:szCs w:val="24"/>
              </w:rPr>
              <w:t>–</w:t>
            </w:r>
            <w:r w:rsidRPr="006102D9">
              <w:rPr>
                <w:sz w:val="24"/>
                <w:szCs w:val="24"/>
              </w:rPr>
              <w:t>корректировать контент, в соответствии с определённой контент-стратегией</w:t>
            </w:r>
          </w:p>
          <w:p w14:paraId="050D6C43" w14:textId="77777777" w:rsidR="00D137C3" w:rsidRPr="006102D9" w:rsidRDefault="00D137C3" w:rsidP="00F44E0B">
            <w:pPr>
              <w:rPr>
                <w:sz w:val="24"/>
                <w:szCs w:val="24"/>
              </w:rPr>
            </w:pPr>
          </w:p>
          <w:p w14:paraId="6EFF0820" w14:textId="77777777" w:rsidR="00D137C3" w:rsidRPr="006102D9" w:rsidRDefault="00D137C3" w:rsidP="00F44E0B">
            <w:pPr>
              <w:jc w:val="both"/>
              <w:rPr>
                <w:sz w:val="24"/>
                <w:szCs w:val="24"/>
              </w:rPr>
            </w:pPr>
            <w:r w:rsidRPr="006102D9">
              <w:rPr>
                <w:sz w:val="24"/>
                <w:szCs w:val="24"/>
              </w:rPr>
              <w:t xml:space="preserve">2. </w:t>
            </w:r>
            <w:r w:rsidRPr="006102D9">
              <w:rPr>
                <w:i/>
                <w:sz w:val="24"/>
                <w:szCs w:val="24"/>
              </w:rPr>
              <w:t>знать</w:t>
            </w:r>
            <w:r w:rsidRPr="006102D9">
              <w:rPr>
                <w:sz w:val="24"/>
                <w:szCs w:val="24"/>
              </w:rPr>
              <w:t xml:space="preserve">: </w:t>
            </w:r>
            <w:r w:rsidRPr="006102D9">
              <w:rPr>
                <w:i/>
                <w:sz w:val="24"/>
                <w:szCs w:val="24"/>
              </w:rPr>
              <w:t>–</w:t>
            </w:r>
          </w:p>
          <w:p w14:paraId="48E79FE5" w14:textId="77777777" w:rsidR="00D137C3" w:rsidRPr="006102D9" w:rsidRDefault="00D137C3" w:rsidP="00F44E0B">
            <w:pPr>
              <w:jc w:val="both"/>
              <w:rPr>
                <w:sz w:val="24"/>
                <w:szCs w:val="24"/>
              </w:rPr>
            </w:pPr>
            <w:r w:rsidRPr="006102D9">
              <w:rPr>
                <w:sz w:val="24"/>
                <w:szCs w:val="24"/>
              </w:rPr>
              <w:t xml:space="preserve">значение визуальных элементов материала для </w:t>
            </w:r>
            <w:r w:rsidRPr="006102D9">
              <w:rPr>
                <w:sz w:val="24"/>
                <w:szCs w:val="24"/>
              </w:rPr>
              <w:lastRenderedPageBreak/>
              <w:t>привлечения внимания контенту.</w:t>
            </w:r>
          </w:p>
          <w:p w14:paraId="78EE0029" w14:textId="77777777" w:rsidR="00D137C3" w:rsidRPr="006102D9" w:rsidRDefault="00D137C3" w:rsidP="00F44E0B">
            <w:pPr>
              <w:jc w:val="both"/>
              <w:rPr>
                <w:sz w:val="24"/>
                <w:szCs w:val="24"/>
              </w:rPr>
            </w:pPr>
          </w:p>
          <w:p w14:paraId="5D891B48" w14:textId="77777777" w:rsidR="00D137C3" w:rsidRPr="006102D9" w:rsidRDefault="00D137C3" w:rsidP="00F44E0B">
            <w:pPr>
              <w:jc w:val="both"/>
              <w:rPr>
                <w:sz w:val="24"/>
                <w:szCs w:val="24"/>
              </w:rPr>
            </w:pPr>
            <w:r w:rsidRPr="006102D9">
              <w:rPr>
                <w:i/>
                <w:sz w:val="24"/>
                <w:szCs w:val="24"/>
              </w:rPr>
              <w:t xml:space="preserve">уметь: – </w:t>
            </w:r>
            <w:r w:rsidRPr="006102D9">
              <w:rPr>
                <w:sz w:val="24"/>
                <w:szCs w:val="24"/>
              </w:rPr>
              <w:t>применять визуальные элементы для привлечения внимания к контенту.</w:t>
            </w:r>
          </w:p>
          <w:p w14:paraId="6FE872B1" w14:textId="77777777" w:rsidR="00D137C3" w:rsidRPr="006102D9" w:rsidRDefault="00D137C3" w:rsidP="00F44E0B">
            <w:pPr>
              <w:jc w:val="both"/>
              <w:rPr>
                <w:sz w:val="24"/>
                <w:szCs w:val="24"/>
              </w:rPr>
            </w:pPr>
          </w:p>
          <w:p w14:paraId="4384F2D3" w14:textId="77777777" w:rsidR="00D137C3" w:rsidRPr="006102D9" w:rsidRDefault="00D137C3" w:rsidP="00F44E0B">
            <w:pPr>
              <w:rPr>
                <w:sz w:val="24"/>
                <w:szCs w:val="24"/>
              </w:rPr>
            </w:pPr>
            <w:r w:rsidRPr="006102D9">
              <w:rPr>
                <w:sz w:val="24"/>
                <w:szCs w:val="24"/>
              </w:rPr>
              <w:t>3.</w:t>
            </w:r>
            <w:r w:rsidRPr="006102D9">
              <w:rPr>
                <w:i/>
                <w:sz w:val="24"/>
                <w:szCs w:val="24"/>
              </w:rPr>
              <w:t xml:space="preserve"> знать</w:t>
            </w:r>
            <w:r w:rsidRPr="006102D9">
              <w:rPr>
                <w:sz w:val="24"/>
                <w:szCs w:val="24"/>
              </w:rPr>
              <w:t xml:space="preserve">: </w:t>
            </w:r>
            <w:r w:rsidRPr="006102D9">
              <w:rPr>
                <w:i/>
                <w:sz w:val="24"/>
                <w:szCs w:val="24"/>
              </w:rPr>
              <w:t xml:space="preserve">– </w:t>
            </w:r>
            <w:r w:rsidRPr="006102D9">
              <w:rPr>
                <w:sz w:val="24"/>
                <w:szCs w:val="24"/>
              </w:rPr>
              <w:t>какие факторы влияют на эффективность контента и как измерять ее.</w:t>
            </w:r>
            <w:r w:rsidRPr="006102D9">
              <w:t xml:space="preserve"> </w:t>
            </w:r>
            <w:r w:rsidRPr="006102D9">
              <w:rPr>
                <w:sz w:val="24"/>
                <w:szCs w:val="24"/>
              </w:rPr>
              <w:t>О</w:t>
            </w:r>
            <w:r w:rsidRPr="006102D9">
              <w:rPr>
                <w:sz w:val="24"/>
                <w:szCs w:val="24"/>
                <w:lang w:eastAsia="ru-RU"/>
              </w:rPr>
              <w:t>сновы работы с данными и использования инструментов аналитики для</w:t>
            </w:r>
            <w:r w:rsidRPr="006102D9">
              <w:rPr>
                <w:sz w:val="24"/>
                <w:szCs w:val="24"/>
              </w:rPr>
              <w:t xml:space="preserve"> анализа эффективности контента</w:t>
            </w:r>
          </w:p>
          <w:p w14:paraId="5E6472AD" w14:textId="77777777" w:rsidR="00D137C3" w:rsidRPr="006102D9" w:rsidRDefault="00D137C3" w:rsidP="00F44E0B"/>
          <w:p w14:paraId="4E903183" w14:textId="77777777" w:rsidR="00D137C3" w:rsidRPr="006102D9" w:rsidRDefault="00D137C3" w:rsidP="00F44E0B">
            <w:pPr>
              <w:rPr>
                <w:sz w:val="24"/>
                <w:szCs w:val="24"/>
              </w:rPr>
            </w:pPr>
            <w:r w:rsidRPr="006102D9">
              <w:rPr>
                <w:i/>
                <w:sz w:val="24"/>
                <w:szCs w:val="24"/>
              </w:rPr>
              <w:t>у</w:t>
            </w:r>
            <w:r w:rsidRPr="006102D9">
              <w:rPr>
                <w:i/>
                <w:sz w:val="24"/>
                <w:szCs w:val="24"/>
                <w:lang w:eastAsia="ru-RU"/>
              </w:rPr>
              <w:t>меть</w:t>
            </w:r>
            <w:r w:rsidRPr="006102D9">
              <w:rPr>
                <w:i/>
                <w:sz w:val="24"/>
                <w:szCs w:val="24"/>
              </w:rPr>
              <w:t>:</w:t>
            </w:r>
            <w:r w:rsidRPr="006102D9">
              <w:rPr>
                <w:sz w:val="24"/>
                <w:szCs w:val="24"/>
                <w:lang w:eastAsia="ru-RU"/>
              </w:rPr>
              <w:t xml:space="preserve"> </w:t>
            </w:r>
            <w:r w:rsidRPr="006102D9">
              <w:rPr>
                <w:i/>
                <w:sz w:val="24"/>
                <w:szCs w:val="24"/>
              </w:rPr>
              <w:t>–</w:t>
            </w:r>
            <w:r w:rsidRPr="006102D9">
              <w:rPr>
                <w:sz w:val="24"/>
                <w:szCs w:val="24"/>
                <w:lang w:eastAsia="ru-RU"/>
              </w:rPr>
              <w:t>анализировать медиа-продукты с точки зрения политических и социальных подтекстов, включая скрытые мотивы, ценности, социальные и политические конфликты.</w:t>
            </w:r>
          </w:p>
          <w:p w14:paraId="0CC84031" w14:textId="77777777" w:rsidR="00D137C3" w:rsidRPr="006102D9" w:rsidRDefault="00D137C3" w:rsidP="00F44E0B">
            <w:pPr>
              <w:rPr>
                <w:sz w:val="24"/>
                <w:szCs w:val="24"/>
                <w:lang w:eastAsia="ru-RU"/>
              </w:rPr>
            </w:pPr>
          </w:p>
          <w:p w14:paraId="795343DB" w14:textId="77777777" w:rsidR="00D137C3" w:rsidRPr="006102D9" w:rsidRDefault="00D137C3" w:rsidP="00F44E0B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31" w:type="dxa"/>
          </w:tcPr>
          <w:p w14:paraId="0A5F2146" w14:textId="77777777" w:rsidR="00D137C3" w:rsidRPr="006102D9" w:rsidRDefault="00D137C3" w:rsidP="00335854">
            <w:pPr>
              <w:jc w:val="both"/>
              <w:rPr>
                <w:sz w:val="24"/>
                <w:szCs w:val="24"/>
              </w:rPr>
            </w:pPr>
            <w:r w:rsidRPr="006102D9">
              <w:rPr>
                <w:sz w:val="24"/>
                <w:szCs w:val="24"/>
              </w:rPr>
              <w:lastRenderedPageBreak/>
              <w:t>1.</w:t>
            </w:r>
          </w:p>
          <w:p w14:paraId="7E8C1F84" w14:textId="77777777" w:rsidR="00D137C3" w:rsidRPr="006102D9" w:rsidRDefault="0091532E" w:rsidP="00335854">
            <w:pPr>
              <w:jc w:val="both"/>
              <w:rPr>
                <w:sz w:val="24"/>
                <w:szCs w:val="24"/>
              </w:rPr>
            </w:pPr>
            <w:r w:rsidRPr="006102D9">
              <w:rPr>
                <w:sz w:val="24"/>
                <w:szCs w:val="24"/>
              </w:rPr>
              <w:t>Разработайте</w:t>
            </w:r>
            <w:r w:rsidRPr="006102D9">
              <w:t xml:space="preserve"> </w:t>
            </w:r>
            <w:r w:rsidRPr="006102D9">
              <w:rPr>
                <w:sz w:val="24"/>
                <w:szCs w:val="24"/>
              </w:rPr>
              <w:t>контент-стратегию делового издания, которое малоизвестно аудитории</w:t>
            </w:r>
          </w:p>
          <w:p w14:paraId="60A207C8" w14:textId="77777777" w:rsidR="00D137C3" w:rsidRPr="006102D9" w:rsidRDefault="00D137C3" w:rsidP="00335854">
            <w:pPr>
              <w:jc w:val="both"/>
              <w:rPr>
                <w:sz w:val="24"/>
                <w:szCs w:val="24"/>
              </w:rPr>
            </w:pPr>
          </w:p>
          <w:p w14:paraId="4311752C" w14:textId="77777777" w:rsidR="00D137C3" w:rsidRPr="006102D9" w:rsidRDefault="00D137C3" w:rsidP="00335854">
            <w:pPr>
              <w:jc w:val="both"/>
              <w:rPr>
                <w:sz w:val="24"/>
                <w:szCs w:val="24"/>
              </w:rPr>
            </w:pPr>
          </w:p>
          <w:p w14:paraId="0FC8F9F2" w14:textId="77777777" w:rsidR="00D137C3" w:rsidRPr="006102D9" w:rsidRDefault="00D137C3" w:rsidP="00335854">
            <w:pPr>
              <w:jc w:val="both"/>
              <w:rPr>
                <w:sz w:val="24"/>
                <w:szCs w:val="24"/>
              </w:rPr>
            </w:pPr>
          </w:p>
          <w:p w14:paraId="2C296E0A" w14:textId="77777777" w:rsidR="00D137C3" w:rsidRPr="006102D9" w:rsidRDefault="00D137C3" w:rsidP="00335854">
            <w:pPr>
              <w:jc w:val="both"/>
              <w:rPr>
                <w:sz w:val="24"/>
                <w:szCs w:val="24"/>
              </w:rPr>
            </w:pPr>
          </w:p>
          <w:p w14:paraId="4C6F4728" w14:textId="77777777" w:rsidR="00D137C3" w:rsidRPr="006102D9" w:rsidRDefault="00D137C3" w:rsidP="00335854">
            <w:pPr>
              <w:jc w:val="both"/>
              <w:rPr>
                <w:sz w:val="24"/>
                <w:szCs w:val="24"/>
              </w:rPr>
            </w:pPr>
            <w:r w:rsidRPr="006102D9">
              <w:rPr>
                <w:sz w:val="24"/>
                <w:szCs w:val="24"/>
              </w:rPr>
              <w:t>2.</w:t>
            </w:r>
          </w:p>
          <w:p w14:paraId="640994FB" w14:textId="77777777" w:rsidR="00D137C3" w:rsidRPr="006102D9" w:rsidRDefault="0091532E" w:rsidP="00335854">
            <w:pPr>
              <w:jc w:val="both"/>
              <w:rPr>
                <w:sz w:val="24"/>
                <w:szCs w:val="24"/>
              </w:rPr>
            </w:pPr>
            <w:r w:rsidRPr="006102D9">
              <w:rPr>
                <w:sz w:val="24"/>
                <w:szCs w:val="24"/>
              </w:rPr>
              <w:t>Сформируйте обложку делового издани</w:t>
            </w:r>
            <w:r w:rsidR="00A72C6E" w:rsidRPr="006102D9">
              <w:rPr>
                <w:sz w:val="24"/>
                <w:szCs w:val="24"/>
              </w:rPr>
              <w:t xml:space="preserve">я, </w:t>
            </w:r>
            <w:r w:rsidR="00A72C6E" w:rsidRPr="006102D9">
              <w:rPr>
                <w:sz w:val="24"/>
                <w:szCs w:val="24"/>
              </w:rPr>
              <w:lastRenderedPageBreak/>
              <w:t>аргументируйте выбор визуального оформления</w:t>
            </w:r>
          </w:p>
          <w:p w14:paraId="5EA55E03" w14:textId="77777777" w:rsidR="00D137C3" w:rsidRPr="006102D9" w:rsidRDefault="00D137C3" w:rsidP="00335854">
            <w:pPr>
              <w:jc w:val="both"/>
              <w:rPr>
                <w:sz w:val="24"/>
                <w:szCs w:val="24"/>
              </w:rPr>
            </w:pPr>
          </w:p>
          <w:p w14:paraId="09148A76" w14:textId="77777777" w:rsidR="00D137C3" w:rsidRPr="006102D9" w:rsidRDefault="00D137C3" w:rsidP="00335854">
            <w:pPr>
              <w:jc w:val="both"/>
              <w:rPr>
                <w:sz w:val="24"/>
                <w:szCs w:val="24"/>
              </w:rPr>
            </w:pPr>
          </w:p>
          <w:p w14:paraId="74107D86" w14:textId="77777777" w:rsidR="00D137C3" w:rsidRPr="006102D9" w:rsidRDefault="00D137C3" w:rsidP="00335854">
            <w:pPr>
              <w:jc w:val="both"/>
              <w:rPr>
                <w:sz w:val="24"/>
                <w:szCs w:val="24"/>
              </w:rPr>
            </w:pPr>
          </w:p>
          <w:p w14:paraId="37AC6169" w14:textId="77777777" w:rsidR="00D137C3" w:rsidRPr="006102D9" w:rsidRDefault="00D137C3" w:rsidP="00335854">
            <w:pPr>
              <w:jc w:val="both"/>
              <w:rPr>
                <w:sz w:val="24"/>
                <w:szCs w:val="24"/>
              </w:rPr>
            </w:pPr>
          </w:p>
          <w:p w14:paraId="6B21C9FD" w14:textId="77777777" w:rsidR="00D137C3" w:rsidRPr="006102D9" w:rsidRDefault="00D137C3" w:rsidP="00335854">
            <w:pPr>
              <w:jc w:val="both"/>
              <w:rPr>
                <w:sz w:val="24"/>
                <w:szCs w:val="24"/>
              </w:rPr>
            </w:pPr>
          </w:p>
          <w:p w14:paraId="0A4EEEBE" w14:textId="77777777" w:rsidR="00D137C3" w:rsidRPr="006102D9" w:rsidRDefault="00D137C3" w:rsidP="00335854">
            <w:pPr>
              <w:jc w:val="both"/>
              <w:rPr>
                <w:sz w:val="24"/>
                <w:szCs w:val="24"/>
              </w:rPr>
            </w:pPr>
          </w:p>
          <w:p w14:paraId="11299E02" w14:textId="77777777" w:rsidR="00D137C3" w:rsidRPr="006102D9" w:rsidRDefault="00D137C3" w:rsidP="00335854">
            <w:pPr>
              <w:jc w:val="both"/>
              <w:rPr>
                <w:sz w:val="24"/>
                <w:szCs w:val="24"/>
              </w:rPr>
            </w:pPr>
          </w:p>
          <w:p w14:paraId="049F61EF" w14:textId="77777777" w:rsidR="00D137C3" w:rsidRPr="006102D9" w:rsidRDefault="00D137C3" w:rsidP="00335854">
            <w:pPr>
              <w:jc w:val="both"/>
              <w:rPr>
                <w:sz w:val="24"/>
                <w:szCs w:val="24"/>
              </w:rPr>
            </w:pPr>
          </w:p>
          <w:p w14:paraId="717CD1EE" w14:textId="77777777" w:rsidR="00D137C3" w:rsidRPr="006102D9" w:rsidRDefault="00A72C6E" w:rsidP="00A72C6E">
            <w:pPr>
              <w:jc w:val="both"/>
              <w:rPr>
                <w:sz w:val="24"/>
                <w:szCs w:val="24"/>
              </w:rPr>
            </w:pPr>
            <w:r w:rsidRPr="006102D9">
              <w:rPr>
                <w:sz w:val="24"/>
                <w:szCs w:val="24"/>
              </w:rPr>
              <w:t>3.Проведите анализ статьи из делового издания и дайте рекомендации по корректировке</w:t>
            </w:r>
            <w:r w:rsidR="00D137C3" w:rsidRPr="006102D9">
              <w:rPr>
                <w:sz w:val="24"/>
                <w:szCs w:val="24"/>
              </w:rPr>
              <w:t>.</w:t>
            </w:r>
          </w:p>
        </w:tc>
      </w:tr>
      <w:tr w:rsidR="00D137C3" w:rsidRPr="006102D9" w14:paraId="5D7D1A51" w14:textId="77777777" w:rsidTr="00D137C3">
        <w:tc>
          <w:tcPr>
            <w:tcW w:w="2306" w:type="dxa"/>
          </w:tcPr>
          <w:p w14:paraId="6600FF0E" w14:textId="77777777" w:rsidR="00D137C3" w:rsidRPr="006102D9" w:rsidRDefault="00D137C3" w:rsidP="00F44E0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6102D9">
              <w:rPr>
                <w:sz w:val="24"/>
                <w:szCs w:val="24"/>
              </w:rPr>
              <w:lastRenderedPageBreak/>
              <w:t xml:space="preserve">Способность разрабатывать композицию номера издания, отбирать иллюстративный материал, принимать решения по изменению дизайна, заказывать печать тиража и принимать выполненную </w:t>
            </w:r>
            <w:r w:rsidRPr="006102D9">
              <w:rPr>
                <w:sz w:val="24"/>
                <w:szCs w:val="24"/>
              </w:rPr>
              <w:lastRenderedPageBreak/>
              <w:t>работу</w:t>
            </w:r>
          </w:p>
        </w:tc>
        <w:tc>
          <w:tcPr>
            <w:tcW w:w="2876" w:type="dxa"/>
          </w:tcPr>
          <w:p w14:paraId="4F45B71E" w14:textId="77777777" w:rsidR="00D137C3" w:rsidRPr="006102D9" w:rsidRDefault="00D137C3" w:rsidP="00F44E0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6102D9">
              <w:rPr>
                <w:rFonts w:eastAsia="Calibri"/>
                <w:sz w:val="24"/>
                <w:szCs w:val="24"/>
              </w:rPr>
              <w:lastRenderedPageBreak/>
              <w:t>1.</w:t>
            </w:r>
            <w:r w:rsidRPr="006102D9">
              <w:rPr>
                <w:rFonts w:eastAsia="Calibri"/>
                <w:sz w:val="24"/>
                <w:szCs w:val="24"/>
              </w:rPr>
              <w:tab/>
              <w:t>Разрабатывает модели номера издания на основе контент-стратегии и результатов мониторинга информационного пространства.</w:t>
            </w:r>
          </w:p>
          <w:p w14:paraId="408EDD7A" w14:textId="77777777" w:rsidR="00D137C3" w:rsidRPr="006102D9" w:rsidRDefault="00D137C3" w:rsidP="00F44E0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</w:p>
          <w:p w14:paraId="43D37A85" w14:textId="77777777" w:rsidR="00D137C3" w:rsidRPr="006102D9" w:rsidRDefault="00D137C3" w:rsidP="00F44E0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</w:p>
          <w:p w14:paraId="23101B0F" w14:textId="77777777" w:rsidR="00D137C3" w:rsidRPr="006102D9" w:rsidRDefault="00D137C3" w:rsidP="00F44E0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</w:p>
          <w:p w14:paraId="3BEAC0A7" w14:textId="77777777" w:rsidR="00D137C3" w:rsidRPr="006102D9" w:rsidRDefault="00D137C3" w:rsidP="00F44E0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</w:p>
          <w:p w14:paraId="37ED94F8" w14:textId="77777777" w:rsidR="00D137C3" w:rsidRPr="006102D9" w:rsidRDefault="00D137C3" w:rsidP="00F44E0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</w:p>
          <w:p w14:paraId="3078C0D1" w14:textId="77777777" w:rsidR="00D137C3" w:rsidRPr="006102D9" w:rsidRDefault="00D137C3" w:rsidP="00F44E0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</w:p>
          <w:p w14:paraId="2389D9C9" w14:textId="77777777" w:rsidR="00D137C3" w:rsidRPr="006102D9" w:rsidRDefault="00D137C3" w:rsidP="00F44E0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</w:p>
          <w:p w14:paraId="7A74AEE9" w14:textId="77777777" w:rsidR="00D137C3" w:rsidRPr="006102D9" w:rsidRDefault="00D137C3" w:rsidP="00F44E0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</w:p>
          <w:p w14:paraId="69671801" w14:textId="77777777" w:rsidR="00D137C3" w:rsidRPr="006102D9" w:rsidRDefault="00D137C3" w:rsidP="00F44E0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</w:p>
          <w:p w14:paraId="3310C5D7" w14:textId="77777777" w:rsidR="00D137C3" w:rsidRPr="006102D9" w:rsidRDefault="00D137C3" w:rsidP="00F44E0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</w:p>
          <w:p w14:paraId="25829D07" w14:textId="77777777" w:rsidR="00D137C3" w:rsidRPr="006102D9" w:rsidRDefault="00D137C3" w:rsidP="00F44E0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</w:p>
          <w:p w14:paraId="1ECED9CE" w14:textId="77777777" w:rsidR="00D137C3" w:rsidRPr="006102D9" w:rsidRDefault="00D137C3" w:rsidP="00F44E0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6102D9">
              <w:rPr>
                <w:rFonts w:eastAsia="Calibri"/>
                <w:sz w:val="24"/>
                <w:szCs w:val="24"/>
              </w:rPr>
              <w:t>2.</w:t>
            </w:r>
            <w:r w:rsidRPr="006102D9">
              <w:rPr>
                <w:rFonts w:eastAsia="Calibri"/>
                <w:sz w:val="24"/>
                <w:szCs w:val="24"/>
              </w:rPr>
              <w:tab/>
              <w:t>Обосновывает решения по контенту и дизайну в публикации номера издания.</w:t>
            </w:r>
          </w:p>
          <w:p w14:paraId="00867986" w14:textId="77777777" w:rsidR="00D137C3" w:rsidRPr="006102D9" w:rsidRDefault="00D137C3" w:rsidP="00F44E0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</w:p>
          <w:p w14:paraId="41F0BA4F" w14:textId="77777777" w:rsidR="00D137C3" w:rsidRPr="006102D9" w:rsidRDefault="00D137C3" w:rsidP="00F44E0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</w:p>
          <w:p w14:paraId="4B283E1E" w14:textId="77777777" w:rsidR="00D137C3" w:rsidRPr="006102D9" w:rsidRDefault="00D137C3" w:rsidP="00F44E0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</w:p>
          <w:p w14:paraId="61E3ECE6" w14:textId="77777777" w:rsidR="00D137C3" w:rsidRPr="006102D9" w:rsidRDefault="00D137C3" w:rsidP="00F44E0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</w:p>
          <w:p w14:paraId="000411E5" w14:textId="77777777" w:rsidR="00D137C3" w:rsidRPr="006102D9" w:rsidRDefault="00D137C3" w:rsidP="00F44E0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</w:p>
          <w:p w14:paraId="372F259B" w14:textId="77777777" w:rsidR="00D137C3" w:rsidRPr="006102D9" w:rsidRDefault="00D137C3" w:rsidP="00F44E0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</w:p>
          <w:p w14:paraId="26C2739E" w14:textId="77777777" w:rsidR="00D137C3" w:rsidRPr="006102D9" w:rsidRDefault="00D137C3" w:rsidP="00F44E0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</w:p>
          <w:p w14:paraId="0CDA409B" w14:textId="77777777" w:rsidR="00D137C3" w:rsidRPr="006102D9" w:rsidRDefault="00D137C3" w:rsidP="00F44E0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</w:p>
          <w:p w14:paraId="2BED235F" w14:textId="77777777" w:rsidR="00D137C3" w:rsidRPr="006102D9" w:rsidRDefault="00D137C3" w:rsidP="00F44E0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</w:p>
          <w:p w14:paraId="4372BBAB" w14:textId="77777777" w:rsidR="00D137C3" w:rsidRPr="006102D9" w:rsidRDefault="00D137C3" w:rsidP="00F44E0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</w:p>
          <w:p w14:paraId="239665E4" w14:textId="77777777" w:rsidR="00D137C3" w:rsidRPr="006102D9" w:rsidRDefault="00D137C3" w:rsidP="00F44E0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</w:p>
          <w:p w14:paraId="5BCF9C57" w14:textId="77777777" w:rsidR="00D137C3" w:rsidRPr="006102D9" w:rsidRDefault="00D137C3" w:rsidP="00F44E0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6102D9">
              <w:rPr>
                <w:rFonts w:eastAsia="Calibri"/>
                <w:sz w:val="24"/>
                <w:szCs w:val="24"/>
              </w:rPr>
              <w:t>3. Составляет график процессов подготовки и производства номера издания.</w:t>
            </w:r>
          </w:p>
        </w:tc>
        <w:tc>
          <w:tcPr>
            <w:tcW w:w="2258" w:type="dxa"/>
          </w:tcPr>
          <w:p w14:paraId="46AD9E81" w14:textId="77777777" w:rsidR="00D137C3" w:rsidRPr="006102D9" w:rsidRDefault="00D137C3" w:rsidP="00F44E0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6102D9">
              <w:rPr>
                <w:sz w:val="24"/>
                <w:szCs w:val="24"/>
              </w:rPr>
              <w:lastRenderedPageBreak/>
              <w:t>1.</w:t>
            </w:r>
            <w:r w:rsidRPr="006102D9">
              <w:rPr>
                <w:i/>
                <w:sz w:val="24"/>
                <w:szCs w:val="24"/>
              </w:rPr>
              <w:t>знать</w:t>
            </w:r>
            <w:r w:rsidRPr="006102D9">
              <w:rPr>
                <w:sz w:val="24"/>
                <w:szCs w:val="24"/>
              </w:rPr>
              <w:t>: – основные принципы контент-стратегии и методов мониторинга информационного пространства.</w:t>
            </w:r>
          </w:p>
          <w:p w14:paraId="0DA6A018" w14:textId="77777777" w:rsidR="00D137C3" w:rsidRPr="006102D9" w:rsidRDefault="00D137C3" w:rsidP="00F44E0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6102D9">
              <w:rPr>
                <w:i/>
                <w:sz w:val="24"/>
                <w:szCs w:val="24"/>
              </w:rPr>
              <w:t>уметь:</w:t>
            </w:r>
            <w:r w:rsidRPr="006102D9">
              <w:rPr>
                <w:sz w:val="24"/>
                <w:szCs w:val="24"/>
              </w:rPr>
              <w:t xml:space="preserve"> –</w:t>
            </w:r>
            <w:r w:rsidRPr="006102D9">
              <w:t xml:space="preserve"> </w:t>
            </w:r>
            <w:r w:rsidRPr="006102D9">
              <w:rPr>
                <w:sz w:val="24"/>
                <w:szCs w:val="24"/>
              </w:rPr>
              <w:t xml:space="preserve">анализировать контент и подбирать </w:t>
            </w:r>
            <w:r w:rsidRPr="006102D9">
              <w:rPr>
                <w:sz w:val="24"/>
                <w:szCs w:val="24"/>
              </w:rPr>
              <w:lastRenderedPageBreak/>
              <w:t>иллюстративный материал в соответствии с задачами издания.</w:t>
            </w:r>
          </w:p>
          <w:p w14:paraId="4C587B68" w14:textId="77777777" w:rsidR="00D137C3" w:rsidRPr="006102D9" w:rsidRDefault="00D137C3" w:rsidP="00F44E0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79831194" w14:textId="77777777" w:rsidR="00D137C3" w:rsidRPr="006102D9" w:rsidRDefault="00D137C3" w:rsidP="00F44E0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6102D9">
              <w:rPr>
                <w:sz w:val="24"/>
                <w:szCs w:val="24"/>
              </w:rPr>
              <w:t xml:space="preserve">2. </w:t>
            </w:r>
            <w:r w:rsidRPr="006102D9">
              <w:rPr>
                <w:i/>
                <w:sz w:val="24"/>
                <w:szCs w:val="24"/>
              </w:rPr>
              <w:t>знать</w:t>
            </w:r>
            <w:r w:rsidRPr="006102D9">
              <w:rPr>
                <w:sz w:val="24"/>
                <w:szCs w:val="24"/>
              </w:rPr>
              <w:t>: –</w:t>
            </w:r>
          </w:p>
          <w:p w14:paraId="344661F0" w14:textId="77777777" w:rsidR="00D137C3" w:rsidRPr="006102D9" w:rsidRDefault="00D137C3" w:rsidP="00F44E0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6102D9">
              <w:rPr>
                <w:sz w:val="24"/>
                <w:szCs w:val="24"/>
              </w:rPr>
              <w:t>значение визуальных элементов материала для привлечения внимания контенту.</w:t>
            </w:r>
          </w:p>
          <w:p w14:paraId="0B2801BE" w14:textId="77777777" w:rsidR="00D137C3" w:rsidRPr="006102D9" w:rsidRDefault="00D137C3" w:rsidP="00F44E0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6102D9">
              <w:rPr>
                <w:i/>
                <w:sz w:val="24"/>
                <w:szCs w:val="24"/>
              </w:rPr>
              <w:t>уметь:</w:t>
            </w:r>
            <w:r w:rsidRPr="006102D9">
              <w:rPr>
                <w:sz w:val="24"/>
                <w:szCs w:val="24"/>
              </w:rPr>
              <w:t xml:space="preserve"> –решать задачи по изменению дизайна на основе требований редакции и желаний читателей.</w:t>
            </w:r>
          </w:p>
          <w:p w14:paraId="18D7896D" w14:textId="77777777" w:rsidR="00D137C3" w:rsidRPr="006102D9" w:rsidRDefault="00D137C3" w:rsidP="00F44E0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6102D9">
              <w:rPr>
                <w:i/>
                <w:sz w:val="24"/>
                <w:szCs w:val="24"/>
              </w:rPr>
              <w:t>3.знать:</w:t>
            </w:r>
            <w:r w:rsidRPr="006102D9">
              <w:rPr>
                <w:sz w:val="24"/>
                <w:szCs w:val="24"/>
              </w:rPr>
              <w:t xml:space="preserve"> – процесс подготовки и производства номера издания, включая этапы дизайна, верстки, корректуры и печати</w:t>
            </w:r>
          </w:p>
          <w:p w14:paraId="1FBFE54E" w14:textId="77777777" w:rsidR="00D137C3" w:rsidRPr="006102D9" w:rsidRDefault="00D137C3" w:rsidP="00F44E0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6102D9">
              <w:rPr>
                <w:i/>
                <w:sz w:val="24"/>
                <w:szCs w:val="24"/>
              </w:rPr>
              <w:t>уметь:</w:t>
            </w:r>
            <w:r w:rsidRPr="006102D9">
              <w:rPr>
                <w:sz w:val="24"/>
                <w:szCs w:val="24"/>
              </w:rPr>
              <w:t xml:space="preserve"> –</w:t>
            </w:r>
            <w:r w:rsidRPr="006102D9">
              <w:t xml:space="preserve"> </w:t>
            </w:r>
            <w:r w:rsidRPr="006102D9">
              <w:rPr>
                <w:sz w:val="24"/>
                <w:szCs w:val="24"/>
              </w:rPr>
              <w:t>составить график процессов подготовки и производства номера издания и контролировать его выполнение в соответствии с установленными сроками.</w:t>
            </w:r>
          </w:p>
        </w:tc>
        <w:tc>
          <w:tcPr>
            <w:tcW w:w="2131" w:type="dxa"/>
          </w:tcPr>
          <w:p w14:paraId="1FCC987C" w14:textId="77777777" w:rsidR="00D137C3" w:rsidRPr="006102D9" w:rsidRDefault="00D137C3" w:rsidP="00335854">
            <w:pPr>
              <w:jc w:val="both"/>
              <w:rPr>
                <w:sz w:val="24"/>
                <w:szCs w:val="24"/>
              </w:rPr>
            </w:pPr>
            <w:r w:rsidRPr="006102D9">
              <w:rPr>
                <w:sz w:val="24"/>
                <w:szCs w:val="24"/>
              </w:rPr>
              <w:lastRenderedPageBreak/>
              <w:t>1.</w:t>
            </w:r>
          </w:p>
          <w:p w14:paraId="07029AE7" w14:textId="77777777" w:rsidR="00D137C3" w:rsidRPr="006102D9" w:rsidRDefault="00D137C3" w:rsidP="00335854">
            <w:pPr>
              <w:jc w:val="both"/>
              <w:rPr>
                <w:sz w:val="24"/>
                <w:szCs w:val="24"/>
              </w:rPr>
            </w:pPr>
            <w:r w:rsidRPr="006102D9">
              <w:rPr>
                <w:sz w:val="24"/>
                <w:szCs w:val="24"/>
              </w:rPr>
              <w:t>Разработайте композицию номера делового издания</w:t>
            </w:r>
          </w:p>
          <w:p w14:paraId="09FD38D5" w14:textId="77777777" w:rsidR="00D137C3" w:rsidRPr="006102D9" w:rsidRDefault="00D137C3" w:rsidP="00335854">
            <w:pPr>
              <w:jc w:val="both"/>
              <w:rPr>
                <w:sz w:val="24"/>
                <w:szCs w:val="24"/>
              </w:rPr>
            </w:pPr>
          </w:p>
          <w:p w14:paraId="5279FD99" w14:textId="77777777" w:rsidR="00D137C3" w:rsidRPr="006102D9" w:rsidRDefault="00D137C3" w:rsidP="00335854">
            <w:pPr>
              <w:jc w:val="both"/>
              <w:rPr>
                <w:sz w:val="24"/>
                <w:szCs w:val="24"/>
              </w:rPr>
            </w:pPr>
          </w:p>
          <w:p w14:paraId="2D02B598" w14:textId="77777777" w:rsidR="00D137C3" w:rsidRPr="006102D9" w:rsidRDefault="00D137C3" w:rsidP="00335854">
            <w:pPr>
              <w:jc w:val="both"/>
              <w:rPr>
                <w:sz w:val="24"/>
                <w:szCs w:val="24"/>
              </w:rPr>
            </w:pPr>
          </w:p>
          <w:p w14:paraId="5BFD47FB" w14:textId="77777777" w:rsidR="00D137C3" w:rsidRPr="006102D9" w:rsidRDefault="00D137C3" w:rsidP="00335854">
            <w:pPr>
              <w:jc w:val="both"/>
              <w:rPr>
                <w:sz w:val="24"/>
                <w:szCs w:val="24"/>
              </w:rPr>
            </w:pPr>
          </w:p>
          <w:p w14:paraId="1EBF5821" w14:textId="77777777" w:rsidR="00D137C3" w:rsidRPr="006102D9" w:rsidRDefault="00D137C3" w:rsidP="00335854">
            <w:pPr>
              <w:jc w:val="both"/>
              <w:rPr>
                <w:sz w:val="24"/>
                <w:szCs w:val="24"/>
              </w:rPr>
            </w:pPr>
          </w:p>
          <w:p w14:paraId="2DA4ABB4" w14:textId="77777777" w:rsidR="00D137C3" w:rsidRPr="006102D9" w:rsidRDefault="00D137C3" w:rsidP="00335854">
            <w:pPr>
              <w:jc w:val="both"/>
              <w:rPr>
                <w:sz w:val="24"/>
                <w:szCs w:val="24"/>
              </w:rPr>
            </w:pPr>
          </w:p>
          <w:p w14:paraId="215BD755" w14:textId="77777777" w:rsidR="00D137C3" w:rsidRPr="006102D9" w:rsidRDefault="00D137C3" w:rsidP="00335854">
            <w:pPr>
              <w:jc w:val="both"/>
              <w:rPr>
                <w:sz w:val="24"/>
                <w:szCs w:val="24"/>
              </w:rPr>
            </w:pPr>
          </w:p>
          <w:p w14:paraId="5B60A188" w14:textId="77777777" w:rsidR="00D137C3" w:rsidRPr="006102D9" w:rsidRDefault="00D137C3" w:rsidP="00335854">
            <w:pPr>
              <w:jc w:val="both"/>
              <w:rPr>
                <w:sz w:val="24"/>
                <w:szCs w:val="24"/>
              </w:rPr>
            </w:pPr>
          </w:p>
          <w:p w14:paraId="2521CD74" w14:textId="77777777" w:rsidR="004832C4" w:rsidRPr="006102D9" w:rsidRDefault="004832C4" w:rsidP="00335854">
            <w:pPr>
              <w:jc w:val="both"/>
              <w:rPr>
                <w:sz w:val="24"/>
                <w:szCs w:val="24"/>
              </w:rPr>
            </w:pPr>
          </w:p>
          <w:p w14:paraId="1CD395F6" w14:textId="77777777" w:rsidR="004832C4" w:rsidRPr="006102D9" w:rsidRDefault="004832C4" w:rsidP="00335854">
            <w:pPr>
              <w:jc w:val="both"/>
              <w:rPr>
                <w:sz w:val="24"/>
                <w:szCs w:val="24"/>
              </w:rPr>
            </w:pPr>
          </w:p>
          <w:p w14:paraId="7C2CC865" w14:textId="77777777" w:rsidR="004832C4" w:rsidRPr="006102D9" w:rsidRDefault="004832C4" w:rsidP="00335854">
            <w:pPr>
              <w:jc w:val="both"/>
              <w:rPr>
                <w:sz w:val="24"/>
                <w:szCs w:val="24"/>
              </w:rPr>
            </w:pPr>
          </w:p>
          <w:p w14:paraId="5D10B636" w14:textId="77777777" w:rsidR="004832C4" w:rsidRPr="006102D9" w:rsidRDefault="004832C4" w:rsidP="00335854">
            <w:pPr>
              <w:jc w:val="both"/>
              <w:rPr>
                <w:sz w:val="24"/>
                <w:szCs w:val="24"/>
              </w:rPr>
            </w:pPr>
          </w:p>
          <w:p w14:paraId="652B28A1" w14:textId="77777777" w:rsidR="00D137C3" w:rsidRPr="006102D9" w:rsidRDefault="00D137C3" w:rsidP="00335854">
            <w:pPr>
              <w:jc w:val="both"/>
              <w:rPr>
                <w:sz w:val="24"/>
                <w:szCs w:val="24"/>
              </w:rPr>
            </w:pPr>
            <w:r w:rsidRPr="006102D9">
              <w:rPr>
                <w:sz w:val="24"/>
                <w:szCs w:val="24"/>
              </w:rPr>
              <w:t>2.</w:t>
            </w:r>
            <w:r w:rsidR="004832C4" w:rsidRPr="006102D9">
              <w:rPr>
                <w:sz w:val="24"/>
                <w:szCs w:val="24"/>
              </w:rPr>
              <w:t>Представьте аргументацию решения по контенту и дизайну в публикации номера издания.</w:t>
            </w:r>
          </w:p>
          <w:p w14:paraId="43C2A1B9" w14:textId="77777777" w:rsidR="004832C4" w:rsidRPr="006102D9" w:rsidRDefault="004832C4" w:rsidP="00335854">
            <w:pPr>
              <w:jc w:val="both"/>
              <w:rPr>
                <w:sz w:val="24"/>
                <w:szCs w:val="24"/>
              </w:rPr>
            </w:pPr>
          </w:p>
          <w:p w14:paraId="1CC30C01" w14:textId="77777777" w:rsidR="004832C4" w:rsidRPr="006102D9" w:rsidRDefault="004832C4" w:rsidP="00335854">
            <w:pPr>
              <w:jc w:val="both"/>
              <w:rPr>
                <w:sz w:val="24"/>
                <w:szCs w:val="24"/>
              </w:rPr>
            </w:pPr>
          </w:p>
          <w:p w14:paraId="01B03505" w14:textId="77777777" w:rsidR="00D137C3" w:rsidRPr="006102D9" w:rsidRDefault="00D137C3" w:rsidP="00335854">
            <w:pPr>
              <w:jc w:val="both"/>
              <w:rPr>
                <w:sz w:val="24"/>
                <w:szCs w:val="24"/>
              </w:rPr>
            </w:pPr>
          </w:p>
          <w:p w14:paraId="5FEEAC33" w14:textId="77777777" w:rsidR="00D137C3" w:rsidRPr="006102D9" w:rsidRDefault="00D137C3" w:rsidP="00335854">
            <w:pPr>
              <w:jc w:val="both"/>
              <w:rPr>
                <w:sz w:val="24"/>
                <w:szCs w:val="24"/>
              </w:rPr>
            </w:pPr>
          </w:p>
          <w:p w14:paraId="625100E3" w14:textId="77777777" w:rsidR="00D137C3" w:rsidRPr="006102D9" w:rsidRDefault="00D137C3" w:rsidP="00335854">
            <w:pPr>
              <w:jc w:val="both"/>
              <w:rPr>
                <w:sz w:val="24"/>
                <w:szCs w:val="24"/>
              </w:rPr>
            </w:pPr>
          </w:p>
          <w:p w14:paraId="589BE592" w14:textId="77777777" w:rsidR="00D137C3" w:rsidRPr="006102D9" w:rsidRDefault="00D137C3" w:rsidP="00335854">
            <w:pPr>
              <w:jc w:val="both"/>
              <w:rPr>
                <w:sz w:val="24"/>
                <w:szCs w:val="24"/>
              </w:rPr>
            </w:pPr>
          </w:p>
          <w:p w14:paraId="6FC2FB76" w14:textId="77777777" w:rsidR="004832C4" w:rsidRPr="006102D9" w:rsidRDefault="004832C4" w:rsidP="00335854">
            <w:pPr>
              <w:jc w:val="both"/>
              <w:rPr>
                <w:sz w:val="24"/>
                <w:szCs w:val="24"/>
              </w:rPr>
            </w:pPr>
          </w:p>
          <w:p w14:paraId="2635CD83" w14:textId="77777777" w:rsidR="004832C4" w:rsidRPr="006102D9" w:rsidRDefault="004832C4" w:rsidP="00335854">
            <w:pPr>
              <w:jc w:val="both"/>
              <w:rPr>
                <w:sz w:val="24"/>
                <w:szCs w:val="24"/>
              </w:rPr>
            </w:pPr>
          </w:p>
          <w:p w14:paraId="7919E6F0" w14:textId="77777777" w:rsidR="004832C4" w:rsidRPr="006102D9" w:rsidRDefault="004832C4" w:rsidP="00335854">
            <w:pPr>
              <w:jc w:val="both"/>
              <w:rPr>
                <w:sz w:val="24"/>
                <w:szCs w:val="24"/>
              </w:rPr>
            </w:pPr>
          </w:p>
          <w:p w14:paraId="71BD88E9" w14:textId="77777777" w:rsidR="004832C4" w:rsidRPr="006102D9" w:rsidRDefault="004832C4" w:rsidP="00335854">
            <w:pPr>
              <w:jc w:val="both"/>
              <w:rPr>
                <w:sz w:val="24"/>
                <w:szCs w:val="24"/>
              </w:rPr>
            </w:pPr>
          </w:p>
          <w:p w14:paraId="0F3A3913" w14:textId="77777777" w:rsidR="004832C4" w:rsidRPr="006102D9" w:rsidRDefault="004832C4" w:rsidP="00335854">
            <w:pPr>
              <w:jc w:val="both"/>
              <w:rPr>
                <w:sz w:val="24"/>
                <w:szCs w:val="24"/>
              </w:rPr>
            </w:pPr>
          </w:p>
          <w:p w14:paraId="47AC4D11" w14:textId="77777777" w:rsidR="004832C4" w:rsidRPr="006102D9" w:rsidRDefault="004832C4" w:rsidP="00335854">
            <w:pPr>
              <w:jc w:val="both"/>
              <w:rPr>
                <w:sz w:val="24"/>
                <w:szCs w:val="24"/>
              </w:rPr>
            </w:pPr>
          </w:p>
          <w:p w14:paraId="381563BC" w14:textId="77777777" w:rsidR="004832C4" w:rsidRPr="006102D9" w:rsidRDefault="004832C4" w:rsidP="00335854">
            <w:pPr>
              <w:jc w:val="both"/>
              <w:rPr>
                <w:sz w:val="24"/>
                <w:szCs w:val="24"/>
              </w:rPr>
            </w:pPr>
          </w:p>
          <w:p w14:paraId="27A005FB" w14:textId="77777777" w:rsidR="004832C4" w:rsidRPr="006102D9" w:rsidRDefault="004832C4" w:rsidP="00335854">
            <w:pPr>
              <w:jc w:val="both"/>
              <w:rPr>
                <w:sz w:val="24"/>
                <w:szCs w:val="24"/>
              </w:rPr>
            </w:pPr>
          </w:p>
          <w:p w14:paraId="41122A20" w14:textId="77777777" w:rsidR="004832C4" w:rsidRPr="006102D9" w:rsidRDefault="004832C4" w:rsidP="00335854">
            <w:pPr>
              <w:jc w:val="both"/>
              <w:rPr>
                <w:sz w:val="24"/>
                <w:szCs w:val="24"/>
              </w:rPr>
            </w:pPr>
          </w:p>
          <w:p w14:paraId="70E6F373" w14:textId="77777777" w:rsidR="004832C4" w:rsidRPr="006102D9" w:rsidRDefault="004832C4" w:rsidP="00335854">
            <w:pPr>
              <w:jc w:val="both"/>
              <w:rPr>
                <w:sz w:val="24"/>
                <w:szCs w:val="24"/>
              </w:rPr>
            </w:pPr>
          </w:p>
          <w:p w14:paraId="67167D35" w14:textId="77777777" w:rsidR="004832C4" w:rsidRPr="006102D9" w:rsidRDefault="004832C4" w:rsidP="00335854">
            <w:pPr>
              <w:jc w:val="both"/>
              <w:rPr>
                <w:sz w:val="24"/>
                <w:szCs w:val="24"/>
              </w:rPr>
            </w:pPr>
          </w:p>
          <w:p w14:paraId="64CE52F6" w14:textId="77777777" w:rsidR="004832C4" w:rsidRPr="006102D9" w:rsidRDefault="004832C4" w:rsidP="00335854">
            <w:pPr>
              <w:jc w:val="both"/>
              <w:rPr>
                <w:sz w:val="24"/>
                <w:szCs w:val="24"/>
              </w:rPr>
            </w:pPr>
          </w:p>
          <w:p w14:paraId="5A51991B" w14:textId="77777777" w:rsidR="004832C4" w:rsidRPr="006102D9" w:rsidRDefault="004832C4" w:rsidP="00335854">
            <w:pPr>
              <w:jc w:val="both"/>
              <w:rPr>
                <w:sz w:val="24"/>
                <w:szCs w:val="24"/>
              </w:rPr>
            </w:pPr>
          </w:p>
          <w:p w14:paraId="076B96AD" w14:textId="77777777" w:rsidR="00D137C3" w:rsidRPr="006102D9" w:rsidRDefault="004832C4" w:rsidP="00335854">
            <w:pPr>
              <w:jc w:val="both"/>
              <w:rPr>
                <w:sz w:val="24"/>
                <w:szCs w:val="24"/>
              </w:rPr>
            </w:pPr>
            <w:r w:rsidRPr="006102D9">
              <w:rPr>
                <w:sz w:val="24"/>
                <w:szCs w:val="24"/>
              </w:rPr>
              <w:t>3</w:t>
            </w:r>
            <w:r w:rsidR="00D137C3" w:rsidRPr="006102D9">
              <w:rPr>
                <w:sz w:val="24"/>
                <w:szCs w:val="24"/>
              </w:rPr>
              <w:t>.</w:t>
            </w:r>
            <w:r w:rsidR="00D137C3" w:rsidRPr="006102D9">
              <w:t xml:space="preserve"> </w:t>
            </w:r>
            <w:r w:rsidRPr="006102D9">
              <w:rPr>
                <w:sz w:val="24"/>
                <w:szCs w:val="24"/>
              </w:rPr>
              <w:t xml:space="preserve">Составьте </w:t>
            </w:r>
            <w:r w:rsidR="00D137C3" w:rsidRPr="006102D9">
              <w:rPr>
                <w:sz w:val="24"/>
                <w:szCs w:val="24"/>
              </w:rPr>
              <w:t xml:space="preserve">график процессов подготовки и производства номера издания и </w:t>
            </w:r>
            <w:r w:rsidRPr="006102D9">
              <w:rPr>
                <w:sz w:val="24"/>
                <w:szCs w:val="24"/>
              </w:rPr>
              <w:t>точек контроля выполнения.</w:t>
            </w:r>
          </w:p>
          <w:p w14:paraId="4580139C" w14:textId="77777777" w:rsidR="00D137C3" w:rsidRPr="006102D9" w:rsidRDefault="00D137C3" w:rsidP="00335854">
            <w:pPr>
              <w:jc w:val="both"/>
              <w:rPr>
                <w:sz w:val="24"/>
                <w:szCs w:val="24"/>
              </w:rPr>
            </w:pPr>
          </w:p>
        </w:tc>
      </w:tr>
    </w:tbl>
    <w:p w14:paraId="23677CAE" w14:textId="77777777" w:rsidR="00F00688" w:rsidRPr="006102D9" w:rsidRDefault="00F00688" w:rsidP="00F00688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5426DE3A" w14:textId="77777777" w:rsidR="00F00688" w:rsidRPr="006102D9" w:rsidRDefault="00F00688" w:rsidP="00F00688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722827B1" w14:textId="77777777" w:rsidR="00F00688" w:rsidRPr="006102D9" w:rsidRDefault="00F00688" w:rsidP="00F00688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09879C3A" w14:textId="77777777" w:rsidR="00F00688" w:rsidRPr="006102D9" w:rsidRDefault="00F00688" w:rsidP="00F00688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32811857" w14:textId="77777777" w:rsidR="00F00688" w:rsidRPr="006102D9" w:rsidRDefault="00F00688" w:rsidP="00F00688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1D8F8F15" w14:textId="77777777" w:rsidR="00F00688" w:rsidRPr="006102D9" w:rsidRDefault="00F00688" w:rsidP="00F00688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2770EB6D" w14:textId="77777777" w:rsidR="00FA15EB" w:rsidRPr="006102D9" w:rsidRDefault="00FA15EB" w:rsidP="00A72C6E">
      <w:pPr>
        <w:rPr>
          <w:rFonts w:ascii="Times New Roman" w:hAnsi="Times New Roman"/>
          <w:b/>
          <w:sz w:val="28"/>
          <w:szCs w:val="28"/>
        </w:rPr>
      </w:pPr>
    </w:p>
    <w:p w14:paraId="3204836C" w14:textId="77777777" w:rsidR="00FA15EB" w:rsidRPr="006102D9" w:rsidRDefault="00FA15EB" w:rsidP="00FA15EB">
      <w:pPr>
        <w:ind w:firstLine="709"/>
        <w:rPr>
          <w:rFonts w:ascii="Times New Roman" w:hAnsi="Times New Roman"/>
          <w:b/>
          <w:sz w:val="28"/>
          <w:szCs w:val="28"/>
        </w:rPr>
      </w:pPr>
      <w:r w:rsidRPr="006102D9">
        <w:rPr>
          <w:rFonts w:ascii="Times New Roman" w:hAnsi="Times New Roman"/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14:paraId="7232A35E" w14:textId="77777777" w:rsidR="00FA15EB" w:rsidRPr="006102D9" w:rsidRDefault="00FA15EB" w:rsidP="00FA15EB">
      <w:pPr>
        <w:spacing w:line="36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6102D9">
        <w:rPr>
          <w:rFonts w:ascii="Times New Roman" w:hAnsi="Times New Roman"/>
          <w:b/>
          <w:sz w:val="28"/>
          <w:szCs w:val="28"/>
          <w:lang w:eastAsia="ru-RU"/>
        </w:rPr>
        <w:t>Основная литература</w:t>
      </w:r>
    </w:p>
    <w:p w14:paraId="1BB244E3" w14:textId="77777777" w:rsidR="00FA15EB" w:rsidRPr="006102D9" w:rsidRDefault="00FA15EB" w:rsidP="00FA15EB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102D9">
        <w:rPr>
          <w:rFonts w:ascii="Times New Roman" w:hAnsi="Times New Roman"/>
          <w:sz w:val="28"/>
          <w:szCs w:val="28"/>
          <w:lang w:eastAsia="ru-RU"/>
        </w:rPr>
        <w:t xml:space="preserve">Амиров, В. М. Деловая журналистика : учебное пособие / В. М. Амиров ; науч. ред. В. Ф. Олешко. — 2-е изд., стер. — Москва : ФЛИНТА : Изд-во Урал, ун-та, 2018. - 100 с. - ISBN 978-5-9765-3483-4. – ЭБС Университетская библиотека </w:t>
      </w:r>
      <w:r w:rsidRPr="006102D9">
        <w:rPr>
          <w:rFonts w:ascii="Times New Roman" w:hAnsi="Times New Roman"/>
          <w:sz w:val="28"/>
          <w:szCs w:val="28"/>
          <w:lang w:val="en-US" w:eastAsia="ru-RU"/>
        </w:rPr>
        <w:t>online</w:t>
      </w:r>
      <w:r w:rsidRPr="006102D9">
        <w:rPr>
          <w:rFonts w:ascii="Times New Roman" w:hAnsi="Times New Roman"/>
          <w:sz w:val="28"/>
          <w:szCs w:val="28"/>
          <w:lang w:eastAsia="ru-RU"/>
        </w:rPr>
        <w:t xml:space="preserve">. - URL: </w:t>
      </w:r>
      <w:hyperlink r:id="rId8" w:history="1">
        <w:r w:rsidRPr="006102D9">
          <w:rPr>
            <w:rStyle w:val="a3"/>
            <w:rFonts w:ascii="Times New Roman" w:hAnsi="Times New Roman"/>
            <w:color w:val="auto"/>
            <w:sz w:val="28"/>
            <w:szCs w:val="28"/>
            <w:lang w:eastAsia="ru-RU"/>
          </w:rPr>
          <w:t>https://biblioclub.ru/index.php?page=book&amp;id=482093</w:t>
        </w:r>
      </w:hyperlink>
      <w:r w:rsidRPr="006102D9">
        <w:rPr>
          <w:rFonts w:ascii="Times New Roman" w:hAnsi="Times New Roman"/>
          <w:sz w:val="28"/>
          <w:szCs w:val="28"/>
          <w:lang w:eastAsia="ru-RU"/>
        </w:rPr>
        <w:t xml:space="preserve"> (дата обращения: 26.05.2023).</w:t>
      </w:r>
      <w:r w:rsidRPr="006102D9">
        <w:t xml:space="preserve"> </w:t>
      </w:r>
      <w:r w:rsidRPr="006102D9">
        <w:rPr>
          <w:rFonts w:ascii="Times New Roman" w:hAnsi="Times New Roman"/>
          <w:sz w:val="28"/>
          <w:szCs w:val="28"/>
          <w:lang w:eastAsia="ru-RU"/>
        </w:rPr>
        <w:t xml:space="preserve">- Текст : электронный. </w:t>
      </w:r>
    </w:p>
    <w:p w14:paraId="21097622" w14:textId="77777777" w:rsidR="00FA15EB" w:rsidRPr="006102D9" w:rsidRDefault="00FA15EB" w:rsidP="00FA15EB">
      <w:pPr>
        <w:spacing w:line="36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6102D9">
        <w:rPr>
          <w:rFonts w:ascii="Times New Roman" w:hAnsi="Times New Roman"/>
          <w:b/>
          <w:sz w:val="28"/>
          <w:szCs w:val="28"/>
          <w:lang w:eastAsia="ru-RU"/>
        </w:rPr>
        <w:t>Дополнительная литература</w:t>
      </w:r>
    </w:p>
    <w:p w14:paraId="0305BCA3" w14:textId="77777777" w:rsidR="00FA15EB" w:rsidRPr="006102D9" w:rsidRDefault="00FA15EB" w:rsidP="00FA15EB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102D9">
        <w:rPr>
          <w:rFonts w:ascii="Times New Roman" w:hAnsi="Times New Roman"/>
          <w:sz w:val="28"/>
          <w:szCs w:val="28"/>
          <w:lang w:eastAsia="ru-RU"/>
        </w:rPr>
        <w:t xml:space="preserve">Колесниченко, А. В.  Техника и технология СМИ. Подготовка текстов : учебник и практикум для вузов / А. В. Колесниченко. — 2-е изд., испр. и доп. — Москва : Издательство Юрайт, 2023. — 321 с. — (Высшее образование). — ISBN 978-5-534-14550-2. — Образовательная платформа Юрайт [сайт]. — URL: </w:t>
      </w:r>
      <w:hyperlink r:id="rId9" w:history="1">
        <w:r w:rsidRPr="006102D9">
          <w:rPr>
            <w:rStyle w:val="a3"/>
            <w:rFonts w:ascii="Times New Roman" w:hAnsi="Times New Roman" w:cs="Times New Roman"/>
            <w:color w:val="auto"/>
            <w:sz w:val="28"/>
            <w:szCs w:val="28"/>
            <w:lang w:eastAsia="ru-RU"/>
          </w:rPr>
          <w:t>https://urait.ru/bcode/512120</w:t>
        </w:r>
      </w:hyperlink>
      <w:r w:rsidRPr="006102D9">
        <w:rPr>
          <w:rFonts w:ascii="Times New Roman" w:hAnsi="Times New Roman"/>
          <w:sz w:val="28"/>
          <w:szCs w:val="28"/>
          <w:lang w:eastAsia="ru-RU"/>
        </w:rPr>
        <w:t xml:space="preserve"> (дата обращения: 26.05.2023). — Текст : электронный.</w:t>
      </w:r>
    </w:p>
    <w:p w14:paraId="0E227B3B" w14:textId="77777777" w:rsidR="00FA15EB" w:rsidRPr="006102D9" w:rsidRDefault="00FA15EB" w:rsidP="00FA15EB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102D9">
        <w:rPr>
          <w:rFonts w:ascii="Times New Roman" w:hAnsi="Times New Roman"/>
          <w:sz w:val="28"/>
          <w:szCs w:val="28"/>
          <w:lang w:eastAsia="ru-RU"/>
        </w:rPr>
        <w:t xml:space="preserve">Смеюха, В. В. Исследование деятельности СМИ : учебное пособие / В. В. Смеюха, А. П. Гриценко. — Ростов-на-Дону : РГУПС, 2021. — 187 с. — ISBN 978-5-88814-947-8.  — ЭБС Лань. — URL: </w:t>
      </w:r>
      <w:hyperlink r:id="rId10" w:history="1">
        <w:r w:rsidRPr="006102D9">
          <w:rPr>
            <w:rStyle w:val="a3"/>
            <w:rFonts w:ascii="Times New Roman" w:hAnsi="Times New Roman" w:cs="Times New Roman"/>
            <w:color w:val="auto"/>
            <w:sz w:val="28"/>
            <w:szCs w:val="28"/>
            <w:lang w:eastAsia="ru-RU"/>
          </w:rPr>
          <w:t>https://e.lanbook.com/book/177150</w:t>
        </w:r>
      </w:hyperlink>
      <w:r w:rsidRPr="006102D9">
        <w:rPr>
          <w:rStyle w:val="a3"/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(</w:t>
      </w:r>
      <w:r w:rsidRPr="006102D9">
        <w:rPr>
          <w:rFonts w:ascii="Times New Roman" w:hAnsi="Times New Roman"/>
          <w:sz w:val="28"/>
          <w:szCs w:val="28"/>
          <w:lang w:eastAsia="ru-RU"/>
        </w:rPr>
        <w:t>дата обращения: 26.05.2023). — Текст : электронный.</w:t>
      </w:r>
    </w:p>
    <w:p w14:paraId="5BDE3AE2" w14:textId="77777777" w:rsidR="00FA15EB" w:rsidRPr="006102D9" w:rsidRDefault="00FA15EB" w:rsidP="00FA15EB">
      <w:pPr>
        <w:spacing w:after="24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785E6A3" w14:textId="77777777" w:rsidR="00FA15EB" w:rsidRPr="006102D9" w:rsidRDefault="00FA15EB" w:rsidP="00FA15EB">
      <w:pPr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 w:rsidRPr="006102D9">
        <w:rPr>
          <w:rFonts w:ascii="Times New Roman" w:hAnsi="Times New Roman" w:cs="Times New Roman"/>
          <w:b/>
          <w:sz w:val="28"/>
          <w:szCs w:val="28"/>
        </w:rPr>
        <w:t>9.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14:paraId="66EDE2B0" w14:textId="77777777" w:rsidR="00FA15EB" w:rsidRPr="006102D9" w:rsidRDefault="00FA15EB" w:rsidP="00FA15E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02D9">
        <w:rPr>
          <w:rFonts w:ascii="Times New Roman" w:hAnsi="Times New Roman" w:cs="Times New Roman"/>
          <w:b/>
          <w:sz w:val="28"/>
          <w:szCs w:val="28"/>
        </w:rPr>
        <w:t>Базы данных, информационно-справочные и поисковые системы:</w:t>
      </w:r>
    </w:p>
    <w:p w14:paraId="4F1E744B" w14:textId="77777777" w:rsidR="00FA15EB" w:rsidRPr="006102D9" w:rsidRDefault="00FA15EB" w:rsidP="00FA15EB">
      <w:pPr>
        <w:pStyle w:val="a4"/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8"/>
        </w:rPr>
      </w:pPr>
      <w:r w:rsidRPr="006102D9">
        <w:rPr>
          <w:rFonts w:ascii="Times New Roman" w:hAnsi="Times New Roman" w:cs="Times New Roman"/>
          <w:sz w:val="28"/>
        </w:rPr>
        <w:t>1.</w:t>
      </w:r>
      <w:r w:rsidRPr="006102D9">
        <w:rPr>
          <w:rFonts w:ascii="Times New Roman" w:hAnsi="Times New Roman" w:cs="Times New Roman"/>
          <w:sz w:val="28"/>
        </w:rPr>
        <w:tab/>
        <w:t>Федеральная ЭБС «Единое окно доступа к образовательным ресурсам». – URL: http://window.edu.ru</w:t>
      </w:r>
    </w:p>
    <w:p w14:paraId="5E6052D6" w14:textId="77777777" w:rsidR="00FA15EB" w:rsidRPr="006102D9" w:rsidRDefault="00FA15EB" w:rsidP="00FA15EB">
      <w:pPr>
        <w:pStyle w:val="a4"/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8"/>
        </w:rPr>
      </w:pPr>
      <w:r w:rsidRPr="006102D9">
        <w:rPr>
          <w:rFonts w:ascii="Times New Roman" w:hAnsi="Times New Roman" w:cs="Times New Roman"/>
          <w:sz w:val="28"/>
        </w:rPr>
        <w:lastRenderedPageBreak/>
        <w:t xml:space="preserve">2.  </w:t>
      </w:r>
      <w:r w:rsidRPr="006102D9">
        <w:rPr>
          <w:rFonts w:ascii="Times New Roman" w:hAnsi="Times New Roman" w:cs="Times New Roman"/>
          <w:sz w:val="28"/>
        </w:rPr>
        <w:tab/>
        <w:t>Электронные ресурсы БИК:</w:t>
      </w:r>
    </w:p>
    <w:p w14:paraId="3056C3AB" w14:textId="77777777" w:rsidR="00FA15EB" w:rsidRPr="006102D9" w:rsidRDefault="00FA15EB" w:rsidP="00FA15E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02D9">
        <w:rPr>
          <w:rFonts w:ascii="Times New Roman" w:hAnsi="Times New Roman" w:cs="Times New Roman"/>
          <w:sz w:val="28"/>
          <w:szCs w:val="28"/>
        </w:rPr>
        <w:t>•</w:t>
      </w:r>
      <w:r w:rsidRPr="006102D9">
        <w:rPr>
          <w:rFonts w:ascii="Times New Roman" w:hAnsi="Times New Roman" w:cs="Times New Roman"/>
          <w:sz w:val="28"/>
          <w:szCs w:val="28"/>
        </w:rPr>
        <w:tab/>
        <w:t>Электронная библиотека Финансового университета (ЭБ) http://elib.fa.ru/</w:t>
      </w:r>
    </w:p>
    <w:p w14:paraId="0B9D4E7E" w14:textId="77777777" w:rsidR="00FA15EB" w:rsidRPr="006102D9" w:rsidRDefault="00FA15EB" w:rsidP="00FA15E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02D9">
        <w:rPr>
          <w:rFonts w:ascii="Times New Roman" w:hAnsi="Times New Roman" w:cs="Times New Roman"/>
          <w:sz w:val="28"/>
          <w:szCs w:val="28"/>
        </w:rPr>
        <w:t>•</w:t>
      </w:r>
      <w:r w:rsidRPr="006102D9">
        <w:rPr>
          <w:rFonts w:ascii="Times New Roman" w:hAnsi="Times New Roman" w:cs="Times New Roman"/>
          <w:sz w:val="28"/>
          <w:szCs w:val="28"/>
        </w:rPr>
        <w:tab/>
        <w:t>Электронно-библиотечная система BOOK.RU http://www.book.ru</w:t>
      </w:r>
    </w:p>
    <w:p w14:paraId="2CD8E34F" w14:textId="77777777" w:rsidR="00FA15EB" w:rsidRPr="006102D9" w:rsidRDefault="00FA15EB" w:rsidP="00FA15E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02D9">
        <w:rPr>
          <w:rFonts w:ascii="Times New Roman" w:hAnsi="Times New Roman" w:cs="Times New Roman"/>
          <w:sz w:val="28"/>
          <w:szCs w:val="28"/>
        </w:rPr>
        <w:t>•</w:t>
      </w:r>
      <w:r w:rsidRPr="006102D9">
        <w:rPr>
          <w:rFonts w:ascii="Times New Roman" w:hAnsi="Times New Roman" w:cs="Times New Roman"/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14:paraId="179515A2" w14:textId="77777777" w:rsidR="00FA15EB" w:rsidRPr="006102D9" w:rsidRDefault="00FA15EB" w:rsidP="00FA15E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02D9">
        <w:rPr>
          <w:rFonts w:ascii="Times New Roman" w:hAnsi="Times New Roman" w:cs="Times New Roman"/>
          <w:sz w:val="28"/>
          <w:szCs w:val="28"/>
        </w:rPr>
        <w:t>•</w:t>
      </w:r>
      <w:r w:rsidRPr="006102D9">
        <w:rPr>
          <w:rFonts w:ascii="Times New Roman" w:hAnsi="Times New Roman" w:cs="Times New Roman"/>
          <w:sz w:val="28"/>
          <w:szCs w:val="28"/>
        </w:rPr>
        <w:tab/>
        <w:t>Электронно-библиотечная система Znanium http://www.znanium.com</w:t>
      </w:r>
    </w:p>
    <w:p w14:paraId="4D6BA9B7" w14:textId="77777777" w:rsidR="00FA15EB" w:rsidRPr="006102D9" w:rsidRDefault="00FA15EB" w:rsidP="00FA15E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02D9">
        <w:rPr>
          <w:rFonts w:ascii="Times New Roman" w:hAnsi="Times New Roman" w:cs="Times New Roman"/>
          <w:sz w:val="28"/>
          <w:szCs w:val="28"/>
        </w:rPr>
        <w:t>•</w:t>
      </w:r>
      <w:r w:rsidRPr="006102D9">
        <w:rPr>
          <w:rFonts w:ascii="Times New Roman" w:hAnsi="Times New Roman" w:cs="Times New Roman"/>
          <w:sz w:val="28"/>
          <w:szCs w:val="28"/>
        </w:rPr>
        <w:tab/>
        <w:t>Образовательная платформа издательства «ЮРАЙТ» https://urait.ru/</w:t>
      </w:r>
    </w:p>
    <w:p w14:paraId="365A9E5C" w14:textId="77777777" w:rsidR="00FA15EB" w:rsidRPr="006102D9" w:rsidRDefault="00FA15EB" w:rsidP="00FA15E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02D9">
        <w:rPr>
          <w:rFonts w:ascii="Times New Roman" w:hAnsi="Times New Roman" w:cs="Times New Roman"/>
          <w:sz w:val="28"/>
          <w:szCs w:val="28"/>
        </w:rPr>
        <w:t>•</w:t>
      </w:r>
      <w:r w:rsidRPr="006102D9">
        <w:rPr>
          <w:rFonts w:ascii="Times New Roman" w:hAnsi="Times New Roman" w:cs="Times New Roman"/>
          <w:sz w:val="28"/>
          <w:szCs w:val="28"/>
        </w:rPr>
        <w:tab/>
        <w:t>Электронно-библиотечная система издательства Проспект http://ebs.prospekt.org/books</w:t>
      </w:r>
    </w:p>
    <w:p w14:paraId="4D79F0D5" w14:textId="77777777" w:rsidR="00FA15EB" w:rsidRPr="006102D9" w:rsidRDefault="00FA15EB" w:rsidP="00FA15E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02D9">
        <w:rPr>
          <w:rFonts w:ascii="Times New Roman" w:hAnsi="Times New Roman" w:cs="Times New Roman"/>
          <w:sz w:val="28"/>
          <w:szCs w:val="28"/>
        </w:rPr>
        <w:t>•</w:t>
      </w:r>
      <w:r w:rsidRPr="006102D9">
        <w:rPr>
          <w:rFonts w:ascii="Times New Roman" w:hAnsi="Times New Roman" w:cs="Times New Roman"/>
          <w:sz w:val="28"/>
          <w:szCs w:val="28"/>
        </w:rPr>
        <w:tab/>
        <w:t>Электронно-библиотечная система издательства Лань https://e.lanbook.com/</w:t>
      </w:r>
    </w:p>
    <w:p w14:paraId="5A190B2C" w14:textId="77777777" w:rsidR="00FA15EB" w:rsidRPr="006102D9" w:rsidRDefault="00FA15EB" w:rsidP="00FA15E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02D9">
        <w:rPr>
          <w:rFonts w:ascii="Times New Roman" w:hAnsi="Times New Roman" w:cs="Times New Roman"/>
          <w:sz w:val="28"/>
          <w:szCs w:val="28"/>
        </w:rPr>
        <w:t>•</w:t>
      </w:r>
      <w:r w:rsidRPr="006102D9">
        <w:rPr>
          <w:rFonts w:ascii="Times New Roman" w:hAnsi="Times New Roman" w:cs="Times New Roman"/>
          <w:sz w:val="28"/>
          <w:szCs w:val="28"/>
        </w:rPr>
        <w:tab/>
        <w:t>Деловая онлайн-библиотека Alpina Digital http://lib.alpinadigital.ru/</w:t>
      </w:r>
    </w:p>
    <w:p w14:paraId="0DCE7120" w14:textId="77777777" w:rsidR="00FA15EB" w:rsidRPr="006102D9" w:rsidRDefault="00FA15EB" w:rsidP="00FA15E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02D9">
        <w:rPr>
          <w:rFonts w:ascii="Times New Roman" w:hAnsi="Times New Roman" w:cs="Times New Roman"/>
          <w:sz w:val="28"/>
          <w:szCs w:val="28"/>
        </w:rPr>
        <w:t>•</w:t>
      </w:r>
      <w:r w:rsidRPr="006102D9">
        <w:rPr>
          <w:rFonts w:ascii="Times New Roman" w:hAnsi="Times New Roman" w:cs="Times New Roman"/>
          <w:sz w:val="28"/>
          <w:szCs w:val="28"/>
        </w:rPr>
        <w:tab/>
        <w:t>Электронная библиотека Издательского дома «Гребенников» https://grebennikon.ru/</w:t>
      </w:r>
    </w:p>
    <w:p w14:paraId="43D69FCF" w14:textId="77777777" w:rsidR="00FA15EB" w:rsidRPr="006102D9" w:rsidRDefault="00FA15EB" w:rsidP="00FA15E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02D9">
        <w:rPr>
          <w:rFonts w:ascii="Times New Roman" w:hAnsi="Times New Roman" w:cs="Times New Roman"/>
          <w:sz w:val="28"/>
          <w:szCs w:val="28"/>
        </w:rPr>
        <w:t>•</w:t>
      </w:r>
      <w:r w:rsidRPr="006102D9">
        <w:rPr>
          <w:rFonts w:ascii="Times New Roman" w:hAnsi="Times New Roman" w:cs="Times New Roman"/>
          <w:sz w:val="28"/>
          <w:szCs w:val="28"/>
        </w:rPr>
        <w:tab/>
        <w:t xml:space="preserve">Научная электронная библиотека eLibrary.ru http://elibrary.ru  </w:t>
      </w:r>
    </w:p>
    <w:p w14:paraId="1BBD911B" w14:textId="77777777" w:rsidR="00FA15EB" w:rsidRPr="006102D9" w:rsidRDefault="00FA15EB" w:rsidP="00FA15E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02D9">
        <w:rPr>
          <w:rFonts w:ascii="Times New Roman" w:hAnsi="Times New Roman" w:cs="Times New Roman"/>
          <w:sz w:val="28"/>
          <w:szCs w:val="28"/>
        </w:rPr>
        <w:t>•</w:t>
      </w:r>
      <w:r w:rsidRPr="006102D9">
        <w:rPr>
          <w:rFonts w:ascii="Times New Roman" w:hAnsi="Times New Roman" w:cs="Times New Roman"/>
          <w:sz w:val="28"/>
          <w:szCs w:val="28"/>
        </w:rPr>
        <w:tab/>
        <w:t>Национальная электронная библиотека http://нэб.рф/</w:t>
      </w:r>
    </w:p>
    <w:p w14:paraId="52748888" w14:textId="77777777" w:rsidR="00FA15EB" w:rsidRPr="006102D9" w:rsidRDefault="00FA15EB" w:rsidP="00FA15E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102D9">
        <w:rPr>
          <w:rFonts w:ascii="Times New Roman" w:hAnsi="Times New Roman" w:cs="Times New Roman"/>
          <w:sz w:val="28"/>
          <w:szCs w:val="28"/>
          <w:lang w:val="en-US"/>
        </w:rPr>
        <w:t>•</w:t>
      </w:r>
      <w:r w:rsidRPr="006102D9">
        <w:rPr>
          <w:rFonts w:ascii="Times New Roman" w:hAnsi="Times New Roman" w:cs="Times New Roman"/>
          <w:sz w:val="28"/>
          <w:szCs w:val="28"/>
          <w:lang w:val="en-US"/>
        </w:rPr>
        <w:tab/>
        <w:t>Academic Reference http://ar.cnki.net/ACADREF</w:t>
      </w:r>
    </w:p>
    <w:p w14:paraId="5BA6AD6F" w14:textId="77777777" w:rsidR="00FA15EB" w:rsidRPr="006102D9" w:rsidRDefault="00FA15EB" w:rsidP="00FA15E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02D9">
        <w:rPr>
          <w:rFonts w:ascii="Times New Roman" w:hAnsi="Times New Roman" w:cs="Times New Roman"/>
          <w:sz w:val="28"/>
          <w:szCs w:val="28"/>
        </w:rPr>
        <w:t>•</w:t>
      </w:r>
      <w:r w:rsidRPr="006102D9">
        <w:rPr>
          <w:rFonts w:ascii="Times New Roman" w:hAnsi="Times New Roman" w:cs="Times New Roman"/>
          <w:sz w:val="28"/>
          <w:szCs w:val="28"/>
        </w:rPr>
        <w:tab/>
        <w:t>Пакет баз данных компании EBSCO Publishing, крупнейшего агрегатора научных ресурсов ведущих издательств мира http://search.ebscohost.com</w:t>
      </w:r>
    </w:p>
    <w:p w14:paraId="245867F9" w14:textId="77777777" w:rsidR="00FA15EB" w:rsidRPr="006102D9" w:rsidRDefault="00FA15EB" w:rsidP="00FA15E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102D9">
        <w:rPr>
          <w:rFonts w:ascii="Times New Roman" w:hAnsi="Times New Roman" w:cs="Times New Roman"/>
          <w:sz w:val="28"/>
          <w:szCs w:val="28"/>
          <w:lang w:val="en-US"/>
        </w:rPr>
        <w:t>•</w:t>
      </w:r>
      <w:r w:rsidRPr="006102D9">
        <w:rPr>
          <w:rFonts w:ascii="Times New Roman" w:hAnsi="Times New Roman" w:cs="Times New Roman"/>
          <w:sz w:val="28"/>
          <w:szCs w:val="28"/>
          <w:lang w:val="en-US"/>
        </w:rPr>
        <w:tab/>
        <w:t>JSTOR Arts &amp; Sciences I Collection http://jstor.org</w:t>
      </w:r>
    </w:p>
    <w:p w14:paraId="6E997D77" w14:textId="77777777" w:rsidR="00FA15EB" w:rsidRPr="006102D9" w:rsidRDefault="00FA15EB" w:rsidP="00FA15E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02D9">
        <w:rPr>
          <w:rFonts w:ascii="Times New Roman" w:hAnsi="Times New Roman" w:cs="Times New Roman"/>
          <w:sz w:val="28"/>
          <w:szCs w:val="28"/>
        </w:rPr>
        <w:t>•</w:t>
      </w:r>
      <w:r w:rsidRPr="006102D9">
        <w:rPr>
          <w:rFonts w:ascii="Times New Roman" w:hAnsi="Times New Roman" w:cs="Times New Roman"/>
          <w:sz w:val="28"/>
          <w:szCs w:val="28"/>
        </w:rPr>
        <w:tab/>
        <w:t>Scopus https://www.scopus.com</w:t>
      </w:r>
    </w:p>
    <w:p w14:paraId="116F3F69" w14:textId="77777777" w:rsidR="00FA15EB" w:rsidRPr="006102D9" w:rsidRDefault="00FA15EB" w:rsidP="00FA15E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02D9">
        <w:rPr>
          <w:rFonts w:ascii="Times New Roman" w:hAnsi="Times New Roman" w:cs="Times New Roman"/>
          <w:sz w:val="28"/>
          <w:szCs w:val="28"/>
        </w:rPr>
        <w:t>•</w:t>
      </w:r>
      <w:r w:rsidRPr="006102D9">
        <w:rPr>
          <w:rFonts w:ascii="Times New Roman" w:hAnsi="Times New Roman" w:cs="Times New Roman"/>
          <w:sz w:val="28"/>
          <w:szCs w:val="28"/>
        </w:rPr>
        <w:tab/>
        <w:t>База данных научных журналов издательства Wiley https://onlinelibrary.wiley.com/</w:t>
      </w:r>
    </w:p>
    <w:p w14:paraId="73E05850" w14:textId="77777777" w:rsidR="00FA15EB" w:rsidRPr="006102D9" w:rsidRDefault="00FA15EB" w:rsidP="00FA15E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02D9">
        <w:rPr>
          <w:rFonts w:ascii="Times New Roman" w:hAnsi="Times New Roman" w:cs="Times New Roman"/>
          <w:sz w:val="28"/>
          <w:szCs w:val="28"/>
        </w:rPr>
        <w:t>•</w:t>
      </w:r>
      <w:r w:rsidRPr="006102D9">
        <w:rPr>
          <w:rFonts w:ascii="Times New Roman" w:hAnsi="Times New Roman" w:cs="Times New Roman"/>
          <w:sz w:val="28"/>
          <w:szCs w:val="28"/>
        </w:rPr>
        <w:tab/>
        <w:t>Электронная библиотека «Русская история» http://history-lib.ru/</w:t>
      </w:r>
    </w:p>
    <w:p w14:paraId="00A8E59C" w14:textId="77777777" w:rsidR="00FA15EB" w:rsidRPr="006102D9" w:rsidRDefault="00FA15EB" w:rsidP="00FA15E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02D9">
        <w:rPr>
          <w:rFonts w:ascii="Times New Roman" w:hAnsi="Times New Roman" w:cs="Times New Roman"/>
          <w:sz w:val="28"/>
          <w:szCs w:val="28"/>
        </w:rPr>
        <w:t>•</w:t>
      </w:r>
      <w:r w:rsidRPr="006102D9">
        <w:rPr>
          <w:rFonts w:ascii="Times New Roman" w:hAnsi="Times New Roman" w:cs="Times New Roman"/>
          <w:sz w:val="28"/>
          <w:szCs w:val="28"/>
        </w:rPr>
        <w:tab/>
        <w:t>Электронная библиотека (электронный читальный зал) Президентской библиотеки им. Б.Н. Ельцина https://www.prlib.ru/</w:t>
      </w:r>
    </w:p>
    <w:p w14:paraId="6A7D3E8D" w14:textId="77777777" w:rsidR="00FA15EB" w:rsidRPr="006102D9" w:rsidRDefault="00FA15EB" w:rsidP="00FA15E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02D9">
        <w:rPr>
          <w:rFonts w:ascii="Times New Roman" w:hAnsi="Times New Roman" w:cs="Times New Roman"/>
          <w:sz w:val="28"/>
          <w:szCs w:val="28"/>
        </w:rPr>
        <w:t>•</w:t>
      </w:r>
      <w:r w:rsidRPr="006102D9">
        <w:rPr>
          <w:rFonts w:ascii="Times New Roman" w:hAnsi="Times New Roman" w:cs="Times New Roman"/>
          <w:sz w:val="28"/>
          <w:szCs w:val="28"/>
        </w:rPr>
        <w:tab/>
        <w:t>Университетская информационная система РОССИЯ (УИС РОССИЯ) https://uisrussia.msu.ru/</w:t>
      </w:r>
    </w:p>
    <w:p w14:paraId="61D59FDB" w14:textId="77777777" w:rsidR="00FA15EB" w:rsidRPr="006102D9" w:rsidRDefault="00FA15EB" w:rsidP="00FA15E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02D9">
        <w:rPr>
          <w:rFonts w:ascii="Times New Roman" w:hAnsi="Times New Roman" w:cs="Times New Roman"/>
          <w:sz w:val="28"/>
          <w:szCs w:val="28"/>
        </w:rPr>
        <w:t>•</w:t>
      </w:r>
      <w:r w:rsidRPr="006102D9">
        <w:rPr>
          <w:rFonts w:ascii="Times New Roman" w:hAnsi="Times New Roman" w:cs="Times New Roman"/>
          <w:sz w:val="28"/>
          <w:szCs w:val="28"/>
        </w:rPr>
        <w:tab/>
        <w:t>Цифровой архив научных журналов: http://arch.neicon.ru/xmlui/</w:t>
      </w:r>
    </w:p>
    <w:p w14:paraId="5B628ACB" w14:textId="77777777" w:rsidR="00FA15EB" w:rsidRPr="006102D9" w:rsidRDefault="00FA15EB" w:rsidP="00FA15E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E737FB6" w14:textId="77777777" w:rsidR="00FA15EB" w:rsidRPr="006102D9" w:rsidRDefault="00FA15EB" w:rsidP="00FA15EB">
      <w:pPr>
        <w:rPr>
          <w:rFonts w:ascii="Arial" w:hAnsi="Arial" w:cs="Arial"/>
          <w:sz w:val="21"/>
          <w:szCs w:val="21"/>
          <w:shd w:val="clear" w:color="auto" w:fill="FFFFFF"/>
        </w:rPr>
      </w:pPr>
    </w:p>
    <w:p w14:paraId="5FF74D85" w14:textId="77777777" w:rsidR="00F00688" w:rsidRPr="006102D9" w:rsidRDefault="00F00688" w:rsidP="00F00688">
      <w:pPr>
        <w:pStyle w:val="a4"/>
        <w:ind w:left="646"/>
        <w:jc w:val="center"/>
        <w:rPr>
          <w:rFonts w:ascii="Times New Roman" w:hAnsi="Times New Roman"/>
          <w:b/>
          <w:bCs/>
          <w:sz w:val="28"/>
          <w:szCs w:val="28"/>
        </w:rPr>
      </w:pPr>
      <w:r w:rsidRPr="006102D9">
        <w:rPr>
          <w:rFonts w:ascii="Times New Roman" w:hAnsi="Times New Roman"/>
          <w:b/>
          <w:bCs/>
          <w:sz w:val="28"/>
          <w:szCs w:val="28"/>
        </w:rPr>
        <w:t>10.Методические указания для обучающихся по освоению дисциплины</w:t>
      </w:r>
    </w:p>
    <w:p w14:paraId="2D65D071" w14:textId="77777777" w:rsidR="00F00688" w:rsidRPr="006102D9" w:rsidRDefault="00F00688" w:rsidP="00F00688">
      <w:pPr>
        <w:pStyle w:val="a4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6102D9">
        <w:rPr>
          <w:rFonts w:ascii="Times New Roman" w:hAnsi="Times New Roman"/>
          <w:sz w:val="28"/>
          <w:szCs w:val="28"/>
        </w:rPr>
        <w:t xml:space="preserve">Методические указания для обучающихся по освоению дисциплины утверждены Приказом Финансового университета </w:t>
      </w:r>
      <w:r w:rsidRPr="006102D9">
        <w:rPr>
          <w:rFonts w:ascii="Times New Roman" w:hAnsi="Times New Roman"/>
          <w:bCs/>
          <w:sz w:val="28"/>
          <w:szCs w:val="28"/>
        </w:rPr>
        <w:t xml:space="preserve">№ 1040/0 от 11 мая 2021 г. «Об утверждении Методических рекомендаций по планированию и организации самостоятельной работы студентов по образовательным программам бакалавриата и магистратуры в Финансовом университете». </w:t>
      </w:r>
    </w:p>
    <w:p w14:paraId="35FA52D2" w14:textId="77777777" w:rsidR="00F00688" w:rsidRPr="006102D9" w:rsidRDefault="00F00688" w:rsidP="00F00688">
      <w:pPr>
        <w:pStyle w:val="a4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6102D9">
        <w:rPr>
          <w:rFonts w:ascii="Times New Roman" w:hAnsi="Times New Roman"/>
          <w:bCs/>
          <w:sz w:val="28"/>
          <w:szCs w:val="28"/>
        </w:rPr>
        <w:lastRenderedPageBreak/>
        <w:t xml:space="preserve">Предусмотренная учебным планом проектная работа предполагает в качестве цели развитие у студентов способности прогнозировать, проектировать, моделировать. Проект может выполняться, как индивидуально, так и коллективно. Количество групп и их численный состав определяется преподавателем, ведущим практическое занятие. </w:t>
      </w:r>
    </w:p>
    <w:p w14:paraId="5F481EF9" w14:textId="77777777" w:rsidR="00F00688" w:rsidRPr="006102D9" w:rsidRDefault="00F00688" w:rsidP="00F00688">
      <w:pPr>
        <w:pStyle w:val="a4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6102D9">
        <w:rPr>
          <w:rFonts w:ascii="Times New Roman" w:hAnsi="Times New Roman"/>
          <w:bCs/>
          <w:sz w:val="28"/>
          <w:szCs w:val="28"/>
        </w:rPr>
        <w:t>Содержание и алгоритм выполнения проектной работы обуславливаются ее непосредственной тематикой. Выполненный проект предполагает четкое и последовательное изложение материала в соответствии с планом и тематической спецификой работы; использование современных методов поиска, обработки и анализа информации; наличие обобщения и выводов.</w:t>
      </w:r>
    </w:p>
    <w:p w14:paraId="6CD92ABE" w14:textId="77777777" w:rsidR="00F00688" w:rsidRPr="006102D9" w:rsidRDefault="00F00688" w:rsidP="00F00688">
      <w:pPr>
        <w:pStyle w:val="a4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6102D9">
        <w:rPr>
          <w:rFonts w:ascii="Times New Roman" w:hAnsi="Times New Roman"/>
          <w:bCs/>
          <w:sz w:val="28"/>
          <w:szCs w:val="28"/>
        </w:rPr>
        <w:t>В результате выполнения проектной работы студенты демонстрируют готовность использовать знание современных проблем науки при решении профессиональных задач; готовность использовать индивидуальные креативные способности для оригинального решения исследовательских задач; способность прогнозировать, проектировать, моделировать.</w:t>
      </w:r>
    </w:p>
    <w:p w14:paraId="6249B7A1" w14:textId="77777777" w:rsidR="00F00688" w:rsidRPr="006102D9" w:rsidRDefault="00F00688" w:rsidP="00F00688">
      <w:pPr>
        <w:pStyle w:val="a4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6102D9">
        <w:rPr>
          <w:rFonts w:ascii="Times New Roman" w:hAnsi="Times New Roman"/>
          <w:bCs/>
          <w:sz w:val="28"/>
          <w:szCs w:val="28"/>
        </w:rPr>
        <w:t xml:space="preserve">Оценка проектов производится в процессе текущего контроля успеваемости студентов. </w:t>
      </w:r>
    </w:p>
    <w:p w14:paraId="41167806" w14:textId="77777777" w:rsidR="00F00688" w:rsidRPr="006102D9" w:rsidRDefault="00F00688" w:rsidP="00396269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6102D9">
        <w:rPr>
          <w:rFonts w:ascii="Times New Roman" w:hAnsi="Times New Roman"/>
          <w:b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14:paraId="16076489" w14:textId="77777777" w:rsidR="00F00688" w:rsidRPr="006102D9" w:rsidRDefault="00F00688" w:rsidP="00396269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6102D9">
        <w:rPr>
          <w:rFonts w:ascii="Times New Roman" w:hAnsi="Times New Roman"/>
          <w:sz w:val="28"/>
          <w:szCs w:val="28"/>
        </w:rPr>
        <w:t>11.1 Комплект лицензионного программного обеспечения:</w:t>
      </w:r>
    </w:p>
    <w:p w14:paraId="34A893E4" w14:textId="77777777" w:rsidR="00F00688" w:rsidRPr="006102D9" w:rsidRDefault="00F00688" w:rsidP="00396269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6102D9">
        <w:rPr>
          <w:rFonts w:ascii="Times New Roman" w:hAnsi="Times New Roman"/>
          <w:sz w:val="28"/>
          <w:szCs w:val="28"/>
        </w:rPr>
        <w:t>1.</w:t>
      </w:r>
      <w:r w:rsidRPr="006102D9">
        <w:rPr>
          <w:rFonts w:ascii="Times New Roman" w:hAnsi="Times New Roman"/>
          <w:sz w:val="28"/>
          <w:szCs w:val="28"/>
          <w:lang w:val="en-US"/>
        </w:rPr>
        <w:t>Windows</w:t>
      </w:r>
      <w:r w:rsidRPr="006102D9">
        <w:rPr>
          <w:rFonts w:ascii="Times New Roman" w:hAnsi="Times New Roman"/>
          <w:sz w:val="28"/>
          <w:szCs w:val="28"/>
        </w:rPr>
        <w:t xml:space="preserve"> </w:t>
      </w:r>
      <w:r w:rsidRPr="006102D9">
        <w:rPr>
          <w:rFonts w:ascii="Times New Roman" w:hAnsi="Times New Roman"/>
          <w:sz w:val="28"/>
          <w:szCs w:val="28"/>
          <w:lang w:val="en-US"/>
        </w:rPr>
        <w:t>Microsoft</w:t>
      </w:r>
      <w:r w:rsidRPr="006102D9">
        <w:rPr>
          <w:rFonts w:ascii="Times New Roman" w:hAnsi="Times New Roman"/>
          <w:sz w:val="28"/>
          <w:szCs w:val="28"/>
        </w:rPr>
        <w:t xml:space="preserve"> </w:t>
      </w:r>
      <w:r w:rsidRPr="006102D9">
        <w:rPr>
          <w:rFonts w:ascii="Times New Roman" w:hAnsi="Times New Roman"/>
          <w:sz w:val="28"/>
          <w:szCs w:val="28"/>
          <w:lang w:val="en-US"/>
        </w:rPr>
        <w:t>Office</w:t>
      </w:r>
    </w:p>
    <w:p w14:paraId="423E6D8A" w14:textId="77777777" w:rsidR="00F00688" w:rsidRPr="006102D9" w:rsidRDefault="00F00688" w:rsidP="00396269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6102D9">
        <w:rPr>
          <w:rFonts w:ascii="Times New Roman" w:hAnsi="Times New Roman"/>
          <w:sz w:val="28"/>
          <w:szCs w:val="28"/>
        </w:rPr>
        <w:t xml:space="preserve">2.Антивирус </w:t>
      </w:r>
      <w:r w:rsidRPr="006102D9">
        <w:rPr>
          <w:rFonts w:ascii="Times New Roman" w:eastAsia="Calibri" w:hAnsi="Times New Roman"/>
          <w:bCs/>
          <w:kern w:val="32"/>
          <w:sz w:val="28"/>
          <w:szCs w:val="28"/>
        </w:rPr>
        <w:t>Kaspersky</w:t>
      </w:r>
    </w:p>
    <w:p w14:paraId="6FFD2D8F" w14:textId="77777777" w:rsidR="00F00688" w:rsidRPr="006102D9" w:rsidRDefault="00F00688" w:rsidP="00396269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6102D9">
        <w:rPr>
          <w:rFonts w:ascii="Times New Roman" w:hAnsi="Times New Roman"/>
          <w:sz w:val="28"/>
          <w:szCs w:val="28"/>
        </w:rPr>
        <w:t>11.2 Современные профессиональные базы данных и информационные справочные системы:</w:t>
      </w:r>
    </w:p>
    <w:p w14:paraId="5EC9AC67" w14:textId="77777777" w:rsidR="00F00688" w:rsidRPr="006102D9" w:rsidRDefault="00F00688" w:rsidP="00396269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6102D9">
        <w:rPr>
          <w:rFonts w:ascii="Times New Roman" w:hAnsi="Times New Roman"/>
          <w:sz w:val="28"/>
          <w:szCs w:val="28"/>
        </w:rPr>
        <w:lastRenderedPageBreak/>
        <w:t>1. Консультант Плюс. URL: http://www.consultant.ru/document/cons_doc_ LAW_160060/</w:t>
      </w:r>
    </w:p>
    <w:p w14:paraId="79E7C328" w14:textId="77777777" w:rsidR="00F00688" w:rsidRPr="006102D9" w:rsidRDefault="00F00688" w:rsidP="00396269">
      <w:pPr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  <w:r w:rsidRPr="006102D9">
        <w:rPr>
          <w:rFonts w:ascii="Times New Roman" w:hAnsi="Times New Roman"/>
          <w:sz w:val="28"/>
          <w:szCs w:val="28"/>
        </w:rPr>
        <w:t xml:space="preserve">2. Справочная правовая система ГАРАНТ (интернет-версия). </w:t>
      </w:r>
      <w:r w:rsidRPr="006102D9">
        <w:rPr>
          <w:rFonts w:ascii="Times New Roman" w:hAnsi="Times New Roman"/>
          <w:sz w:val="28"/>
          <w:szCs w:val="28"/>
          <w:lang w:val="en-US"/>
        </w:rPr>
        <w:t>URL: http://www.garant.ru/iv/</w:t>
      </w:r>
    </w:p>
    <w:p w14:paraId="4B36CA45" w14:textId="77777777" w:rsidR="00F00688" w:rsidRPr="006102D9" w:rsidRDefault="00F00688" w:rsidP="00396269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6102D9">
        <w:rPr>
          <w:rFonts w:ascii="Times New Roman" w:hAnsi="Times New Roman"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0FFA92E9" w14:textId="77777777" w:rsidR="00F00688" w:rsidRPr="006102D9" w:rsidRDefault="00F00688" w:rsidP="00396269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6102D9">
        <w:rPr>
          <w:rFonts w:ascii="Times New Roman" w:hAnsi="Times New Roman"/>
          <w:sz w:val="28"/>
          <w:szCs w:val="28"/>
        </w:rPr>
        <w:t>Указанные средства не используются</w:t>
      </w:r>
    </w:p>
    <w:p w14:paraId="1AE29FF5" w14:textId="77777777" w:rsidR="00F00688" w:rsidRPr="006102D9" w:rsidRDefault="00F00688" w:rsidP="00F00688">
      <w:pPr>
        <w:rPr>
          <w:rFonts w:ascii="Times New Roman" w:hAnsi="Times New Roman"/>
          <w:b/>
          <w:sz w:val="28"/>
          <w:szCs w:val="28"/>
        </w:rPr>
      </w:pPr>
    </w:p>
    <w:p w14:paraId="031F2D09" w14:textId="77777777" w:rsidR="00F00688" w:rsidRPr="006102D9" w:rsidRDefault="00F00688" w:rsidP="0039626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02D9">
        <w:rPr>
          <w:rFonts w:ascii="Times New Roman" w:hAnsi="Times New Roman"/>
          <w:b/>
          <w:sz w:val="28"/>
          <w:szCs w:val="28"/>
        </w:rPr>
        <w:t>12. Описание материально- технической базы, необходимой для осуществления образовательного процесса по дисциплине:</w:t>
      </w:r>
    </w:p>
    <w:p w14:paraId="0EFEE283" w14:textId="77777777" w:rsidR="00396269" w:rsidRPr="006102D9" w:rsidRDefault="00396269" w:rsidP="0039626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E0F5A21" w14:textId="77777777" w:rsidR="00F00688" w:rsidRPr="006102D9" w:rsidRDefault="00F00688" w:rsidP="00396269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6102D9">
        <w:rPr>
          <w:rFonts w:ascii="Times New Roman" w:hAnsi="Times New Roman"/>
          <w:sz w:val="28"/>
          <w:szCs w:val="28"/>
        </w:rPr>
        <w:t>· аудитория для чтения лекций, оснащенная ЛЦД проектором;</w:t>
      </w:r>
    </w:p>
    <w:p w14:paraId="0E01961C" w14:textId="77777777" w:rsidR="00F00688" w:rsidRPr="006102D9" w:rsidRDefault="00F00688" w:rsidP="00396269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6102D9">
        <w:rPr>
          <w:rFonts w:ascii="Times New Roman" w:hAnsi="Times New Roman"/>
          <w:sz w:val="28"/>
          <w:szCs w:val="28"/>
        </w:rPr>
        <w:t>· для проведения аудиторного тестирования – компьютерный класс с доступом к банку тестовых заданий в среде АСТ;</w:t>
      </w:r>
    </w:p>
    <w:p w14:paraId="6DE86CC9" w14:textId="77777777" w:rsidR="00F00688" w:rsidRPr="006102D9" w:rsidRDefault="00F00688" w:rsidP="00396269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6102D9">
        <w:rPr>
          <w:rFonts w:ascii="Times New Roman" w:hAnsi="Times New Roman"/>
          <w:sz w:val="28"/>
          <w:szCs w:val="28"/>
        </w:rPr>
        <w:t>· для проведения индивидуального тестирования в ходе самостоятельной подготовки дома – доступ к банку тестовых заданий в среде АСТ.</w:t>
      </w:r>
    </w:p>
    <w:p w14:paraId="08A25934" w14:textId="77777777" w:rsidR="00F00688" w:rsidRPr="006102D9" w:rsidRDefault="00F00688" w:rsidP="00396269">
      <w:pPr>
        <w:tabs>
          <w:tab w:val="left" w:pos="709"/>
          <w:tab w:val="left" w:pos="993"/>
        </w:tabs>
        <w:spacing w:after="0" w:line="360" w:lineRule="auto"/>
        <w:jc w:val="center"/>
        <w:rPr>
          <w:rFonts w:ascii="Times New Roman" w:hAnsi="Times New Roman"/>
          <w:i/>
          <w:sz w:val="24"/>
          <w:szCs w:val="24"/>
        </w:rPr>
      </w:pPr>
    </w:p>
    <w:p w14:paraId="5744CEDF" w14:textId="77777777" w:rsidR="00F00688" w:rsidRPr="006102D9" w:rsidRDefault="00F00688" w:rsidP="00F00688"/>
    <w:bookmarkEnd w:id="0"/>
    <w:p w14:paraId="05C11695" w14:textId="77777777" w:rsidR="00DA58A5" w:rsidRPr="006102D9" w:rsidRDefault="00DA58A5" w:rsidP="00DA58A5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sectPr w:rsidR="00DA58A5" w:rsidRPr="006102D9" w:rsidSect="000D68FB">
      <w:foot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6A6FC1" w14:textId="77777777" w:rsidR="00003B53" w:rsidRDefault="00003B53" w:rsidP="00A72C6E">
      <w:pPr>
        <w:spacing w:after="0" w:line="240" w:lineRule="auto"/>
      </w:pPr>
      <w:r>
        <w:separator/>
      </w:r>
    </w:p>
  </w:endnote>
  <w:endnote w:type="continuationSeparator" w:id="0">
    <w:p w14:paraId="35D2D4D3" w14:textId="77777777" w:rsidR="00003B53" w:rsidRDefault="00003B53" w:rsidP="00A72C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?? ??">
    <w:altName w:val="MS Gothic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83918775"/>
      <w:docPartObj>
        <w:docPartGallery w:val="Page Numbers (Bottom of Page)"/>
        <w:docPartUnique/>
      </w:docPartObj>
    </w:sdtPr>
    <w:sdtEndPr/>
    <w:sdtContent>
      <w:p w14:paraId="6815DC8A" w14:textId="30CBDF87" w:rsidR="00A72C6E" w:rsidRDefault="00A72C6E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02D9">
          <w:rPr>
            <w:noProof/>
          </w:rPr>
          <w:t>24</w:t>
        </w:r>
        <w:r>
          <w:fldChar w:fldCharType="end"/>
        </w:r>
      </w:p>
    </w:sdtContent>
  </w:sdt>
  <w:p w14:paraId="29BA911F" w14:textId="77777777" w:rsidR="00A72C6E" w:rsidRDefault="00A72C6E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D1A082" w14:textId="77777777" w:rsidR="00003B53" w:rsidRDefault="00003B53" w:rsidP="00A72C6E">
      <w:pPr>
        <w:spacing w:after="0" w:line="240" w:lineRule="auto"/>
      </w:pPr>
      <w:r>
        <w:separator/>
      </w:r>
    </w:p>
  </w:footnote>
  <w:footnote w:type="continuationSeparator" w:id="0">
    <w:p w14:paraId="5F680741" w14:textId="77777777" w:rsidR="00003B53" w:rsidRDefault="00003B53" w:rsidP="00A72C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91149"/>
    <w:multiLevelType w:val="hybridMultilevel"/>
    <w:tmpl w:val="3C2028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F443D"/>
    <w:multiLevelType w:val="multilevel"/>
    <w:tmpl w:val="2F1C99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BA0"/>
    <w:multiLevelType w:val="hybridMultilevel"/>
    <w:tmpl w:val="EE34D9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AC7F51"/>
    <w:multiLevelType w:val="hybridMultilevel"/>
    <w:tmpl w:val="13F8613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C5F38E4"/>
    <w:multiLevelType w:val="multilevel"/>
    <w:tmpl w:val="98DA66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FCA6182"/>
    <w:multiLevelType w:val="hybridMultilevel"/>
    <w:tmpl w:val="7542FB64"/>
    <w:lvl w:ilvl="0" w:tplc="BD145DD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202B582A"/>
    <w:multiLevelType w:val="hybridMultilevel"/>
    <w:tmpl w:val="BE7AD75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2960CC0"/>
    <w:multiLevelType w:val="multilevel"/>
    <w:tmpl w:val="B53C55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4AC6D3B"/>
    <w:multiLevelType w:val="multilevel"/>
    <w:tmpl w:val="6A802D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0E95B07"/>
    <w:multiLevelType w:val="hybridMultilevel"/>
    <w:tmpl w:val="5AAAC0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4219F1"/>
    <w:multiLevelType w:val="hybridMultilevel"/>
    <w:tmpl w:val="F15E2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994DE7"/>
    <w:multiLevelType w:val="hybridMultilevel"/>
    <w:tmpl w:val="C6065D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364F32"/>
    <w:multiLevelType w:val="multilevel"/>
    <w:tmpl w:val="0A9678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F836CCC"/>
    <w:multiLevelType w:val="multilevel"/>
    <w:tmpl w:val="3820A1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2077594"/>
    <w:multiLevelType w:val="hybridMultilevel"/>
    <w:tmpl w:val="28C21C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124EAE"/>
    <w:multiLevelType w:val="hybridMultilevel"/>
    <w:tmpl w:val="513612EC"/>
    <w:lvl w:ilvl="0" w:tplc="5DE801A6">
      <w:start w:val="1"/>
      <w:numFmt w:val="decimal"/>
      <w:lvlText w:val="%1."/>
      <w:lvlJc w:val="left"/>
      <w:pPr>
        <w:ind w:left="360" w:hanging="360"/>
      </w:pPr>
      <w:rPr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7A141BBB"/>
    <w:multiLevelType w:val="hybridMultilevel"/>
    <w:tmpl w:val="DE84189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"/>
  </w:num>
  <w:num w:numId="2">
    <w:abstractNumId w:val="3"/>
  </w:num>
  <w:num w:numId="3">
    <w:abstractNumId w:val="16"/>
  </w:num>
  <w:num w:numId="4">
    <w:abstractNumId w:val="15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0"/>
  </w:num>
  <w:num w:numId="18">
    <w:abstractNumId w:val="14"/>
  </w:num>
  <w:num w:numId="19">
    <w:abstractNumId w:val="5"/>
  </w:num>
  <w:num w:numId="20">
    <w:abstractNumId w:val="4"/>
  </w:num>
  <w:num w:numId="21">
    <w:abstractNumId w:val="1"/>
  </w:num>
  <w:num w:numId="22">
    <w:abstractNumId w:val="7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0D0"/>
    <w:rsid w:val="00003B53"/>
    <w:rsid w:val="000076DB"/>
    <w:rsid w:val="000D68FB"/>
    <w:rsid w:val="00104676"/>
    <w:rsid w:val="001A44A4"/>
    <w:rsid w:val="001C19C0"/>
    <w:rsid w:val="00206F09"/>
    <w:rsid w:val="00220CDE"/>
    <w:rsid w:val="002658B3"/>
    <w:rsid w:val="00290F08"/>
    <w:rsid w:val="00293C51"/>
    <w:rsid w:val="00295296"/>
    <w:rsid w:val="003178CB"/>
    <w:rsid w:val="00335854"/>
    <w:rsid w:val="00364781"/>
    <w:rsid w:val="00396269"/>
    <w:rsid w:val="003B63DD"/>
    <w:rsid w:val="003B6512"/>
    <w:rsid w:val="00405099"/>
    <w:rsid w:val="004160EF"/>
    <w:rsid w:val="004832C4"/>
    <w:rsid w:val="00483D26"/>
    <w:rsid w:val="004869C8"/>
    <w:rsid w:val="0049619E"/>
    <w:rsid w:val="004B03B7"/>
    <w:rsid w:val="004E277B"/>
    <w:rsid w:val="004F57FB"/>
    <w:rsid w:val="004F6305"/>
    <w:rsid w:val="00535023"/>
    <w:rsid w:val="00564FAC"/>
    <w:rsid w:val="00575429"/>
    <w:rsid w:val="00576477"/>
    <w:rsid w:val="005A5969"/>
    <w:rsid w:val="005F1113"/>
    <w:rsid w:val="005F36D4"/>
    <w:rsid w:val="005F5F52"/>
    <w:rsid w:val="006102D9"/>
    <w:rsid w:val="0064482E"/>
    <w:rsid w:val="006E3A1F"/>
    <w:rsid w:val="0070003A"/>
    <w:rsid w:val="0073011C"/>
    <w:rsid w:val="007374E3"/>
    <w:rsid w:val="007447E2"/>
    <w:rsid w:val="0074493C"/>
    <w:rsid w:val="007963C9"/>
    <w:rsid w:val="007A32FF"/>
    <w:rsid w:val="007B0DCA"/>
    <w:rsid w:val="007E306F"/>
    <w:rsid w:val="007E7251"/>
    <w:rsid w:val="0081521B"/>
    <w:rsid w:val="00853029"/>
    <w:rsid w:val="00877698"/>
    <w:rsid w:val="00906C26"/>
    <w:rsid w:val="0091532E"/>
    <w:rsid w:val="00965C5B"/>
    <w:rsid w:val="009D16E5"/>
    <w:rsid w:val="00A26E1F"/>
    <w:rsid w:val="00A27FBE"/>
    <w:rsid w:val="00A315B0"/>
    <w:rsid w:val="00A72C6E"/>
    <w:rsid w:val="00A84E48"/>
    <w:rsid w:val="00AB6C79"/>
    <w:rsid w:val="00AD4C9D"/>
    <w:rsid w:val="00AD5AEB"/>
    <w:rsid w:val="00AE24B7"/>
    <w:rsid w:val="00B479EA"/>
    <w:rsid w:val="00B83BF1"/>
    <w:rsid w:val="00B87A6A"/>
    <w:rsid w:val="00C20D73"/>
    <w:rsid w:val="00C56FC6"/>
    <w:rsid w:val="00C8427A"/>
    <w:rsid w:val="00CA7254"/>
    <w:rsid w:val="00CF6216"/>
    <w:rsid w:val="00D137C3"/>
    <w:rsid w:val="00D559AA"/>
    <w:rsid w:val="00DA58A5"/>
    <w:rsid w:val="00E13AD8"/>
    <w:rsid w:val="00E160D0"/>
    <w:rsid w:val="00EB264A"/>
    <w:rsid w:val="00F00688"/>
    <w:rsid w:val="00F241D0"/>
    <w:rsid w:val="00FA15EB"/>
    <w:rsid w:val="00FD46A5"/>
    <w:rsid w:val="00FF2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32E44"/>
  <w15:docId w15:val="{605DC8D0-E3C9-478D-9CED-182F9AB9A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F1113"/>
    <w:rPr>
      <w:color w:val="0000FF"/>
      <w:u w:val="single"/>
    </w:rPr>
  </w:style>
  <w:style w:type="paragraph" w:styleId="a4">
    <w:name w:val="List Paragraph"/>
    <w:aliases w:val="2 Спс точк,Имя Рисунка,List Paragraph"/>
    <w:basedOn w:val="a"/>
    <w:link w:val="a5"/>
    <w:uiPriority w:val="34"/>
    <w:qFormat/>
    <w:rsid w:val="00A315B0"/>
    <w:pPr>
      <w:ind w:left="720"/>
      <w:contextualSpacing/>
    </w:pPr>
  </w:style>
  <w:style w:type="character" w:customStyle="1" w:styleId="a5">
    <w:name w:val="Абзац списка Знак"/>
    <w:aliases w:val="2 Спс точк Знак,Имя Рисунка Знак,List Paragraph Знак"/>
    <w:link w:val="a4"/>
    <w:uiPriority w:val="34"/>
    <w:rsid w:val="00F241D0"/>
  </w:style>
  <w:style w:type="numbering" w:customStyle="1" w:styleId="1">
    <w:name w:val="Нет списка1"/>
    <w:next w:val="a2"/>
    <w:uiPriority w:val="99"/>
    <w:semiHidden/>
    <w:unhideWhenUsed/>
    <w:rsid w:val="00DA58A5"/>
  </w:style>
  <w:style w:type="paragraph" w:styleId="a6">
    <w:name w:val="Normal (Web)"/>
    <w:aliases w:val="Обычный (Web)"/>
    <w:basedOn w:val="a"/>
    <w:uiPriority w:val="99"/>
    <w:unhideWhenUsed/>
    <w:qFormat/>
    <w:rsid w:val="00DA58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39"/>
    <w:rsid w:val="00DA58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етка таблицы1"/>
    <w:basedOn w:val="a1"/>
    <w:uiPriority w:val="39"/>
    <w:rsid w:val="00DA58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FollowedHyperlink"/>
    <w:basedOn w:val="a0"/>
    <w:uiPriority w:val="99"/>
    <w:semiHidden/>
    <w:unhideWhenUsed/>
    <w:rsid w:val="00FA15EB"/>
    <w:rPr>
      <w:color w:val="800080" w:themeColor="followed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B47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479EA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A72C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72C6E"/>
  </w:style>
  <w:style w:type="paragraph" w:styleId="ad">
    <w:name w:val="footer"/>
    <w:basedOn w:val="a"/>
    <w:link w:val="ae"/>
    <w:uiPriority w:val="99"/>
    <w:unhideWhenUsed/>
    <w:rsid w:val="00A72C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72C6E"/>
  </w:style>
  <w:style w:type="paragraph" w:customStyle="1" w:styleId="Iniiaiieoaenonionooiii3">
    <w:name w:val="Iniiaiie oaeno n ionooiii 3"/>
    <w:basedOn w:val="a"/>
    <w:next w:val="a"/>
    <w:rsid w:val="00B87A6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11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451326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663467445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807896544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21065163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357589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2698927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59813944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611930609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  <w:div w:id="1375739385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39620402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6726890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904412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2037541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82774444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191455649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2049179743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37966818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045981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731002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996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7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blioclub.ru/index.php?page=book&amp;id=482093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e.lanbook.com/book/177150%2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ait.ru/bcode/5121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6B0936-FA96-4ADE-9351-8AD789919F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631</TotalTime>
  <Pages>24</Pages>
  <Words>5036</Words>
  <Characters>28708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33677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Хусяинова Вера Михайловна</cp:lastModifiedBy>
  <cp:revision>29</cp:revision>
  <cp:lastPrinted>2023-06-19T08:36:00Z</cp:lastPrinted>
  <dcterms:created xsi:type="dcterms:W3CDTF">2023-05-26T07:49:00Z</dcterms:created>
  <dcterms:modified xsi:type="dcterms:W3CDTF">2023-06-21T11:22:00Z</dcterms:modified>
</cp:coreProperties>
</file>